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50" w:lineRule="atLeast"/>
        <w:jc w:val="lef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widowControl/>
        <w:shd w:val="clear" w:color="auto" w:fill="FFFFFF"/>
        <w:spacing w:line="450" w:lineRule="atLeas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年北京市职业教育国家在线精品课程拟推荐名单</w:t>
      </w:r>
    </w:p>
    <w:p>
      <w:pPr>
        <w:widowControl/>
        <w:shd w:val="clear" w:color="auto" w:fill="FFFFFF"/>
        <w:spacing w:line="450" w:lineRule="atLeast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北京市教委拟推荐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tbl>
      <w:tblPr>
        <w:tblStyle w:val="3"/>
        <w:tblW w:w="918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2565"/>
        <w:gridCol w:w="1245"/>
        <w:gridCol w:w="2272"/>
        <w:gridCol w:w="993"/>
        <w:gridCol w:w="139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5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课程名称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教育层次</w:t>
            </w:r>
          </w:p>
        </w:tc>
        <w:tc>
          <w:tcPr>
            <w:tcW w:w="22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学校名称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课程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负责人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推荐单位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ARM微控制器与嵌入式系统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高职专科</w:t>
            </w:r>
          </w:p>
        </w:tc>
        <w:tc>
          <w:tcPr>
            <w:tcW w:w="227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北京电子科技职业学院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景妮琴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北京市教委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大学生安全教育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高职专科</w:t>
            </w:r>
          </w:p>
        </w:tc>
        <w:tc>
          <w:tcPr>
            <w:tcW w:w="227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北京经济管理职业学院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刘文龙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北京市教委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液压与气压传动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高职专科</w:t>
            </w:r>
          </w:p>
        </w:tc>
        <w:tc>
          <w:tcPr>
            <w:tcW w:w="227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北京电子科技职业学院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赵堂春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北京市教委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移动应用开发技术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高职专科</w:t>
            </w:r>
          </w:p>
        </w:tc>
        <w:tc>
          <w:tcPr>
            <w:tcW w:w="227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北京政法职业学院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毋建军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北京市教委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高职专科</w:t>
            </w:r>
          </w:p>
        </w:tc>
        <w:tc>
          <w:tcPr>
            <w:tcW w:w="227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北京财贸职业学院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张慧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北京市教委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家园合作共育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高职专科</w:t>
            </w:r>
          </w:p>
        </w:tc>
        <w:tc>
          <w:tcPr>
            <w:tcW w:w="227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北京青年政治学院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厉育纲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北京市教委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食品化学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高职专科</w:t>
            </w:r>
          </w:p>
        </w:tc>
        <w:tc>
          <w:tcPr>
            <w:tcW w:w="227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北京农业职业学院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王丽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北京市教委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食品安全检测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高职专科</w:t>
            </w:r>
          </w:p>
        </w:tc>
        <w:tc>
          <w:tcPr>
            <w:tcW w:w="227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北京农业职业学院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句荣辉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北京市教委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智能机器人组装与调试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高职专科</w:t>
            </w:r>
          </w:p>
        </w:tc>
        <w:tc>
          <w:tcPr>
            <w:tcW w:w="227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北京工业职业技术学院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李淼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北京市教委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社区建设理论与实务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高职专科</w:t>
            </w:r>
          </w:p>
        </w:tc>
        <w:tc>
          <w:tcPr>
            <w:tcW w:w="227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北京政法职业学院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张菡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北京市教委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建筑信息模型（BIM）技术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高职专科</w:t>
            </w:r>
          </w:p>
        </w:tc>
        <w:tc>
          <w:tcPr>
            <w:tcW w:w="227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北京电子科技职业学院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张莉莉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北京市教委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GIS技术应用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高职专科</w:t>
            </w:r>
          </w:p>
        </w:tc>
        <w:tc>
          <w:tcPr>
            <w:tcW w:w="227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北京工业职业技术学院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李亚东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北京市教委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城市轨道交通运营安全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高职专科</w:t>
            </w:r>
          </w:p>
        </w:tc>
        <w:tc>
          <w:tcPr>
            <w:tcW w:w="227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北京交通运输职业学院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马娜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北京市教委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民事案件处理实务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高职专科</w:t>
            </w:r>
          </w:p>
        </w:tc>
        <w:tc>
          <w:tcPr>
            <w:tcW w:w="227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北京政法职业学院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王淑萍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北京市教委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会展项目策划与管理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高职专科</w:t>
            </w:r>
          </w:p>
        </w:tc>
        <w:tc>
          <w:tcPr>
            <w:tcW w:w="227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北京财贸职业学院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吴红霞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北京市教委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军事理论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高职专科</w:t>
            </w:r>
          </w:p>
        </w:tc>
        <w:tc>
          <w:tcPr>
            <w:tcW w:w="227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北京交通运输职业学院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苏春容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北京市教委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电子产品检测与维修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高职专科</w:t>
            </w:r>
          </w:p>
        </w:tc>
        <w:tc>
          <w:tcPr>
            <w:tcW w:w="227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北京信息职业技术学院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李水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北京市教委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新能源汽车技术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高职专科</w:t>
            </w:r>
          </w:p>
        </w:tc>
        <w:tc>
          <w:tcPr>
            <w:tcW w:w="227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北京电子科技职业学院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张华磊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北京市教委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绘本阅读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高职专科</w:t>
            </w:r>
          </w:p>
        </w:tc>
        <w:tc>
          <w:tcPr>
            <w:tcW w:w="227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北京财贸职业学院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万慧颖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北京市教委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实用体能训练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高职专科</w:t>
            </w:r>
          </w:p>
        </w:tc>
        <w:tc>
          <w:tcPr>
            <w:tcW w:w="227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北京体育职业学院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李铂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北京市教委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BIM建模与应用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高职专科</w:t>
            </w:r>
          </w:p>
        </w:tc>
        <w:tc>
          <w:tcPr>
            <w:tcW w:w="227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北京经济管理职业学院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周丽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北京市教委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都市果品生产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高职专科</w:t>
            </w:r>
          </w:p>
        </w:tc>
        <w:tc>
          <w:tcPr>
            <w:tcW w:w="227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北京农业职业学院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程建军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北京市教委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生物化学检验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高职专科</w:t>
            </w:r>
          </w:p>
        </w:tc>
        <w:tc>
          <w:tcPr>
            <w:tcW w:w="227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北京卫生职业学院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杨敏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北京市教委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新媒体创意短视频制作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中职</w:t>
            </w:r>
          </w:p>
        </w:tc>
        <w:tc>
          <w:tcPr>
            <w:tcW w:w="227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北京市昌平职业学校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王璐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北京市教委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幼儿园保教基础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中职</w:t>
            </w:r>
          </w:p>
        </w:tc>
        <w:tc>
          <w:tcPr>
            <w:tcW w:w="227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北京市商业学校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孙敬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北京市教委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网店运营管理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中职</w:t>
            </w:r>
          </w:p>
        </w:tc>
        <w:tc>
          <w:tcPr>
            <w:tcW w:w="227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北京市昌平职业学校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周林娥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北京市教委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组合盆栽的设计与制作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中职</w:t>
            </w:r>
          </w:p>
        </w:tc>
        <w:tc>
          <w:tcPr>
            <w:tcW w:w="227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北京市昌平职业学校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龚敏妍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北京市教委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Illustrator图形设计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中职</w:t>
            </w:r>
          </w:p>
        </w:tc>
        <w:tc>
          <w:tcPr>
            <w:tcW w:w="227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北京市劲松职业高中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裴春录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北京市教委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数学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中职</w:t>
            </w:r>
          </w:p>
        </w:tc>
        <w:tc>
          <w:tcPr>
            <w:tcW w:w="227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北京市商业学校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刘兵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北京市教委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食品微生物检验基本技能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中职</w:t>
            </w:r>
          </w:p>
        </w:tc>
        <w:tc>
          <w:tcPr>
            <w:tcW w:w="227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北京商贸学校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敖海英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北京市教委</w:t>
            </w:r>
          </w:p>
        </w:tc>
      </w:tr>
    </w:tbl>
    <w:p/>
    <w:p>
      <w:pPr>
        <w:widowControl/>
        <w:shd w:val="clear" w:color="auto" w:fill="FFFFFF"/>
        <w:spacing w:line="450" w:lineRule="atLeast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（行指委、教指委拟推荐）</w:t>
      </w:r>
    </w:p>
    <w:tbl>
      <w:tblPr>
        <w:tblStyle w:val="3"/>
        <w:tblW w:w="919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2070"/>
        <w:gridCol w:w="1305"/>
        <w:gridCol w:w="2253"/>
        <w:gridCol w:w="975"/>
        <w:gridCol w:w="18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7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课程名称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教育层次</w:t>
            </w:r>
          </w:p>
        </w:tc>
        <w:tc>
          <w:tcPr>
            <w:tcW w:w="22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学校名称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课程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负责人</w:t>
            </w:r>
          </w:p>
        </w:tc>
        <w:tc>
          <w:tcPr>
            <w:tcW w:w="18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推荐单位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眼屈光基础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中职</w:t>
            </w:r>
          </w:p>
        </w:tc>
        <w:tc>
          <w:tcPr>
            <w:tcW w:w="225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北京市商业学校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党艳霞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全国视光职业教育教学指导委员会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应用数学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高职专科</w:t>
            </w:r>
          </w:p>
        </w:tc>
        <w:tc>
          <w:tcPr>
            <w:tcW w:w="225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北京信息职业技术学院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宋新芳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教育部职业院校教育类专业教学指导委员会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老年服务礼仪与沟通技巧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高职专科</w:t>
            </w:r>
          </w:p>
        </w:tc>
        <w:tc>
          <w:tcPr>
            <w:tcW w:w="225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北京社会管理职业学院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王宏强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全国民政职业教育教学指导委员会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人体运动学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高职专科</w:t>
            </w:r>
          </w:p>
        </w:tc>
        <w:tc>
          <w:tcPr>
            <w:tcW w:w="225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北京社会管理职业学院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丛燕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全国民政职业教育教学指导委员会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社会保障理论与实务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高职专科</w:t>
            </w:r>
          </w:p>
        </w:tc>
        <w:tc>
          <w:tcPr>
            <w:tcW w:w="225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北京劳动保障职业学院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张慧霞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全国人力资源和社会保障职业教育教学指导委员会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非物质文化遗产概论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高职专科</w:t>
            </w:r>
          </w:p>
        </w:tc>
        <w:tc>
          <w:tcPr>
            <w:tcW w:w="225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北京电子科技职业学院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陈淑姣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全国轻工职业教育教学指导委员会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法理学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高职专科</w:t>
            </w:r>
          </w:p>
        </w:tc>
        <w:tc>
          <w:tcPr>
            <w:tcW w:w="225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北京政法职业学院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刘昂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全国司法职业教育教学指导委员会</w:t>
            </w:r>
          </w:p>
        </w:tc>
      </w:tr>
    </w:tbl>
    <w:p>
      <w:pPr>
        <w:jc w:val="center"/>
      </w:pPr>
    </w:p>
    <w:p>
      <w:pPr>
        <w:widowControl/>
        <w:shd w:val="clear" w:color="auto" w:fill="FFFFFF"/>
        <w:spacing w:line="450" w:lineRule="atLeast"/>
        <w:jc w:val="both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IyYTFhY2FhY2RjN2E2ZjE5YjM5MTEwYTMzNTI3ZmUifQ=="/>
  </w:docVars>
  <w:rsids>
    <w:rsidRoot w:val="002B3C98"/>
    <w:rsid w:val="000567DC"/>
    <w:rsid w:val="002B3C98"/>
    <w:rsid w:val="002D2B8E"/>
    <w:rsid w:val="003676C3"/>
    <w:rsid w:val="005A247F"/>
    <w:rsid w:val="005D77E1"/>
    <w:rsid w:val="00633489"/>
    <w:rsid w:val="009911D6"/>
    <w:rsid w:val="00B16246"/>
    <w:rsid w:val="00D535CC"/>
    <w:rsid w:val="00DC6148"/>
    <w:rsid w:val="0E7B0752"/>
    <w:rsid w:val="15BF6D77"/>
    <w:rsid w:val="1EFFFE8E"/>
    <w:rsid w:val="1FEF5658"/>
    <w:rsid w:val="2AD776A9"/>
    <w:rsid w:val="2BCD2B03"/>
    <w:rsid w:val="2CFF39BE"/>
    <w:rsid w:val="2FAF3F43"/>
    <w:rsid w:val="37BF5645"/>
    <w:rsid w:val="37DE1915"/>
    <w:rsid w:val="37DF8818"/>
    <w:rsid w:val="3BBF34EF"/>
    <w:rsid w:val="3CFFA1F2"/>
    <w:rsid w:val="3D7A5F37"/>
    <w:rsid w:val="3F2F30E5"/>
    <w:rsid w:val="3F633F51"/>
    <w:rsid w:val="3FB3B5E3"/>
    <w:rsid w:val="3FF5B3B2"/>
    <w:rsid w:val="3FFBE8CB"/>
    <w:rsid w:val="3FFFFC9C"/>
    <w:rsid w:val="4EE97B31"/>
    <w:rsid w:val="571EBCCB"/>
    <w:rsid w:val="5EB7A571"/>
    <w:rsid w:val="5EFF1C5A"/>
    <w:rsid w:val="5FEA22D0"/>
    <w:rsid w:val="6745D66E"/>
    <w:rsid w:val="67DB0C67"/>
    <w:rsid w:val="6EFF0D7C"/>
    <w:rsid w:val="6F3FECB0"/>
    <w:rsid w:val="6FD7A06A"/>
    <w:rsid w:val="6FEC0159"/>
    <w:rsid w:val="77ECB44D"/>
    <w:rsid w:val="78FF6C80"/>
    <w:rsid w:val="7BFFE4C0"/>
    <w:rsid w:val="7C372C3E"/>
    <w:rsid w:val="7DBF65A2"/>
    <w:rsid w:val="7DFA1698"/>
    <w:rsid w:val="7EBEF957"/>
    <w:rsid w:val="7ED3212D"/>
    <w:rsid w:val="7EDF0E0E"/>
    <w:rsid w:val="7EED5F51"/>
    <w:rsid w:val="7F9F91BE"/>
    <w:rsid w:val="7FFC4213"/>
    <w:rsid w:val="8F9F528E"/>
    <w:rsid w:val="999F4340"/>
    <w:rsid w:val="AFFF761D"/>
    <w:rsid w:val="B6DBF705"/>
    <w:rsid w:val="B7EF93D5"/>
    <w:rsid w:val="BBDB3F8C"/>
    <w:rsid w:val="BEFDA69A"/>
    <w:rsid w:val="BF9FD666"/>
    <w:rsid w:val="BFF742B8"/>
    <w:rsid w:val="C9588BB4"/>
    <w:rsid w:val="DCDF0534"/>
    <w:rsid w:val="DF7A3E13"/>
    <w:rsid w:val="DFAF069B"/>
    <w:rsid w:val="DFEE9409"/>
    <w:rsid w:val="DFF5E347"/>
    <w:rsid w:val="E1FDF655"/>
    <w:rsid w:val="EA5F2A59"/>
    <w:rsid w:val="EB7E1671"/>
    <w:rsid w:val="EFE7A5A9"/>
    <w:rsid w:val="EFE7BAFA"/>
    <w:rsid w:val="EFFBF4ED"/>
    <w:rsid w:val="F372E972"/>
    <w:rsid w:val="F37F75E2"/>
    <w:rsid w:val="F4AF9526"/>
    <w:rsid w:val="F4FF1A7F"/>
    <w:rsid w:val="F59F1D93"/>
    <w:rsid w:val="F5FD2A78"/>
    <w:rsid w:val="F757CE98"/>
    <w:rsid w:val="FAFBAB56"/>
    <w:rsid w:val="FBF36522"/>
    <w:rsid w:val="FBF9EC3E"/>
    <w:rsid w:val="FDD719AB"/>
    <w:rsid w:val="FDFE994B"/>
    <w:rsid w:val="FEBF897E"/>
    <w:rsid w:val="FEF7C330"/>
    <w:rsid w:val="FEFD60B2"/>
    <w:rsid w:val="FFDB1BB1"/>
    <w:rsid w:val="FFDB582F"/>
    <w:rsid w:val="FFF3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171</Words>
  <Characters>975</Characters>
  <Lines>8</Lines>
  <Paragraphs>2</Paragraphs>
  <TotalTime>17</TotalTime>
  <ScaleCrop>false</ScaleCrop>
  <LinksUpToDate>false</LinksUpToDate>
  <CharactersWithSpaces>1144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2022-09-20T22:57:00Z</dcterms:created>
  <dc:creator>霍 丽娟</dc:creator>
  <cp:lastModifiedBy>苏坡云☁️</cp:lastModifiedBy>
  <dcterms:modified xsi:type="dcterms:W3CDTF">2024-03-11T06:39:34Z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122EA29F576A4A1DA306C16E178A6771_13</vt:lpwstr>
  </property>
</Properties>
</file>