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Arial"/>
          <w:color w:val="666666"/>
          <w:kern w:val="0"/>
          <w:sz w:val="30"/>
          <w:szCs w:val="30"/>
        </w:rPr>
      </w:pPr>
      <w:r>
        <w:rPr>
          <w:rFonts w:hint="eastAsia" w:ascii="黑体" w:hAnsi="黑体" w:eastAsia="黑体" w:cs="Arial"/>
          <w:color w:val="666666"/>
          <w:kern w:val="0"/>
          <w:sz w:val="30"/>
          <w:szCs w:val="30"/>
        </w:rPr>
        <w:t>附件</w:t>
      </w:r>
    </w:p>
    <w:p>
      <w:pPr>
        <w:pStyle w:val="5"/>
        <w:spacing w:before="225" w:beforeAutospacing="0" w:after="225" w:afterAutospacing="0"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023</w:t>
      </w:r>
      <w:r>
        <w:rPr>
          <w:rFonts w:hint="eastAsia" w:ascii="方正小标宋简体" w:eastAsia="方正小标宋简体"/>
          <w:sz w:val="36"/>
          <w:szCs w:val="36"/>
        </w:rPr>
        <w:t>年北京市老年学习示范校（点）公示名单</w:t>
      </w:r>
    </w:p>
    <w:p>
      <w:pPr>
        <w:spacing w:line="540" w:lineRule="exact"/>
        <w:rPr>
          <w:rFonts w:ascii="黑体" w:hAnsi="黑体" w:eastAsia="黑体" w:cs="黑体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 w:val="30"/>
          <w:szCs w:val="30"/>
        </w:rPr>
        <w:t>一、北京市老年学习示范校</w:t>
      </w:r>
      <w:r>
        <w:rPr>
          <w:rFonts w:hint="eastAsia" w:ascii="黑体" w:hAnsi="黑体" w:eastAsia="黑体" w:cs="黑体"/>
          <w:szCs w:val="21"/>
        </w:rPr>
        <w:t>（共16个，排序不分先后）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清华园老龄大学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北航老龄大学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中央民族大学老年大学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北京理工大学老年大学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北京科技大学老年大学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中国人民公安大学老年大学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对外经济贸易大学老年大学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北京大学继续教育学院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中国人民大学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北京劳动保障职业学院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北京财贸职业学院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北京开放大学供销学院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北京市大兴区瀛海镇成人学校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北京市通州区第六社区教育学校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北京市通州区第七社区教育学校</w:t>
      </w:r>
    </w:p>
    <w:p>
      <w:pPr>
        <w:spacing w:line="54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北京市通州区金复佳职业技能培训学校</w:t>
      </w:r>
    </w:p>
    <w:p>
      <w:pPr>
        <w:widowControl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br w:type="page"/>
      </w:r>
    </w:p>
    <w:p>
      <w:pPr>
        <w:pStyle w:val="5"/>
        <w:spacing w:before="225" w:beforeAutospacing="0" w:after="225" w:afterAutospacing="0" w:line="540" w:lineRule="exact"/>
        <w:ind w:firstLine="56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sz w:val="28"/>
          <w:szCs w:val="28"/>
        </w:rPr>
        <w:t>二、北京市老年学习示范点</w:t>
      </w:r>
      <w:r>
        <w:rPr>
          <w:rFonts w:hint="eastAsia" w:ascii="黑体" w:hAnsi="黑体" w:eastAsia="黑体" w:cs="黑体"/>
          <w:sz w:val="21"/>
          <w:szCs w:val="21"/>
        </w:rPr>
        <w:t>（共14个，排名不分先后）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北京市西城区广安门外街道小马厂东社区</w:t>
      </w:r>
      <w:bookmarkStart w:id="0" w:name="_GoBack"/>
      <w:bookmarkEnd w:id="0"/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北京市西城区椿树街道百姓文化之家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北京市西城区金融街街道丰汇园社区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北京市朝阳区建外街道大北家园社区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北京市朝阳区香河园街道西坝河东里社区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北京市房山区星城街道第二社区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北京市昌平区小汤山镇太阳城社区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北京市昌平区霍营街道霍家营社区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北京市大兴区清源街道枣园社区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北京市大兴区瀛海地区金茂嘉园社区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北京市密云区果园街道上河湾社区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北京市延庆区儒林街道永安社区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北京势道术科技有限公司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北京桃山月亮湖种养殖专业合作社</w:t>
      </w:r>
    </w:p>
    <w:p>
      <w:pPr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3OWQyYzlhZTQ3M2E2YmI3ODIyYmE2NzBkYjQ3MTkifQ=="/>
  </w:docVars>
  <w:rsids>
    <w:rsidRoot w:val="00D16BC6"/>
    <w:rsid w:val="000E6DB3"/>
    <w:rsid w:val="001A7917"/>
    <w:rsid w:val="00224CA2"/>
    <w:rsid w:val="002B4B93"/>
    <w:rsid w:val="0036166C"/>
    <w:rsid w:val="00395665"/>
    <w:rsid w:val="004846E8"/>
    <w:rsid w:val="00494E3F"/>
    <w:rsid w:val="004B290F"/>
    <w:rsid w:val="00542C1C"/>
    <w:rsid w:val="005E7ADD"/>
    <w:rsid w:val="0074561B"/>
    <w:rsid w:val="007A0965"/>
    <w:rsid w:val="007F0B5F"/>
    <w:rsid w:val="00805F58"/>
    <w:rsid w:val="00827F23"/>
    <w:rsid w:val="008B23CF"/>
    <w:rsid w:val="008D0AF2"/>
    <w:rsid w:val="009116F4"/>
    <w:rsid w:val="00A3794A"/>
    <w:rsid w:val="00B274DB"/>
    <w:rsid w:val="00CB0AFC"/>
    <w:rsid w:val="00CD434C"/>
    <w:rsid w:val="00D16BC6"/>
    <w:rsid w:val="00DF7B15"/>
    <w:rsid w:val="00E24483"/>
    <w:rsid w:val="00EA08C9"/>
    <w:rsid w:val="00F32742"/>
    <w:rsid w:val="00F7419B"/>
    <w:rsid w:val="00F8498D"/>
    <w:rsid w:val="1DEFEA25"/>
    <w:rsid w:val="2A2E2FA6"/>
    <w:rsid w:val="33FBD7A1"/>
    <w:rsid w:val="3EFB41F2"/>
    <w:rsid w:val="3F5E57E6"/>
    <w:rsid w:val="59CFBB15"/>
    <w:rsid w:val="5FF6F5A0"/>
    <w:rsid w:val="614538A0"/>
    <w:rsid w:val="63BFD95A"/>
    <w:rsid w:val="63E356B3"/>
    <w:rsid w:val="687C386A"/>
    <w:rsid w:val="6FFF438D"/>
    <w:rsid w:val="734939BC"/>
    <w:rsid w:val="73DF007C"/>
    <w:rsid w:val="73FEF29C"/>
    <w:rsid w:val="74F49EB4"/>
    <w:rsid w:val="75ED5D32"/>
    <w:rsid w:val="77EA2CD5"/>
    <w:rsid w:val="78EDF30E"/>
    <w:rsid w:val="7AEC944A"/>
    <w:rsid w:val="7BF5E50C"/>
    <w:rsid w:val="7CA3E458"/>
    <w:rsid w:val="7F5F6487"/>
    <w:rsid w:val="7F9BE0C6"/>
    <w:rsid w:val="7FCF1F29"/>
    <w:rsid w:val="7FE759C9"/>
    <w:rsid w:val="A47F18B7"/>
    <w:rsid w:val="AD5F5AE9"/>
    <w:rsid w:val="B2F34D82"/>
    <w:rsid w:val="B3EA64BF"/>
    <w:rsid w:val="BF53DCC8"/>
    <w:rsid w:val="BFF98550"/>
    <w:rsid w:val="C9FB471B"/>
    <w:rsid w:val="CFFF7263"/>
    <w:rsid w:val="D71B7B67"/>
    <w:rsid w:val="DFEFD79F"/>
    <w:rsid w:val="DFF7E9E8"/>
    <w:rsid w:val="DFFBB36F"/>
    <w:rsid w:val="EFFB50B1"/>
    <w:rsid w:val="F2B76FC2"/>
    <w:rsid w:val="F38D895D"/>
    <w:rsid w:val="F4DE8F9B"/>
    <w:rsid w:val="F97F99D8"/>
    <w:rsid w:val="F9CF8CB2"/>
    <w:rsid w:val="F9E6A9E3"/>
    <w:rsid w:val="FA5DA317"/>
    <w:rsid w:val="FB3BD7B7"/>
    <w:rsid w:val="FB6E079A"/>
    <w:rsid w:val="FB7E255A"/>
    <w:rsid w:val="FBFED497"/>
    <w:rsid w:val="FDABA8D4"/>
    <w:rsid w:val="FF3D2AF9"/>
    <w:rsid w:val="FF421FE6"/>
    <w:rsid w:val="FFB59048"/>
    <w:rsid w:val="FFBB58BA"/>
    <w:rsid w:val="FFF5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</Words>
  <Characters>805</Characters>
  <Lines>6</Lines>
  <Paragraphs>1</Paragraphs>
  <TotalTime>38</TotalTime>
  <ScaleCrop>false</ScaleCrop>
  <LinksUpToDate>false</LinksUpToDate>
  <CharactersWithSpaces>945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2023-11-11T15:02:00Z</dcterms:created>
  <dc:creator>刘逸楠</dc:creator>
  <cp:lastModifiedBy>苏坡云☁️</cp:lastModifiedBy>
  <cp:lastPrinted>2023-11-20T03:59:00Z</cp:lastPrinted>
  <dcterms:modified xsi:type="dcterms:W3CDTF">2023-11-20T07:45:44Z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2C4B0C70F7C249A7B2C8C5FAA2CCB403_13</vt:lpwstr>
  </property>
</Properties>
</file>