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9F2" w:rsidRPr="002D416C" w:rsidRDefault="002A69F2">
      <w:pPr>
        <w:rPr>
          <w:rFonts w:ascii="仿宋_GB2312" w:eastAsia="仿宋_GB2312" w:hAnsi="Times New Roman"/>
          <w:sz w:val="32"/>
          <w:szCs w:val="32"/>
        </w:rPr>
      </w:pPr>
      <w:r w:rsidRPr="002D416C">
        <w:rPr>
          <w:rFonts w:ascii="仿宋_GB2312" w:eastAsia="仿宋_GB2312" w:hAnsi="Times New Roman" w:hint="eastAsia"/>
          <w:sz w:val="32"/>
          <w:szCs w:val="32"/>
        </w:rPr>
        <w:t>附件</w:t>
      </w:r>
      <w:r w:rsidRPr="002D416C">
        <w:rPr>
          <w:rFonts w:ascii="仿宋_GB2312" w:eastAsia="仿宋_GB2312" w:hAnsi="Times New Roman"/>
          <w:sz w:val="32"/>
          <w:szCs w:val="32"/>
        </w:rPr>
        <w:t>5</w:t>
      </w:r>
      <w:r w:rsidRPr="002D416C">
        <w:rPr>
          <w:rFonts w:ascii="仿宋_GB2312" w:eastAsia="仿宋_GB2312" w:hAnsi="Times New Roman" w:hint="eastAsia"/>
          <w:sz w:val="32"/>
          <w:szCs w:val="32"/>
        </w:rPr>
        <w:t>：</w:t>
      </w:r>
    </w:p>
    <w:p w:rsidR="00B93510" w:rsidRPr="002D416C" w:rsidRDefault="00B93510" w:rsidP="00B93510">
      <w:pPr>
        <w:snapToGrid w:val="0"/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2D416C">
        <w:rPr>
          <w:rFonts w:ascii="方正小标宋简体" w:eastAsia="方正小标宋简体" w:hAnsi="Times New Roman"/>
          <w:sz w:val="36"/>
          <w:szCs w:val="36"/>
        </w:rPr>
        <w:t>2017</w:t>
      </w:r>
      <w:r w:rsidRPr="002D416C">
        <w:rPr>
          <w:rFonts w:ascii="方正小标宋简体" w:eastAsia="方正小标宋简体" w:hAnsi="Times New Roman" w:hint="eastAsia"/>
          <w:sz w:val="36"/>
          <w:szCs w:val="36"/>
        </w:rPr>
        <w:t>年北京市职业教育教学成果奖推荐名额分配表</w:t>
      </w:r>
    </w:p>
    <w:p w:rsidR="002A69F2" w:rsidRPr="002D416C" w:rsidRDefault="002A69F2" w:rsidP="00247272">
      <w:pPr>
        <w:snapToGrid w:val="0"/>
        <w:spacing w:beforeLines="50" w:before="156" w:afterLines="50" w:after="156"/>
        <w:jc w:val="center"/>
        <w:rPr>
          <w:rFonts w:ascii="仿宋_GB2312" w:eastAsia="仿宋_GB2312" w:hAnsi="Times New Roman"/>
          <w:sz w:val="28"/>
          <w:szCs w:val="28"/>
        </w:rPr>
      </w:pPr>
      <w:r w:rsidRPr="002D416C">
        <w:rPr>
          <w:rFonts w:ascii="仿宋_GB2312" w:eastAsia="仿宋_GB2312" w:hAnsi="Times New Roman"/>
          <w:sz w:val="28"/>
          <w:szCs w:val="28"/>
        </w:rPr>
        <w:t>5-1</w:t>
      </w:r>
      <w:r w:rsidRPr="002D416C">
        <w:rPr>
          <w:rFonts w:ascii="仿宋_GB2312" w:eastAsia="仿宋_GB2312" w:hAnsi="Times New Roman" w:hint="eastAsia"/>
          <w:sz w:val="28"/>
          <w:szCs w:val="28"/>
        </w:rPr>
        <w:t>北京市高职院校推荐名额分配表</w:t>
      </w:r>
    </w:p>
    <w:tbl>
      <w:tblPr>
        <w:tblW w:w="39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4138"/>
        <w:gridCol w:w="1494"/>
      </w:tblGrid>
      <w:tr w:rsidR="005C6410" w:rsidRPr="002D416C" w:rsidTr="000B7477">
        <w:trPr>
          <w:trHeight w:val="609"/>
          <w:jc w:val="center"/>
        </w:trPr>
        <w:tc>
          <w:tcPr>
            <w:tcW w:w="1007" w:type="pct"/>
            <w:vAlign w:val="center"/>
          </w:tcPr>
          <w:p w:rsidR="005C6410" w:rsidRPr="002D416C" w:rsidRDefault="005C6410" w:rsidP="00F816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934" w:type="pct"/>
            <w:vAlign w:val="center"/>
          </w:tcPr>
          <w:p w:rsidR="005C6410" w:rsidRPr="002D416C" w:rsidRDefault="005C6410" w:rsidP="00F816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059" w:type="pct"/>
            <w:noWrap/>
            <w:vAlign w:val="center"/>
          </w:tcPr>
          <w:p w:rsidR="005C6410" w:rsidRPr="002D416C" w:rsidRDefault="005C6410" w:rsidP="00F816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申报限额</w:t>
            </w:r>
          </w:p>
        </w:tc>
      </w:tr>
      <w:tr w:rsidR="005C6410" w:rsidRPr="002D416C" w:rsidTr="000B7477">
        <w:trPr>
          <w:trHeight w:val="340"/>
          <w:jc w:val="center"/>
        </w:trPr>
        <w:tc>
          <w:tcPr>
            <w:tcW w:w="1007" w:type="pct"/>
            <w:noWrap/>
            <w:vAlign w:val="center"/>
          </w:tcPr>
          <w:p w:rsidR="005C6410" w:rsidRPr="002D416C" w:rsidRDefault="005C6410" w:rsidP="00F816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934" w:type="pct"/>
            <w:vAlign w:val="center"/>
          </w:tcPr>
          <w:p w:rsidR="005C6410" w:rsidRPr="002D416C" w:rsidRDefault="005C6410" w:rsidP="00F8169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北京工业职业技术学院</w:t>
            </w:r>
          </w:p>
        </w:tc>
        <w:tc>
          <w:tcPr>
            <w:tcW w:w="1059" w:type="pct"/>
            <w:noWrap/>
            <w:vAlign w:val="center"/>
          </w:tcPr>
          <w:p w:rsidR="005C6410" w:rsidRPr="002D416C" w:rsidRDefault="005C6410" w:rsidP="00F816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  <w:r w:rsidR="0024727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5C6410" w:rsidRPr="002D416C" w:rsidTr="000B7477">
        <w:trPr>
          <w:trHeight w:val="340"/>
          <w:jc w:val="center"/>
        </w:trPr>
        <w:tc>
          <w:tcPr>
            <w:tcW w:w="1007" w:type="pct"/>
            <w:noWrap/>
            <w:vAlign w:val="center"/>
          </w:tcPr>
          <w:p w:rsidR="005C6410" w:rsidRPr="002D416C" w:rsidRDefault="005C6410" w:rsidP="00F816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934" w:type="pct"/>
            <w:vAlign w:val="center"/>
          </w:tcPr>
          <w:p w:rsidR="005C6410" w:rsidRPr="002D416C" w:rsidRDefault="005C6410" w:rsidP="00F8169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北京电子科技职业学院</w:t>
            </w:r>
          </w:p>
        </w:tc>
        <w:tc>
          <w:tcPr>
            <w:tcW w:w="1059" w:type="pct"/>
            <w:noWrap/>
            <w:vAlign w:val="center"/>
          </w:tcPr>
          <w:p w:rsidR="005C6410" w:rsidRPr="002D416C" w:rsidRDefault="005C6410" w:rsidP="00F816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  <w:r w:rsidR="00094B1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5C6410" w:rsidRPr="002D416C" w:rsidTr="000B7477">
        <w:trPr>
          <w:trHeight w:val="340"/>
          <w:jc w:val="center"/>
        </w:trPr>
        <w:tc>
          <w:tcPr>
            <w:tcW w:w="1007" w:type="pct"/>
            <w:noWrap/>
            <w:vAlign w:val="center"/>
          </w:tcPr>
          <w:p w:rsidR="005C6410" w:rsidRPr="002D416C" w:rsidRDefault="005C6410" w:rsidP="00F816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2934" w:type="pct"/>
            <w:vAlign w:val="center"/>
          </w:tcPr>
          <w:p w:rsidR="005C6410" w:rsidRPr="002D416C" w:rsidRDefault="005C6410" w:rsidP="00F8169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北京信息职业技术学院</w:t>
            </w:r>
          </w:p>
        </w:tc>
        <w:tc>
          <w:tcPr>
            <w:tcW w:w="1059" w:type="pct"/>
            <w:noWrap/>
            <w:vAlign w:val="center"/>
          </w:tcPr>
          <w:p w:rsidR="005C6410" w:rsidRPr="002D416C" w:rsidRDefault="005C6410" w:rsidP="00F816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  <w:r w:rsidR="0024727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5C6410" w:rsidRPr="002D416C" w:rsidTr="000B7477">
        <w:trPr>
          <w:trHeight w:val="340"/>
          <w:jc w:val="center"/>
        </w:trPr>
        <w:tc>
          <w:tcPr>
            <w:tcW w:w="1007" w:type="pct"/>
            <w:noWrap/>
            <w:vAlign w:val="center"/>
          </w:tcPr>
          <w:p w:rsidR="005C6410" w:rsidRPr="002D416C" w:rsidRDefault="005C6410" w:rsidP="00F816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2934" w:type="pct"/>
            <w:vAlign w:val="center"/>
          </w:tcPr>
          <w:p w:rsidR="005C6410" w:rsidRPr="002D416C" w:rsidRDefault="005C6410" w:rsidP="00F8169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北京财贸职业学院</w:t>
            </w:r>
          </w:p>
        </w:tc>
        <w:tc>
          <w:tcPr>
            <w:tcW w:w="1059" w:type="pct"/>
            <w:noWrap/>
            <w:vAlign w:val="center"/>
          </w:tcPr>
          <w:p w:rsidR="005C6410" w:rsidRPr="002D416C" w:rsidRDefault="00247272" w:rsidP="00F816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5C6410" w:rsidRPr="002D416C" w:rsidTr="000B7477">
        <w:trPr>
          <w:trHeight w:val="340"/>
          <w:jc w:val="center"/>
        </w:trPr>
        <w:tc>
          <w:tcPr>
            <w:tcW w:w="1007" w:type="pct"/>
            <w:noWrap/>
            <w:vAlign w:val="center"/>
          </w:tcPr>
          <w:p w:rsidR="005C6410" w:rsidRPr="002D416C" w:rsidRDefault="005C6410" w:rsidP="00F816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2934" w:type="pct"/>
            <w:vAlign w:val="center"/>
          </w:tcPr>
          <w:p w:rsidR="005C6410" w:rsidRPr="002D416C" w:rsidRDefault="005C6410" w:rsidP="00F8169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北京劳动保障职业学院</w:t>
            </w:r>
          </w:p>
        </w:tc>
        <w:tc>
          <w:tcPr>
            <w:tcW w:w="1059" w:type="pct"/>
            <w:noWrap/>
            <w:vAlign w:val="center"/>
          </w:tcPr>
          <w:p w:rsidR="005C6410" w:rsidRPr="002D416C" w:rsidRDefault="00094B1C" w:rsidP="00F816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5C6410" w:rsidRPr="002D416C" w:rsidTr="000B7477">
        <w:trPr>
          <w:trHeight w:val="340"/>
          <w:jc w:val="center"/>
        </w:trPr>
        <w:tc>
          <w:tcPr>
            <w:tcW w:w="1007" w:type="pct"/>
            <w:noWrap/>
            <w:vAlign w:val="center"/>
          </w:tcPr>
          <w:p w:rsidR="005C6410" w:rsidRPr="002D416C" w:rsidRDefault="005C6410" w:rsidP="00F816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2934" w:type="pct"/>
            <w:vAlign w:val="center"/>
          </w:tcPr>
          <w:p w:rsidR="005C6410" w:rsidRPr="002D416C" w:rsidRDefault="005C6410" w:rsidP="00F8169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北京农业职业学院</w:t>
            </w:r>
          </w:p>
        </w:tc>
        <w:tc>
          <w:tcPr>
            <w:tcW w:w="1059" w:type="pct"/>
            <w:noWrap/>
            <w:vAlign w:val="center"/>
          </w:tcPr>
          <w:p w:rsidR="005C6410" w:rsidRPr="002D416C" w:rsidRDefault="00247272" w:rsidP="00F816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5C6410" w:rsidRPr="002D416C" w:rsidTr="000B7477">
        <w:trPr>
          <w:trHeight w:val="340"/>
          <w:jc w:val="center"/>
        </w:trPr>
        <w:tc>
          <w:tcPr>
            <w:tcW w:w="1007" w:type="pct"/>
            <w:noWrap/>
            <w:vAlign w:val="center"/>
          </w:tcPr>
          <w:p w:rsidR="005C6410" w:rsidRPr="002D416C" w:rsidRDefault="005C6410" w:rsidP="00F816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2934" w:type="pct"/>
            <w:vAlign w:val="center"/>
          </w:tcPr>
          <w:p w:rsidR="005C6410" w:rsidRPr="002D416C" w:rsidRDefault="005C6410" w:rsidP="00F8169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北京政法职业学院</w:t>
            </w:r>
          </w:p>
        </w:tc>
        <w:tc>
          <w:tcPr>
            <w:tcW w:w="1059" w:type="pct"/>
            <w:noWrap/>
            <w:vAlign w:val="center"/>
          </w:tcPr>
          <w:p w:rsidR="005C6410" w:rsidRPr="002D416C" w:rsidRDefault="00247272" w:rsidP="00F816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7</w:t>
            </w:r>
          </w:p>
        </w:tc>
      </w:tr>
      <w:tr w:rsidR="005C6410" w:rsidRPr="002D416C" w:rsidTr="000B7477">
        <w:trPr>
          <w:trHeight w:val="340"/>
          <w:jc w:val="center"/>
        </w:trPr>
        <w:tc>
          <w:tcPr>
            <w:tcW w:w="1007" w:type="pct"/>
            <w:noWrap/>
            <w:vAlign w:val="center"/>
          </w:tcPr>
          <w:p w:rsidR="005C6410" w:rsidRPr="002D416C" w:rsidRDefault="005C6410" w:rsidP="00F816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2934" w:type="pct"/>
            <w:vAlign w:val="center"/>
          </w:tcPr>
          <w:p w:rsidR="005C6410" w:rsidRPr="002D416C" w:rsidRDefault="005C6410" w:rsidP="00F8169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首钢工学院</w:t>
            </w:r>
          </w:p>
        </w:tc>
        <w:tc>
          <w:tcPr>
            <w:tcW w:w="1059" w:type="pct"/>
            <w:noWrap/>
            <w:vAlign w:val="center"/>
          </w:tcPr>
          <w:p w:rsidR="005C6410" w:rsidRPr="002D416C" w:rsidRDefault="00094B1C" w:rsidP="00F816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5C6410" w:rsidRPr="002D416C" w:rsidTr="000B7477">
        <w:trPr>
          <w:trHeight w:val="340"/>
          <w:jc w:val="center"/>
        </w:trPr>
        <w:tc>
          <w:tcPr>
            <w:tcW w:w="1007" w:type="pct"/>
            <w:noWrap/>
            <w:vAlign w:val="center"/>
          </w:tcPr>
          <w:p w:rsidR="005C6410" w:rsidRPr="002D416C" w:rsidRDefault="005C6410" w:rsidP="00F816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2934" w:type="pct"/>
            <w:vAlign w:val="center"/>
          </w:tcPr>
          <w:p w:rsidR="005C6410" w:rsidRPr="002D416C" w:rsidRDefault="005C6410" w:rsidP="00F8169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北京青年政治学院</w:t>
            </w:r>
          </w:p>
        </w:tc>
        <w:tc>
          <w:tcPr>
            <w:tcW w:w="1059" w:type="pct"/>
            <w:noWrap/>
            <w:vAlign w:val="center"/>
          </w:tcPr>
          <w:p w:rsidR="005C6410" w:rsidRPr="002D416C" w:rsidRDefault="005C6410" w:rsidP="00F816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6</w:t>
            </w:r>
          </w:p>
        </w:tc>
      </w:tr>
      <w:tr w:rsidR="005C6410" w:rsidRPr="002D416C" w:rsidTr="000B7477">
        <w:trPr>
          <w:trHeight w:val="340"/>
          <w:jc w:val="center"/>
        </w:trPr>
        <w:tc>
          <w:tcPr>
            <w:tcW w:w="1007" w:type="pct"/>
            <w:noWrap/>
            <w:vAlign w:val="center"/>
          </w:tcPr>
          <w:p w:rsidR="005C6410" w:rsidRPr="002D416C" w:rsidRDefault="005C6410" w:rsidP="00F816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2934" w:type="pct"/>
            <w:vAlign w:val="center"/>
          </w:tcPr>
          <w:p w:rsidR="005C6410" w:rsidRPr="002D416C" w:rsidRDefault="005C6410" w:rsidP="00F8169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北京京北职业技术学院</w:t>
            </w:r>
          </w:p>
        </w:tc>
        <w:tc>
          <w:tcPr>
            <w:tcW w:w="1059" w:type="pct"/>
            <w:noWrap/>
            <w:vAlign w:val="center"/>
          </w:tcPr>
          <w:p w:rsidR="005C6410" w:rsidRPr="002D416C" w:rsidRDefault="00247272" w:rsidP="00F816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5C6410" w:rsidRPr="002D416C" w:rsidTr="000B7477">
        <w:trPr>
          <w:trHeight w:val="340"/>
          <w:jc w:val="center"/>
        </w:trPr>
        <w:tc>
          <w:tcPr>
            <w:tcW w:w="1007" w:type="pct"/>
            <w:noWrap/>
            <w:vAlign w:val="center"/>
          </w:tcPr>
          <w:p w:rsidR="005C6410" w:rsidRPr="005C6410" w:rsidRDefault="005C6410" w:rsidP="005C6410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C6410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2934" w:type="pct"/>
            <w:vAlign w:val="center"/>
          </w:tcPr>
          <w:p w:rsidR="005C6410" w:rsidRPr="005C6410" w:rsidRDefault="005C6410" w:rsidP="00094B1C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C6410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北京戏曲艺术职业学院</w:t>
            </w:r>
          </w:p>
        </w:tc>
        <w:tc>
          <w:tcPr>
            <w:tcW w:w="1059" w:type="pct"/>
            <w:noWrap/>
            <w:vAlign w:val="center"/>
          </w:tcPr>
          <w:p w:rsidR="005C6410" w:rsidRPr="005C6410" w:rsidRDefault="005C6410" w:rsidP="005C6410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C6410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7</w:t>
            </w:r>
          </w:p>
        </w:tc>
      </w:tr>
      <w:tr w:rsidR="005C6410" w:rsidRPr="002D416C" w:rsidTr="000B7477">
        <w:trPr>
          <w:trHeight w:val="340"/>
          <w:jc w:val="center"/>
        </w:trPr>
        <w:tc>
          <w:tcPr>
            <w:tcW w:w="1007" w:type="pct"/>
            <w:noWrap/>
            <w:vAlign w:val="center"/>
          </w:tcPr>
          <w:p w:rsidR="005C6410" w:rsidRPr="002D416C" w:rsidRDefault="005C6410" w:rsidP="00F816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2934" w:type="pct"/>
            <w:vAlign w:val="center"/>
          </w:tcPr>
          <w:p w:rsidR="005C6410" w:rsidRPr="002D416C" w:rsidRDefault="005C6410" w:rsidP="00F8169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北京汇佳职业学院</w:t>
            </w:r>
          </w:p>
        </w:tc>
        <w:tc>
          <w:tcPr>
            <w:tcW w:w="1059" w:type="pct"/>
            <w:noWrap/>
            <w:vAlign w:val="center"/>
          </w:tcPr>
          <w:p w:rsidR="005C6410" w:rsidRPr="002D416C" w:rsidRDefault="005C6410" w:rsidP="00F816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5C6410" w:rsidRPr="002D416C" w:rsidTr="000B7477">
        <w:trPr>
          <w:trHeight w:val="340"/>
          <w:jc w:val="center"/>
        </w:trPr>
        <w:tc>
          <w:tcPr>
            <w:tcW w:w="1007" w:type="pct"/>
            <w:noWrap/>
            <w:vAlign w:val="center"/>
          </w:tcPr>
          <w:p w:rsidR="005C6410" w:rsidRPr="002D416C" w:rsidRDefault="005C6410" w:rsidP="00F816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2934" w:type="pct"/>
            <w:vAlign w:val="center"/>
          </w:tcPr>
          <w:p w:rsidR="005C6410" w:rsidRPr="002D416C" w:rsidRDefault="005C6410" w:rsidP="00F8169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北京北大方正软件职业技术学院</w:t>
            </w:r>
          </w:p>
        </w:tc>
        <w:tc>
          <w:tcPr>
            <w:tcW w:w="1059" w:type="pct"/>
            <w:noWrap/>
            <w:vAlign w:val="center"/>
          </w:tcPr>
          <w:p w:rsidR="005C6410" w:rsidRPr="002D416C" w:rsidRDefault="005C6410" w:rsidP="00F816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7</w:t>
            </w:r>
          </w:p>
        </w:tc>
      </w:tr>
      <w:tr w:rsidR="005C6410" w:rsidRPr="002D416C" w:rsidTr="000B7477">
        <w:trPr>
          <w:trHeight w:val="340"/>
          <w:jc w:val="center"/>
        </w:trPr>
        <w:tc>
          <w:tcPr>
            <w:tcW w:w="1007" w:type="pct"/>
            <w:noWrap/>
            <w:vAlign w:val="center"/>
          </w:tcPr>
          <w:p w:rsidR="005C6410" w:rsidRPr="002D416C" w:rsidRDefault="005C6410" w:rsidP="00F816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2934" w:type="pct"/>
            <w:vAlign w:val="center"/>
          </w:tcPr>
          <w:p w:rsidR="005C6410" w:rsidRPr="002D416C" w:rsidRDefault="005C6410" w:rsidP="00F8169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北京交通运输职业学院</w:t>
            </w:r>
          </w:p>
        </w:tc>
        <w:tc>
          <w:tcPr>
            <w:tcW w:w="1059" w:type="pct"/>
            <w:noWrap/>
            <w:vAlign w:val="center"/>
          </w:tcPr>
          <w:p w:rsidR="005C6410" w:rsidRPr="002D416C" w:rsidRDefault="00094B1C" w:rsidP="00F816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8</w:t>
            </w:r>
          </w:p>
        </w:tc>
      </w:tr>
      <w:tr w:rsidR="005C6410" w:rsidRPr="002D416C" w:rsidTr="000B7477">
        <w:trPr>
          <w:trHeight w:val="340"/>
          <w:jc w:val="center"/>
        </w:trPr>
        <w:tc>
          <w:tcPr>
            <w:tcW w:w="1007" w:type="pct"/>
            <w:noWrap/>
            <w:vAlign w:val="center"/>
          </w:tcPr>
          <w:p w:rsidR="005C6410" w:rsidRPr="002D416C" w:rsidRDefault="005C6410" w:rsidP="00F816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2934" w:type="pct"/>
            <w:vAlign w:val="center"/>
          </w:tcPr>
          <w:p w:rsidR="005C6410" w:rsidRPr="002D416C" w:rsidRDefault="005C6410" w:rsidP="00F8169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北京经济管理职业学院</w:t>
            </w:r>
          </w:p>
        </w:tc>
        <w:tc>
          <w:tcPr>
            <w:tcW w:w="1059" w:type="pct"/>
            <w:noWrap/>
            <w:vAlign w:val="center"/>
          </w:tcPr>
          <w:p w:rsidR="005C6410" w:rsidRPr="002D416C" w:rsidRDefault="00094B1C" w:rsidP="00F816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5C6410" w:rsidRPr="002D416C" w:rsidTr="000B7477">
        <w:trPr>
          <w:trHeight w:val="340"/>
          <w:jc w:val="center"/>
        </w:trPr>
        <w:tc>
          <w:tcPr>
            <w:tcW w:w="1007" w:type="pct"/>
            <w:noWrap/>
            <w:vAlign w:val="center"/>
          </w:tcPr>
          <w:p w:rsidR="005C6410" w:rsidRPr="002D416C" w:rsidRDefault="005C6410" w:rsidP="00F816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2934" w:type="pct"/>
            <w:vAlign w:val="center"/>
          </w:tcPr>
          <w:p w:rsidR="005C6410" w:rsidRPr="002D416C" w:rsidRDefault="005C6410" w:rsidP="00F8169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北京社会管理职业学院</w:t>
            </w:r>
          </w:p>
        </w:tc>
        <w:tc>
          <w:tcPr>
            <w:tcW w:w="1059" w:type="pct"/>
            <w:noWrap/>
            <w:vAlign w:val="center"/>
          </w:tcPr>
          <w:p w:rsidR="005C6410" w:rsidRPr="002D416C" w:rsidRDefault="00094B1C" w:rsidP="00F816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5C6410" w:rsidRPr="002D416C" w:rsidTr="000B7477">
        <w:trPr>
          <w:trHeight w:val="340"/>
          <w:jc w:val="center"/>
        </w:trPr>
        <w:tc>
          <w:tcPr>
            <w:tcW w:w="1007" w:type="pct"/>
            <w:noWrap/>
            <w:vAlign w:val="center"/>
          </w:tcPr>
          <w:p w:rsidR="005C6410" w:rsidRPr="002D416C" w:rsidRDefault="005C6410" w:rsidP="00F816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2934" w:type="pct"/>
            <w:vAlign w:val="center"/>
          </w:tcPr>
          <w:p w:rsidR="005C6410" w:rsidRPr="002D416C" w:rsidRDefault="005C6410" w:rsidP="00F8169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北京交通职业技术学院</w:t>
            </w:r>
          </w:p>
        </w:tc>
        <w:tc>
          <w:tcPr>
            <w:tcW w:w="1059" w:type="pct"/>
            <w:noWrap/>
            <w:vAlign w:val="center"/>
          </w:tcPr>
          <w:p w:rsidR="005C6410" w:rsidRPr="002D416C" w:rsidRDefault="00247272" w:rsidP="00F816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5C6410" w:rsidRPr="002D416C" w:rsidTr="000B7477">
        <w:trPr>
          <w:trHeight w:val="340"/>
          <w:jc w:val="center"/>
        </w:trPr>
        <w:tc>
          <w:tcPr>
            <w:tcW w:w="1007" w:type="pct"/>
            <w:noWrap/>
            <w:vAlign w:val="center"/>
          </w:tcPr>
          <w:p w:rsidR="005C6410" w:rsidRPr="002D416C" w:rsidRDefault="005C6410" w:rsidP="00F816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2934" w:type="pct"/>
            <w:vAlign w:val="center"/>
          </w:tcPr>
          <w:p w:rsidR="005C6410" w:rsidRPr="002D416C" w:rsidRDefault="005C6410" w:rsidP="00F8169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北京卫生职业学院</w:t>
            </w:r>
          </w:p>
        </w:tc>
        <w:tc>
          <w:tcPr>
            <w:tcW w:w="1059" w:type="pct"/>
            <w:noWrap/>
            <w:vAlign w:val="center"/>
          </w:tcPr>
          <w:p w:rsidR="005C6410" w:rsidRPr="002D416C" w:rsidRDefault="00247272" w:rsidP="00F816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5C6410" w:rsidRPr="002D416C" w:rsidTr="000B7477">
        <w:trPr>
          <w:trHeight w:val="340"/>
          <w:jc w:val="center"/>
        </w:trPr>
        <w:tc>
          <w:tcPr>
            <w:tcW w:w="1007" w:type="pct"/>
            <w:noWrap/>
            <w:vAlign w:val="center"/>
          </w:tcPr>
          <w:p w:rsidR="005C6410" w:rsidRPr="002D416C" w:rsidRDefault="005C6410" w:rsidP="00F816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2934" w:type="pct"/>
            <w:vAlign w:val="center"/>
          </w:tcPr>
          <w:p w:rsidR="005C6410" w:rsidRPr="002D416C" w:rsidRDefault="005C6410" w:rsidP="00F8169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北京体育职业学院</w:t>
            </w:r>
          </w:p>
        </w:tc>
        <w:tc>
          <w:tcPr>
            <w:tcW w:w="1059" w:type="pct"/>
            <w:noWrap/>
            <w:vAlign w:val="center"/>
          </w:tcPr>
          <w:p w:rsidR="005C6410" w:rsidRPr="002D416C" w:rsidRDefault="00247272" w:rsidP="00F816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5C6410" w:rsidRPr="002D416C" w:rsidTr="000B7477">
        <w:trPr>
          <w:trHeight w:val="340"/>
          <w:jc w:val="center"/>
        </w:trPr>
        <w:tc>
          <w:tcPr>
            <w:tcW w:w="1007" w:type="pct"/>
            <w:noWrap/>
            <w:vAlign w:val="center"/>
          </w:tcPr>
          <w:p w:rsidR="005C6410" w:rsidRPr="002D416C" w:rsidRDefault="005C6410" w:rsidP="00F816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2934" w:type="pct"/>
            <w:vAlign w:val="center"/>
          </w:tcPr>
          <w:p w:rsidR="005C6410" w:rsidRPr="002D416C" w:rsidRDefault="005C6410" w:rsidP="00F8169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北京经贸职业学院</w:t>
            </w:r>
          </w:p>
        </w:tc>
        <w:tc>
          <w:tcPr>
            <w:tcW w:w="1059" w:type="pct"/>
            <w:noWrap/>
            <w:vAlign w:val="center"/>
          </w:tcPr>
          <w:p w:rsidR="005C6410" w:rsidRPr="002D416C" w:rsidRDefault="005C6410" w:rsidP="00F816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5C6410" w:rsidRPr="002D416C" w:rsidTr="000B7477">
        <w:trPr>
          <w:trHeight w:val="340"/>
          <w:jc w:val="center"/>
        </w:trPr>
        <w:tc>
          <w:tcPr>
            <w:tcW w:w="1007" w:type="pct"/>
            <w:noWrap/>
            <w:vAlign w:val="center"/>
          </w:tcPr>
          <w:p w:rsidR="005C6410" w:rsidRPr="002D416C" w:rsidRDefault="005C6410" w:rsidP="00F816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2934" w:type="pct"/>
            <w:vAlign w:val="center"/>
          </w:tcPr>
          <w:p w:rsidR="005C6410" w:rsidRPr="002D416C" w:rsidRDefault="005C6410" w:rsidP="00F8169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北京经济技术职业学院</w:t>
            </w:r>
          </w:p>
        </w:tc>
        <w:tc>
          <w:tcPr>
            <w:tcW w:w="1059" w:type="pct"/>
            <w:noWrap/>
            <w:vAlign w:val="center"/>
          </w:tcPr>
          <w:p w:rsidR="005C6410" w:rsidRPr="002D416C" w:rsidRDefault="005C6410" w:rsidP="00F816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5C6410" w:rsidRPr="002D416C" w:rsidTr="000B7477">
        <w:trPr>
          <w:trHeight w:val="340"/>
          <w:jc w:val="center"/>
        </w:trPr>
        <w:tc>
          <w:tcPr>
            <w:tcW w:w="1007" w:type="pct"/>
            <w:noWrap/>
            <w:vAlign w:val="center"/>
          </w:tcPr>
          <w:p w:rsidR="005C6410" w:rsidRPr="002D416C" w:rsidRDefault="005C6410" w:rsidP="00F816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2934" w:type="pct"/>
            <w:vAlign w:val="center"/>
          </w:tcPr>
          <w:p w:rsidR="005C6410" w:rsidRPr="002D416C" w:rsidRDefault="005C6410" w:rsidP="00F8169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北京培黎职业学院</w:t>
            </w:r>
          </w:p>
        </w:tc>
        <w:tc>
          <w:tcPr>
            <w:tcW w:w="1059" w:type="pct"/>
            <w:noWrap/>
            <w:vAlign w:val="center"/>
          </w:tcPr>
          <w:p w:rsidR="005C6410" w:rsidRPr="002D416C" w:rsidRDefault="005C6410" w:rsidP="00F816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5C6410" w:rsidRPr="002D416C" w:rsidTr="000B7477">
        <w:trPr>
          <w:trHeight w:val="340"/>
          <w:jc w:val="center"/>
        </w:trPr>
        <w:tc>
          <w:tcPr>
            <w:tcW w:w="1007" w:type="pct"/>
            <w:noWrap/>
            <w:vAlign w:val="center"/>
          </w:tcPr>
          <w:p w:rsidR="005C6410" w:rsidRPr="002D416C" w:rsidRDefault="005C6410" w:rsidP="00F816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2934" w:type="pct"/>
            <w:vAlign w:val="center"/>
          </w:tcPr>
          <w:p w:rsidR="005C6410" w:rsidRPr="002D416C" w:rsidRDefault="005C6410" w:rsidP="00F8169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北京科技经营管理学院</w:t>
            </w:r>
          </w:p>
        </w:tc>
        <w:tc>
          <w:tcPr>
            <w:tcW w:w="1059" w:type="pct"/>
            <w:noWrap/>
            <w:vAlign w:val="center"/>
          </w:tcPr>
          <w:p w:rsidR="005C6410" w:rsidRPr="002D416C" w:rsidRDefault="005C6410" w:rsidP="00F816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5C6410" w:rsidRPr="002D416C" w:rsidTr="000B7477">
        <w:trPr>
          <w:trHeight w:val="340"/>
          <w:jc w:val="center"/>
        </w:trPr>
        <w:tc>
          <w:tcPr>
            <w:tcW w:w="1007" w:type="pct"/>
            <w:noWrap/>
            <w:vAlign w:val="center"/>
          </w:tcPr>
          <w:p w:rsidR="005C6410" w:rsidRPr="002D416C" w:rsidRDefault="005C6410" w:rsidP="00F816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2934" w:type="pct"/>
            <w:vAlign w:val="center"/>
          </w:tcPr>
          <w:p w:rsidR="005C6410" w:rsidRPr="002D416C" w:rsidRDefault="005C6410" w:rsidP="00F8169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北京科技职业学院</w:t>
            </w:r>
          </w:p>
        </w:tc>
        <w:tc>
          <w:tcPr>
            <w:tcW w:w="1059" w:type="pct"/>
            <w:noWrap/>
            <w:vAlign w:val="center"/>
          </w:tcPr>
          <w:p w:rsidR="005C6410" w:rsidRPr="002D416C" w:rsidRDefault="005C6410" w:rsidP="00F816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5C6410" w:rsidRPr="002D416C" w:rsidTr="000B7477">
        <w:trPr>
          <w:trHeight w:val="340"/>
          <w:jc w:val="center"/>
        </w:trPr>
        <w:tc>
          <w:tcPr>
            <w:tcW w:w="1007" w:type="pct"/>
            <w:noWrap/>
            <w:vAlign w:val="center"/>
          </w:tcPr>
          <w:p w:rsidR="005C6410" w:rsidRPr="002D416C" w:rsidRDefault="005C6410" w:rsidP="00F816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2934" w:type="pct"/>
            <w:vAlign w:val="center"/>
          </w:tcPr>
          <w:p w:rsidR="005C6410" w:rsidRPr="002D416C" w:rsidRDefault="005C6410" w:rsidP="00F8169D">
            <w:pPr>
              <w:widowControl/>
              <w:snapToGrid w:val="0"/>
              <w:spacing w:line="32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北京艺术传媒职业学院</w:t>
            </w:r>
          </w:p>
        </w:tc>
        <w:tc>
          <w:tcPr>
            <w:tcW w:w="1059" w:type="pct"/>
            <w:noWrap/>
            <w:vAlign w:val="center"/>
          </w:tcPr>
          <w:p w:rsidR="005C6410" w:rsidRPr="002D416C" w:rsidRDefault="005C6410" w:rsidP="00F816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5C6410" w:rsidRPr="002D416C" w:rsidTr="000B7477">
        <w:trPr>
          <w:trHeight w:val="323"/>
          <w:jc w:val="center"/>
        </w:trPr>
        <w:tc>
          <w:tcPr>
            <w:tcW w:w="3941" w:type="pct"/>
            <w:gridSpan w:val="2"/>
            <w:noWrap/>
            <w:vAlign w:val="center"/>
          </w:tcPr>
          <w:p w:rsidR="005C6410" w:rsidRPr="002D416C" w:rsidRDefault="005C6410" w:rsidP="00F8169D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1059" w:type="pct"/>
            <w:noWrap/>
            <w:vAlign w:val="center"/>
          </w:tcPr>
          <w:p w:rsidR="005C6410" w:rsidRPr="002D416C" w:rsidRDefault="00247272" w:rsidP="00F816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157</w:t>
            </w:r>
          </w:p>
        </w:tc>
      </w:tr>
    </w:tbl>
    <w:p w:rsidR="00BB426F" w:rsidRPr="002D416C" w:rsidRDefault="00BB426F" w:rsidP="00247272">
      <w:pPr>
        <w:snapToGrid w:val="0"/>
        <w:spacing w:beforeLines="50" w:before="156" w:afterLines="50" w:after="156"/>
        <w:jc w:val="center"/>
        <w:rPr>
          <w:rFonts w:ascii="仿宋_GB2312" w:eastAsia="仿宋_GB2312" w:hAnsi="Times New Roman"/>
          <w:sz w:val="28"/>
          <w:szCs w:val="28"/>
        </w:rPr>
      </w:pPr>
    </w:p>
    <w:p w:rsidR="002A69F2" w:rsidRPr="002D416C" w:rsidRDefault="002A69F2" w:rsidP="00247272">
      <w:pPr>
        <w:snapToGrid w:val="0"/>
        <w:spacing w:beforeLines="50" w:before="156" w:afterLines="50" w:after="156"/>
        <w:jc w:val="center"/>
        <w:rPr>
          <w:rFonts w:ascii="仿宋_GB2312" w:eastAsia="仿宋_GB2312" w:hAnsi="Times New Roman"/>
          <w:sz w:val="28"/>
          <w:szCs w:val="28"/>
        </w:rPr>
      </w:pPr>
      <w:r w:rsidRPr="002D416C">
        <w:rPr>
          <w:rFonts w:ascii="仿宋_GB2312" w:eastAsia="仿宋_GB2312" w:hAnsi="Times New Roman"/>
          <w:sz w:val="28"/>
          <w:szCs w:val="28"/>
        </w:rPr>
        <w:t>5-2</w:t>
      </w:r>
      <w:r w:rsidRPr="002D416C">
        <w:rPr>
          <w:rFonts w:ascii="仿宋_GB2312" w:eastAsia="仿宋_GB2312" w:hAnsi="Times New Roman" w:hint="eastAsia"/>
          <w:sz w:val="28"/>
          <w:szCs w:val="28"/>
        </w:rPr>
        <w:t>北京市中专学校推荐名额分配表</w:t>
      </w:r>
    </w:p>
    <w:tbl>
      <w:tblPr>
        <w:tblW w:w="40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8"/>
        <w:gridCol w:w="4838"/>
        <w:gridCol w:w="1425"/>
      </w:tblGrid>
      <w:tr w:rsidR="005C6410" w:rsidRPr="002D416C" w:rsidTr="00F37D28">
        <w:trPr>
          <w:trHeight w:val="340"/>
          <w:jc w:val="center"/>
        </w:trPr>
        <w:tc>
          <w:tcPr>
            <w:tcW w:w="670" w:type="pct"/>
            <w:vAlign w:val="center"/>
          </w:tcPr>
          <w:p w:rsidR="005C6410" w:rsidRPr="002D416C" w:rsidRDefault="005C6410" w:rsidP="00780BA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345" w:type="pct"/>
            <w:vAlign w:val="center"/>
          </w:tcPr>
          <w:p w:rsidR="005C6410" w:rsidRPr="002D416C" w:rsidRDefault="005C6410" w:rsidP="00BB426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985" w:type="pct"/>
          </w:tcPr>
          <w:p w:rsidR="005C6410" w:rsidRPr="002D416C" w:rsidRDefault="005C6410" w:rsidP="00A91252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申报限额</w:t>
            </w:r>
          </w:p>
        </w:tc>
      </w:tr>
      <w:tr w:rsidR="005C6410" w:rsidRPr="002D416C" w:rsidTr="00F37D28">
        <w:trPr>
          <w:trHeight w:val="340"/>
          <w:jc w:val="center"/>
        </w:trPr>
        <w:tc>
          <w:tcPr>
            <w:tcW w:w="670" w:type="pct"/>
            <w:noWrap/>
            <w:vAlign w:val="center"/>
          </w:tcPr>
          <w:p w:rsidR="005C6410" w:rsidRPr="002D416C" w:rsidRDefault="005C6410" w:rsidP="00780BA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345" w:type="pct"/>
            <w:vAlign w:val="center"/>
          </w:tcPr>
          <w:p w:rsidR="005C6410" w:rsidRPr="002D416C" w:rsidRDefault="005C6410" w:rsidP="00BB426F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北京水利水电学校</w:t>
            </w:r>
          </w:p>
        </w:tc>
        <w:tc>
          <w:tcPr>
            <w:tcW w:w="985" w:type="pct"/>
          </w:tcPr>
          <w:p w:rsidR="005C6410" w:rsidRPr="002D416C" w:rsidRDefault="005C6410" w:rsidP="0078163B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5C6410" w:rsidRPr="002D416C" w:rsidTr="00F37D28">
        <w:trPr>
          <w:trHeight w:val="340"/>
          <w:jc w:val="center"/>
        </w:trPr>
        <w:tc>
          <w:tcPr>
            <w:tcW w:w="670" w:type="pct"/>
            <w:noWrap/>
            <w:vAlign w:val="center"/>
          </w:tcPr>
          <w:p w:rsidR="005C6410" w:rsidRPr="002D416C" w:rsidRDefault="005C6410" w:rsidP="00780BA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345" w:type="pct"/>
            <w:vAlign w:val="center"/>
          </w:tcPr>
          <w:p w:rsidR="005C6410" w:rsidRPr="002D416C" w:rsidRDefault="005C6410" w:rsidP="00BB426F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北京市商务科技学校</w:t>
            </w:r>
          </w:p>
        </w:tc>
        <w:tc>
          <w:tcPr>
            <w:tcW w:w="985" w:type="pct"/>
          </w:tcPr>
          <w:p w:rsidR="005C6410" w:rsidRPr="002D416C" w:rsidRDefault="005C6410" w:rsidP="0078163B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5C6410" w:rsidRPr="002D416C" w:rsidTr="00F37D28">
        <w:trPr>
          <w:trHeight w:val="340"/>
          <w:jc w:val="center"/>
        </w:trPr>
        <w:tc>
          <w:tcPr>
            <w:tcW w:w="670" w:type="pct"/>
            <w:noWrap/>
            <w:vAlign w:val="center"/>
          </w:tcPr>
          <w:p w:rsidR="005C6410" w:rsidRPr="002D416C" w:rsidRDefault="005C6410" w:rsidP="00780BA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3345" w:type="pct"/>
            <w:vAlign w:val="center"/>
          </w:tcPr>
          <w:p w:rsidR="005C6410" w:rsidRPr="002D416C" w:rsidRDefault="005C6410" w:rsidP="00BB426F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北京市自动化工程学校</w:t>
            </w:r>
          </w:p>
        </w:tc>
        <w:tc>
          <w:tcPr>
            <w:tcW w:w="985" w:type="pct"/>
          </w:tcPr>
          <w:p w:rsidR="005C6410" w:rsidRPr="002D416C" w:rsidRDefault="005C6410" w:rsidP="0078163B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5C6410" w:rsidRPr="002D416C" w:rsidTr="00F37D28">
        <w:trPr>
          <w:trHeight w:val="340"/>
          <w:jc w:val="center"/>
        </w:trPr>
        <w:tc>
          <w:tcPr>
            <w:tcW w:w="670" w:type="pct"/>
            <w:noWrap/>
            <w:vAlign w:val="center"/>
          </w:tcPr>
          <w:p w:rsidR="005C6410" w:rsidRPr="002D416C" w:rsidRDefault="005C6410" w:rsidP="00780BA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3345" w:type="pct"/>
            <w:vAlign w:val="center"/>
          </w:tcPr>
          <w:p w:rsidR="005C6410" w:rsidRPr="002D416C" w:rsidRDefault="005C6410" w:rsidP="00BB426F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北京市经济管理学校</w:t>
            </w:r>
          </w:p>
        </w:tc>
        <w:tc>
          <w:tcPr>
            <w:tcW w:w="985" w:type="pct"/>
            <w:tcBorders>
              <w:bottom w:val="single" w:sz="4" w:space="0" w:color="auto"/>
            </w:tcBorders>
          </w:tcPr>
          <w:p w:rsidR="005C6410" w:rsidRPr="002D416C" w:rsidRDefault="005C6410" w:rsidP="0078163B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5C6410" w:rsidRPr="002D416C" w:rsidTr="00F37D28">
        <w:trPr>
          <w:trHeight w:val="340"/>
          <w:jc w:val="center"/>
        </w:trPr>
        <w:tc>
          <w:tcPr>
            <w:tcW w:w="670" w:type="pct"/>
            <w:noWrap/>
            <w:vAlign w:val="center"/>
          </w:tcPr>
          <w:p w:rsidR="005C6410" w:rsidRPr="002D416C" w:rsidRDefault="005C6410" w:rsidP="00780BA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3345" w:type="pct"/>
            <w:vAlign w:val="center"/>
          </w:tcPr>
          <w:p w:rsidR="005C6410" w:rsidRPr="002D416C" w:rsidRDefault="005C6410" w:rsidP="00BB426F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北京市园林学校</w:t>
            </w:r>
          </w:p>
        </w:tc>
        <w:tc>
          <w:tcPr>
            <w:tcW w:w="985" w:type="pct"/>
            <w:shd w:val="clear" w:color="auto" w:fill="FFFFFF"/>
          </w:tcPr>
          <w:p w:rsidR="005C6410" w:rsidRPr="002D416C" w:rsidRDefault="005C6410" w:rsidP="00F539C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5C6410" w:rsidRPr="002D416C" w:rsidTr="00F37D28">
        <w:trPr>
          <w:trHeight w:val="340"/>
          <w:jc w:val="center"/>
        </w:trPr>
        <w:tc>
          <w:tcPr>
            <w:tcW w:w="670" w:type="pct"/>
            <w:noWrap/>
            <w:vAlign w:val="center"/>
          </w:tcPr>
          <w:p w:rsidR="005C6410" w:rsidRPr="002D416C" w:rsidRDefault="005C6410" w:rsidP="00780BA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3345" w:type="pct"/>
            <w:vAlign w:val="center"/>
          </w:tcPr>
          <w:p w:rsidR="005C6410" w:rsidRPr="002D416C" w:rsidRDefault="005C6410" w:rsidP="00BB426F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北京金隅科技学校</w:t>
            </w:r>
          </w:p>
        </w:tc>
        <w:tc>
          <w:tcPr>
            <w:tcW w:w="985" w:type="pct"/>
            <w:shd w:val="clear" w:color="auto" w:fill="FFFFFF"/>
          </w:tcPr>
          <w:p w:rsidR="005C6410" w:rsidRPr="002D416C" w:rsidRDefault="005C6410" w:rsidP="0078163B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5C6410" w:rsidRPr="002D416C" w:rsidTr="00F37D28">
        <w:trPr>
          <w:trHeight w:val="340"/>
          <w:jc w:val="center"/>
        </w:trPr>
        <w:tc>
          <w:tcPr>
            <w:tcW w:w="670" w:type="pct"/>
            <w:noWrap/>
            <w:vAlign w:val="center"/>
          </w:tcPr>
          <w:p w:rsidR="005C6410" w:rsidRPr="002D416C" w:rsidRDefault="005C6410" w:rsidP="00780BA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3345" w:type="pct"/>
            <w:vAlign w:val="center"/>
          </w:tcPr>
          <w:p w:rsidR="005C6410" w:rsidRPr="002D416C" w:rsidRDefault="005C6410" w:rsidP="00BB426F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北京市海淀区卫生学校</w:t>
            </w:r>
          </w:p>
        </w:tc>
        <w:tc>
          <w:tcPr>
            <w:tcW w:w="985" w:type="pct"/>
            <w:shd w:val="clear" w:color="auto" w:fill="FFFFFF"/>
          </w:tcPr>
          <w:p w:rsidR="005C6410" w:rsidRPr="002D416C" w:rsidRDefault="005C6410" w:rsidP="0078163B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5C6410" w:rsidRPr="002D416C" w:rsidTr="00F37D28">
        <w:trPr>
          <w:trHeight w:val="340"/>
          <w:jc w:val="center"/>
        </w:trPr>
        <w:tc>
          <w:tcPr>
            <w:tcW w:w="670" w:type="pct"/>
            <w:noWrap/>
            <w:vAlign w:val="center"/>
          </w:tcPr>
          <w:p w:rsidR="005C6410" w:rsidRPr="002D416C" w:rsidRDefault="005C6410" w:rsidP="00780BA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3345" w:type="pct"/>
            <w:vAlign w:val="center"/>
          </w:tcPr>
          <w:p w:rsidR="005C6410" w:rsidRPr="002D416C" w:rsidRDefault="005C6410" w:rsidP="00BB426F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北京市昌平卫生学校</w:t>
            </w:r>
          </w:p>
        </w:tc>
        <w:tc>
          <w:tcPr>
            <w:tcW w:w="985" w:type="pct"/>
            <w:shd w:val="clear" w:color="auto" w:fill="FFFFFF"/>
          </w:tcPr>
          <w:p w:rsidR="005C6410" w:rsidRPr="002D416C" w:rsidRDefault="005C6410" w:rsidP="0078163B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5C6410" w:rsidRPr="002D416C" w:rsidTr="00F37D28">
        <w:trPr>
          <w:trHeight w:val="340"/>
          <w:jc w:val="center"/>
        </w:trPr>
        <w:tc>
          <w:tcPr>
            <w:tcW w:w="670" w:type="pct"/>
            <w:noWrap/>
            <w:vAlign w:val="center"/>
          </w:tcPr>
          <w:p w:rsidR="005C6410" w:rsidRPr="002D416C" w:rsidRDefault="005C6410" w:rsidP="00780BA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3345" w:type="pct"/>
            <w:vAlign w:val="center"/>
          </w:tcPr>
          <w:p w:rsidR="005C6410" w:rsidRPr="002D416C" w:rsidRDefault="005C6410" w:rsidP="00BB426F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北京市对外贸易学校</w:t>
            </w:r>
          </w:p>
        </w:tc>
        <w:tc>
          <w:tcPr>
            <w:tcW w:w="985" w:type="pct"/>
            <w:shd w:val="clear" w:color="auto" w:fill="FFFFFF"/>
          </w:tcPr>
          <w:p w:rsidR="005C6410" w:rsidRPr="002D416C" w:rsidRDefault="005C6410" w:rsidP="0078163B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5C6410" w:rsidRPr="002D416C" w:rsidTr="00F37D28">
        <w:trPr>
          <w:trHeight w:val="340"/>
          <w:jc w:val="center"/>
        </w:trPr>
        <w:tc>
          <w:tcPr>
            <w:tcW w:w="670" w:type="pct"/>
            <w:noWrap/>
            <w:vAlign w:val="center"/>
          </w:tcPr>
          <w:p w:rsidR="005C6410" w:rsidRPr="002D416C" w:rsidRDefault="005C6410" w:rsidP="00780BA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3345" w:type="pct"/>
            <w:vAlign w:val="center"/>
          </w:tcPr>
          <w:p w:rsidR="005C6410" w:rsidRPr="002D416C" w:rsidRDefault="005C6410" w:rsidP="00BB426F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北京市商业学校</w:t>
            </w:r>
          </w:p>
        </w:tc>
        <w:tc>
          <w:tcPr>
            <w:tcW w:w="985" w:type="pct"/>
            <w:shd w:val="clear" w:color="auto" w:fill="FFFFFF"/>
          </w:tcPr>
          <w:p w:rsidR="005C6410" w:rsidRPr="002D416C" w:rsidRDefault="005C6410" w:rsidP="0078163B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7</w:t>
            </w:r>
          </w:p>
        </w:tc>
      </w:tr>
      <w:tr w:rsidR="005C6410" w:rsidRPr="002D416C" w:rsidTr="00F37D28">
        <w:trPr>
          <w:trHeight w:val="340"/>
          <w:jc w:val="center"/>
        </w:trPr>
        <w:tc>
          <w:tcPr>
            <w:tcW w:w="670" w:type="pct"/>
            <w:noWrap/>
            <w:vAlign w:val="center"/>
          </w:tcPr>
          <w:p w:rsidR="005C6410" w:rsidRPr="002D416C" w:rsidRDefault="005C6410" w:rsidP="00780BA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3345" w:type="pct"/>
            <w:vAlign w:val="center"/>
          </w:tcPr>
          <w:p w:rsidR="005C6410" w:rsidRPr="002D416C" w:rsidRDefault="005C6410" w:rsidP="00BB426F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北京商贸学校</w:t>
            </w:r>
          </w:p>
        </w:tc>
        <w:tc>
          <w:tcPr>
            <w:tcW w:w="985" w:type="pct"/>
            <w:shd w:val="clear" w:color="auto" w:fill="FFFFFF"/>
          </w:tcPr>
          <w:p w:rsidR="005C6410" w:rsidRPr="00F539C4" w:rsidRDefault="005C6410" w:rsidP="00F539C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5C6410" w:rsidRPr="002D416C" w:rsidTr="00F37D28">
        <w:trPr>
          <w:trHeight w:val="340"/>
          <w:jc w:val="center"/>
        </w:trPr>
        <w:tc>
          <w:tcPr>
            <w:tcW w:w="670" w:type="pct"/>
            <w:noWrap/>
            <w:vAlign w:val="center"/>
          </w:tcPr>
          <w:p w:rsidR="005C6410" w:rsidRPr="002D416C" w:rsidRDefault="005C6410" w:rsidP="00780BA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3345" w:type="pct"/>
            <w:vAlign w:val="center"/>
          </w:tcPr>
          <w:p w:rsidR="005C6410" w:rsidRPr="002D416C" w:rsidRDefault="005C6410" w:rsidP="00BB426F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北京市供销学校</w:t>
            </w:r>
          </w:p>
        </w:tc>
        <w:tc>
          <w:tcPr>
            <w:tcW w:w="985" w:type="pct"/>
            <w:shd w:val="clear" w:color="auto" w:fill="FFFFFF"/>
          </w:tcPr>
          <w:p w:rsidR="005C6410" w:rsidRPr="002D416C" w:rsidRDefault="005C6410" w:rsidP="00F539C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5C6410" w:rsidRPr="002D416C" w:rsidTr="00F37D28">
        <w:trPr>
          <w:trHeight w:val="340"/>
          <w:jc w:val="center"/>
        </w:trPr>
        <w:tc>
          <w:tcPr>
            <w:tcW w:w="670" w:type="pct"/>
            <w:noWrap/>
            <w:vAlign w:val="center"/>
          </w:tcPr>
          <w:p w:rsidR="005C6410" w:rsidRPr="002D416C" w:rsidRDefault="005C6410" w:rsidP="00780BA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3345" w:type="pct"/>
            <w:vAlign w:val="center"/>
          </w:tcPr>
          <w:p w:rsidR="005C6410" w:rsidRPr="002D416C" w:rsidRDefault="005C6410" w:rsidP="00BB426F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北京铁路电气化学校</w:t>
            </w:r>
          </w:p>
        </w:tc>
        <w:tc>
          <w:tcPr>
            <w:tcW w:w="985" w:type="pct"/>
            <w:shd w:val="clear" w:color="auto" w:fill="FFFFFF"/>
          </w:tcPr>
          <w:p w:rsidR="005C6410" w:rsidRPr="002D416C" w:rsidRDefault="005C6410" w:rsidP="0078163B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7</w:t>
            </w:r>
          </w:p>
        </w:tc>
      </w:tr>
      <w:tr w:rsidR="005C6410" w:rsidRPr="002D416C" w:rsidTr="00F37D28">
        <w:trPr>
          <w:trHeight w:val="340"/>
          <w:jc w:val="center"/>
        </w:trPr>
        <w:tc>
          <w:tcPr>
            <w:tcW w:w="670" w:type="pct"/>
            <w:noWrap/>
            <w:vAlign w:val="center"/>
          </w:tcPr>
          <w:p w:rsidR="005C6410" w:rsidRPr="002D416C" w:rsidRDefault="005C6410" w:rsidP="00780BA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3345" w:type="pct"/>
            <w:vAlign w:val="center"/>
          </w:tcPr>
          <w:p w:rsidR="005C6410" w:rsidRPr="002D416C" w:rsidRDefault="005C6410" w:rsidP="00BB426F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首都医科大学附属卫生学校</w:t>
            </w:r>
          </w:p>
        </w:tc>
        <w:tc>
          <w:tcPr>
            <w:tcW w:w="985" w:type="pct"/>
          </w:tcPr>
          <w:p w:rsidR="005C6410" w:rsidRPr="002D416C" w:rsidRDefault="005C6410" w:rsidP="0078163B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5C6410" w:rsidRPr="002D416C" w:rsidTr="00F37D28">
        <w:trPr>
          <w:trHeight w:val="340"/>
          <w:jc w:val="center"/>
        </w:trPr>
        <w:tc>
          <w:tcPr>
            <w:tcW w:w="670" w:type="pct"/>
            <w:noWrap/>
            <w:vAlign w:val="center"/>
          </w:tcPr>
          <w:p w:rsidR="005C6410" w:rsidRPr="002D416C" w:rsidRDefault="005C6410" w:rsidP="00780BA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3345" w:type="pct"/>
            <w:vAlign w:val="center"/>
          </w:tcPr>
          <w:p w:rsidR="005C6410" w:rsidRPr="002D416C" w:rsidRDefault="005C6410" w:rsidP="00BB426F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北京市盲人学校</w:t>
            </w:r>
          </w:p>
        </w:tc>
        <w:tc>
          <w:tcPr>
            <w:tcW w:w="985" w:type="pct"/>
          </w:tcPr>
          <w:p w:rsidR="005C6410" w:rsidRPr="002D416C" w:rsidRDefault="005C6410" w:rsidP="0078163B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5C6410" w:rsidRPr="002D416C" w:rsidTr="00F37D28">
        <w:trPr>
          <w:trHeight w:val="340"/>
          <w:jc w:val="center"/>
        </w:trPr>
        <w:tc>
          <w:tcPr>
            <w:tcW w:w="670" w:type="pct"/>
            <w:noWrap/>
            <w:vAlign w:val="center"/>
          </w:tcPr>
          <w:p w:rsidR="005C6410" w:rsidRPr="002D416C" w:rsidRDefault="005C6410" w:rsidP="00780BA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3345" w:type="pct"/>
            <w:vAlign w:val="center"/>
          </w:tcPr>
          <w:p w:rsidR="005C6410" w:rsidRPr="002D416C" w:rsidRDefault="005C6410" w:rsidP="00BB426F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北京舞蹈学院附属中等舞蹈学校</w:t>
            </w:r>
          </w:p>
        </w:tc>
        <w:tc>
          <w:tcPr>
            <w:tcW w:w="985" w:type="pct"/>
          </w:tcPr>
          <w:p w:rsidR="005C6410" w:rsidRPr="002D416C" w:rsidRDefault="005C6410" w:rsidP="0078163B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5C6410" w:rsidRPr="002D416C" w:rsidTr="00F37D28">
        <w:trPr>
          <w:trHeight w:val="340"/>
          <w:jc w:val="center"/>
        </w:trPr>
        <w:tc>
          <w:tcPr>
            <w:tcW w:w="670" w:type="pct"/>
            <w:noWrap/>
            <w:vAlign w:val="center"/>
          </w:tcPr>
          <w:p w:rsidR="005C6410" w:rsidRPr="002D416C" w:rsidRDefault="005C6410" w:rsidP="00780BA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3345" w:type="pct"/>
            <w:vAlign w:val="center"/>
          </w:tcPr>
          <w:p w:rsidR="005C6410" w:rsidRPr="002D416C" w:rsidRDefault="005C6410" w:rsidP="00BB426F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中央音乐学院附属中等音乐学校</w:t>
            </w:r>
          </w:p>
        </w:tc>
        <w:tc>
          <w:tcPr>
            <w:tcW w:w="985" w:type="pct"/>
          </w:tcPr>
          <w:p w:rsidR="005C6410" w:rsidRPr="002D416C" w:rsidRDefault="005C6410" w:rsidP="0078163B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5C6410" w:rsidRPr="002D416C" w:rsidTr="00F37D28">
        <w:trPr>
          <w:trHeight w:val="340"/>
          <w:jc w:val="center"/>
        </w:trPr>
        <w:tc>
          <w:tcPr>
            <w:tcW w:w="670" w:type="pct"/>
            <w:noWrap/>
            <w:vAlign w:val="center"/>
          </w:tcPr>
          <w:p w:rsidR="005C6410" w:rsidRPr="002D416C" w:rsidRDefault="005C6410" w:rsidP="00780BA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3345" w:type="pct"/>
            <w:vAlign w:val="center"/>
          </w:tcPr>
          <w:p w:rsidR="005C6410" w:rsidRPr="002D416C" w:rsidRDefault="005C6410" w:rsidP="00BB426F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中国音乐学院附属中等音乐专科学校</w:t>
            </w:r>
          </w:p>
        </w:tc>
        <w:tc>
          <w:tcPr>
            <w:tcW w:w="985" w:type="pct"/>
          </w:tcPr>
          <w:p w:rsidR="005C6410" w:rsidRPr="002D416C" w:rsidRDefault="005C6410" w:rsidP="0078163B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5C6410" w:rsidRPr="002D416C" w:rsidTr="00F37D28">
        <w:trPr>
          <w:trHeight w:val="340"/>
          <w:jc w:val="center"/>
        </w:trPr>
        <w:tc>
          <w:tcPr>
            <w:tcW w:w="670" w:type="pct"/>
            <w:noWrap/>
            <w:vAlign w:val="center"/>
          </w:tcPr>
          <w:p w:rsidR="005C6410" w:rsidRPr="002D416C" w:rsidRDefault="005C6410" w:rsidP="00780BA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3345" w:type="pct"/>
            <w:vAlign w:val="center"/>
          </w:tcPr>
          <w:p w:rsidR="005C6410" w:rsidRPr="002D416C" w:rsidRDefault="005C6410" w:rsidP="00BB426F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中国戏曲学院附属中等戏曲学校</w:t>
            </w:r>
          </w:p>
        </w:tc>
        <w:tc>
          <w:tcPr>
            <w:tcW w:w="985" w:type="pct"/>
          </w:tcPr>
          <w:p w:rsidR="005C6410" w:rsidRPr="002D416C" w:rsidRDefault="005C6410" w:rsidP="0078163B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5C6410" w:rsidRPr="002D416C" w:rsidTr="00F37D28">
        <w:trPr>
          <w:trHeight w:val="340"/>
          <w:jc w:val="center"/>
        </w:trPr>
        <w:tc>
          <w:tcPr>
            <w:tcW w:w="670" w:type="pct"/>
            <w:noWrap/>
            <w:vAlign w:val="center"/>
          </w:tcPr>
          <w:p w:rsidR="005C6410" w:rsidRPr="002D416C" w:rsidRDefault="005C6410" w:rsidP="00FF00BA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3345" w:type="pct"/>
            <w:vAlign w:val="center"/>
          </w:tcPr>
          <w:p w:rsidR="005C6410" w:rsidRPr="002D416C" w:rsidRDefault="005C6410" w:rsidP="00BB426F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北京市国际艺术学校</w:t>
            </w:r>
          </w:p>
        </w:tc>
        <w:tc>
          <w:tcPr>
            <w:tcW w:w="985" w:type="pct"/>
          </w:tcPr>
          <w:p w:rsidR="005C6410" w:rsidRPr="002D416C" w:rsidRDefault="005C6410" w:rsidP="0078163B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5C6410" w:rsidRPr="002D416C" w:rsidTr="00F37D28">
        <w:trPr>
          <w:trHeight w:val="340"/>
          <w:jc w:val="center"/>
        </w:trPr>
        <w:tc>
          <w:tcPr>
            <w:tcW w:w="670" w:type="pct"/>
            <w:noWrap/>
            <w:vAlign w:val="center"/>
          </w:tcPr>
          <w:p w:rsidR="005C6410" w:rsidRPr="002D416C" w:rsidRDefault="005C6410" w:rsidP="00FF00BA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3345" w:type="pct"/>
            <w:vAlign w:val="center"/>
          </w:tcPr>
          <w:p w:rsidR="005C6410" w:rsidRPr="002D416C" w:rsidRDefault="005C6410" w:rsidP="00BB426F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北京市国际美术学校</w:t>
            </w:r>
          </w:p>
        </w:tc>
        <w:tc>
          <w:tcPr>
            <w:tcW w:w="985" w:type="pct"/>
          </w:tcPr>
          <w:p w:rsidR="005C6410" w:rsidRPr="002D416C" w:rsidRDefault="005C6410" w:rsidP="0078163B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5C6410" w:rsidRPr="002D416C" w:rsidTr="00F37D28">
        <w:trPr>
          <w:trHeight w:val="340"/>
          <w:jc w:val="center"/>
        </w:trPr>
        <w:tc>
          <w:tcPr>
            <w:tcW w:w="670" w:type="pct"/>
            <w:noWrap/>
            <w:vAlign w:val="center"/>
          </w:tcPr>
          <w:p w:rsidR="005C6410" w:rsidRPr="002D416C" w:rsidRDefault="005C6410" w:rsidP="00FF00BA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3345" w:type="pct"/>
            <w:vAlign w:val="center"/>
          </w:tcPr>
          <w:p w:rsidR="005C6410" w:rsidRPr="002D416C" w:rsidRDefault="005C6410" w:rsidP="00BB426F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中央美术学院附属中等美术学校</w:t>
            </w:r>
          </w:p>
        </w:tc>
        <w:tc>
          <w:tcPr>
            <w:tcW w:w="985" w:type="pct"/>
          </w:tcPr>
          <w:p w:rsidR="005C6410" w:rsidRPr="002D416C" w:rsidRDefault="005C6410" w:rsidP="0078163B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5C6410" w:rsidRPr="002D416C" w:rsidTr="00F37D28">
        <w:trPr>
          <w:trHeight w:val="340"/>
          <w:jc w:val="center"/>
        </w:trPr>
        <w:tc>
          <w:tcPr>
            <w:tcW w:w="670" w:type="pct"/>
            <w:noWrap/>
            <w:vAlign w:val="center"/>
          </w:tcPr>
          <w:p w:rsidR="005C6410" w:rsidRPr="002D416C" w:rsidRDefault="005C6410" w:rsidP="00FF00BA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3345" w:type="pct"/>
            <w:vAlign w:val="center"/>
          </w:tcPr>
          <w:p w:rsidR="005C6410" w:rsidRPr="002D416C" w:rsidRDefault="005C6410" w:rsidP="00BB426F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北京市什刹海体育运动学校</w:t>
            </w:r>
          </w:p>
        </w:tc>
        <w:tc>
          <w:tcPr>
            <w:tcW w:w="985" w:type="pct"/>
          </w:tcPr>
          <w:p w:rsidR="005C6410" w:rsidRPr="002D416C" w:rsidRDefault="005C6410" w:rsidP="0078163B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5C6410" w:rsidRPr="002D416C" w:rsidTr="00F37D28">
        <w:trPr>
          <w:trHeight w:val="323"/>
          <w:jc w:val="center"/>
        </w:trPr>
        <w:tc>
          <w:tcPr>
            <w:tcW w:w="4015" w:type="pct"/>
            <w:gridSpan w:val="2"/>
            <w:noWrap/>
            <w:vAlign w:val="center"/>
          </w:tcPr>
          <w:p w:rsidR="005C6410" w:rsidRPr="002D416C" w:rsidRDefault="005C6410" w:rsidP="00BB426F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985" w:type="pct"/>
          </w:tcPr>
          <w:p w:rsidR="005C6410" w:rsidRPr="002D416C" w:rsidRDefault="005C6410" w:rsidP="00780BA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80</w:t>
            </w:r>
          </w:p>
        </w:tc>
      </w:tr>
    </w:tbl>
    <w:p w:rsidR="00955A67" w:rsidRPr="002D416C" w:rsidRDefault="00955A67" w:rsidP="0030466E">
      <w:pPr>
        <w:snapToGrid w:val="0"/>
        <w:jc w:val="center"/>
        <w:rPr>
          <w:rFonts w:ascii="仿宋_GB2312" w:eastAsia="仿宋_GB2312" w:hAnsi="Times New Roman"/>
          <w:sz w:val="28"/>
          <w:szCs w:val="28"/>
        </w:rPr>
      </w:pPr>
    </w:p>
    <w:p w:rsidR="002A69F2" w:rsidRPr="002D416C" w:rsidRDefault="002A69F2" w:rsidP="00247272">
      <w:pPr>
        <w:snapToGrid w:val="0"/>
        <w:spacing w:beforeLines="50" w:before="156" w:afterLines="50" w:after="156"/>
        <w:jc w:val="center"/>
        <w:rPr>
          <w:rFonts w:ascii="仿宋_GB2312" w:eastAsia="仿宋_GB2312" w:hAnsi="Times New Roman"/>
          <w:sz w:val="28"/>
          <w:szCs w:val="28"/>
        </w:rPr>
      </w:pPr>
      <w:r w:rsidRPr="002D416C">
        <w:rPr>
          <w:rFonts w:ascii="仿宋_GB2312" w:eastAsia="仿宋_GB2312" w:hAnsi="Times New Roman"/>
          <w:sz w:val="28"/>
          <w:szCs w:val="28"/>
        </w:rPr>
        <w:t>5-3</w:t>
      </w:r>
      <w:r w:rsidRPr="002D416C">
        <w:rPr>
          <w:rFonts w:ascii="仿宋_GB2312" w:eastAsia="仿宋_GB2312" w:hAnsi="Times New Roman" w:hint="eastAsia"/>
          <w:sz w:val="28"/>
          <w:szCs w:val="28"/>
        </w:rPr>
        <w:t>北京市各区职</w:t>
      </w:r>
      <w:r w:rsidR="003B4424">
        <w:rPr>
          <w:rFonts w:ascii="仿宋_GB2312" w:eastAsia="仿宋_GB2312" w:hAnsi="Times New Roman" w:hint="eastAsia"/>
          <w:sz w:val="28"/>
          <w:szCs w:val="28"/>
        </w:rPr>
        <w:t>业</w:t>
      </w:r>
      <w:r w:rsidRPr="002D416C">
        <w:rPr>
          <w:rFonts w:ascii="仿宋_GB2312" w:eastAsia="仿宋_GB2312" w:hAnsi="Times New Roman" w:hint="eastAsia"/>
          <w:sz w:val="28"/>
          <w:szCs w:val="28"/>
        </w:rPr>
        <w:t>高</w:t>
      </w:r>
      <w:r w:rsidR="00247272">
        <w:rPr>
          <w:rFonts w:ascii="仿宋_GB2312" w:eastAsia="仿宋_GB2312" w:hAnsi="Times New Roman" w:hint="eastAsia"/>
          <w:sz w:val="28"/>
          <w:szCs w:val="28"/>
        </w:rPr>
        <w:t>中</w:t>
      </w:r>
      <w:r w:rsidRPr="002D416C">
        <w:rPr>
          <w:rFonts w:ascii="仿宋_GB2312" w:eastAsia="仿宋_GB2312" w:hAnsi="Times New Roman" w:hint="eastAsia"/>
          <w:sz w:val="28"/>
          <w:szCs w:val="28"/>
        </w:rPr>
        <w:t>推荐名额分配表</w:t>
      </w:r>
    </w:p>
    <w:tbl>
      <w:tblPr>
        <w:tblW w:w="3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"/>
        <w:gridCol w:w="4564"/>
        <w:gridCol w:w="1658"/>
      </w:tblGrid>
      <w:tr w:rsidR="005C6410" w:rsidRPr="002D416C" w:rsidTr="000B7477">
        <w:trPr>
          <w:trHeight w:val="340"/>
          <w:jc w:val="center"/>
        </w:trPr>
        <w:tc>
          <w:tcPr>
            <w:tcW w:w="568" w:type="pct"/>
            <w:vAlign w:val="center"/>
          </w:tcPr>
          <w:p w:rsidR="005C6410" w:rsidRPr="002D416C" w:rsidRDefault="005C6410" w:rsidP="00780BA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251" w:type="pct"/>
            <w:vAlign w:val="center"/>
          </w:tcPr>
          <w:p w:rsidR="005C6410" w:rsidRPr="002D416C" w:rsidRDefault="005C6410" w:rsidP="005E1F6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行政区</w:t>
            </w:r>
          </w:p>
        </w:tc>
        <w:tc>
          <w:tcPr>
            <w:tcW w:w="1181" w:type="pct"/>
            <w:noWrap/>
            <w:vAlign w:val="center"/>
          </w:tcPr>
          <w:p w:rsidR="005C6410" w:rsidRPr="002D416C" w:rsidRDefault="005C6410" w:rsidP="00992F2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申报限额</w:t>
            </w:r>
          </w:p>
        </w:tc>
      </w:tr>
      <w:tr w:rsidR="005C6410" w:rsidRPr="002D416C" w:rsidTr="000B7477">
        <w:trPr>
          <w:trHeight w:val="340"/>
          <w:jc w:val="center"/>
        </w:trPr>
        <w:tc>
          <w:tcPr>
            <w:tcW w:w="568" w:type="pct"/>
            <w:noWrap/>
            <w:vAlign w:val="center"/>
          </w:tcPr>
          <w:p w:rsidR="005C6410" w:rsidRPr="002D416C" w:rsidRDefault="005C6410" w:rsidP="00A152D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251" w:type="pct"/>
            <w:vAlign w:val="center"/>
          </w:tcPr>
          <w:p w:rsidR="005C6410" w:rsidRPr="002D416C" w:rsidRDefault="005C6410" w:rsidP="00A152D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东城区</w:t>
            </w:r>
          </w:p>
        </w:tc>
        <w:tc>
          <w:tcPr>
            <w:tcW w:w="1181" w:type="pct"/>
            <w:noWrap/>
            <w:vAlign w:val="center"/>
          </w:tcPr>
          <w:p w:rsidR="005C6410" w:rsidRPr="002D416C" w:rsidRDefault="005C6410" w:rsidP="00FF00BA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5C6410" w:rsidRPr="002D416C" w:rsidTr="000B7477">
        <w:trPr>
          <w:trHeight w:val="340"/>
          <w:jc w:val="center"/>
        </w:trPr>
        <w:tc>
          <w:tcPr>
            <w:tcW w:w="568" w:type="pct"/>
            <w:noWrap/>
            <w:vAlign w:val="center"/>
          </w:tcPr>
          <w:p w:rsidR="005C6410" w:rsidRPr="002D416C" w:rsidRDefault="005C6410" w:rsidP="00A152D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251" w:type="pct"/>
            <w:vAlign w:val="center"/>
          </w:tcPr>
          <w:p w:rsidR="005C6410" w:rsidRPr="002D416C" w:rsidRDefault="005C6410" w:rsidP="00A152D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西城区</w:t>
            </w:r>
          </w:p>
        </w:tc>
        <w:tc>
          <w:tcPr>
            <w:tcW w:w="1181" w:type="pct"/>
            <w:noWrap/>
            <w:vAlign w:val="center"/>
          </w:tcPr>
          <w:p w:rsidR="005C6410" w:rsidRPr="002D416C" w:rsidRDefault="005C6410" w:rsidP="00FF00BA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5C6410" w:rsidRPr="002D416C" w:rsidTr="000B7477">
        <w:trPr>
          <w:trHeight w:val="340"/>
          <w:jc w:val="center"/>
        </w:trPr>
        <w:tc>
          <w:tcPr>
            <w:tcW w:w="568" w:type="pct"/>
            <w:noWrap/>
            <w:vAlign w:val="center"/>
          </w:tcPr>
          <w:p w:rsidR="005C6410" w:rsidRPr="002D416C" w:rsidRDefault="005C6410" w:rsidP="00A152D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251" w:type="pct"/>
            <w:vAlign w:val="center"/>
          </w:tcPr>
          <w:p w:rsidR="005C6410" w:rsidRPr="002D416C" w:rsidRDefault="005C6410" w:rsidP="00A152D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朝阳区</w:t>
            </w:r>
          </w:p>
        </w:tc>
        <w:tc>
          <w:tcPr>
            <w:tcW w:w="1181" w:type="pct"/>
            <w:noWrap/>
            <w:vAlign w:val="center"/>
          </w:tcPr>
          <w:p w:rsidR="005C6410" w:rsidRPr="002D416C" w:rsidRDefault="005C6410" w:rsidP="00FF00BA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18</w:t>
            </w:r>
          </w:p>
        </w:tc>
      </w:tr>
      <w:tr w:rsidR="005C6410" w:rsidRPr="002D416C" w:rsidTr="000B7477">
        <w:trPr>
          <w:trHeight w:val="340"/>
          <w:jc w:val="center"/>
        </w:trPr>
        <w:tc>
          <w:tcPr>
            <w:tcW w:w="568" w:type="pct"/>
            <w:noWrap/>
            <w:vAlign w:val="center"/>
          </w:tcPr>
          <w:p w:rsidR="005C6410" w:rsidRPr="002D416C" w:rsidRDefault="005C6410" w:rsidP="00A152D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3251" w:type="pct"/>
            <w:vAlign w:val="center"/>
          </w:tcPr>
          <w:p w:rsidR="005C6410" w:rsidRPr="002D416C" w:rsidRDefault="005C6410" w:rsidP="00A152D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海淀区</w:t>
            </w:r>
          </w:p>
        </w:tc>
        <w:tc>
          <w:tcPr>
            <w:tcW w:w="1181" w:type="pct"/>
            <w:noWrap/>
            <w:vAlign w:val="center"/>
          </w:tcPr>
          <w:p w:rsidR="005C6410" w:rsidRPr="002D416C" w:rsidRDefault="005C6410" w:rsidP="00FF00BA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6</w:t>
            </w:r>
          </w:p>
        </w:tc>
      </w:tr>
      <w:tr w:rsidR="005C6410" w:rsidRPr="002D416C" w:rsidTr="000B7477">
        <w:trPr>
          <w:trHeight w:val="340"/>
          <w:jc w:val="center"/>
        </w:trPr>
        <w:tc>
          <w:tcPr>
            <w:tcW w:w="568" w:type="pct"/>
            <w:noWrap/>
            <w:vAlign w:val="center"/>
          </w:tcPr>
          <w:p w:rsidR="005C6410" w:rsidRPr="002D416C" w:rsidRDefault="005C6410" w:rsidP="00A152D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3251" w:type="pct"/>
            <w:vAlign w:val="center"/>
          </w:tcPr>
          <w:p w:rsidR="005C6410" w:rsidRPr="002D416C" w:rsidRDefault="005C6410" w:rsidP="00A152D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丰台区</w:t>
            </w:r>
          </w:p>
        </w:tc>
        <w:tc>
          <w:tcPr>
            <w:tcW w:w="1181" w:type="pct"/>
            <w:noWrap/>
            <w:vAlign w:val="center"/>
          </w:tcPr>
          <w:p w:rsidR="005C6410" w:rsidRPr="002D416C" w:rsidRDefault="005C6410" w:rsidP="00FF00BA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6</w:t>
            </w:r>
          </w:p>
        </w:tc>
      </w:tr>
      <w:tr w:rsidR="005C6410" w:rsidRPr="002D416C" w:rsidTr="000B7477">
        <w:trPr>
          <w:trHeight w:val="340"/>
          <w:jc w:val="center"/>
        </w:trPr>
        <w:tc>
          <w:tcPr>
            <w:tcW w:w="568" w:type="pct"/>
            <w:noWrap/>
            <w:vAlign w:val="center"/>
          </w:tcPr>
          <w:p w:rsidR="005C6410" w:rsidRPr="002D416C" w:rsidRDefault="005C6410" w:rsidP="00A152D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3251" w:type="pct"/>
            <w:vAlign w:val="center"/>
          </w:tcPr>
          <w:p w:rsidR="005C6410" w:rsidRPr="002D416C" w:rsidRDefault="005C6410" w:rsidP="00A152D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石景山区</w:t>
            </w:r>
          </w:p>
        </w:tc>
        <w:tc>
          <w:tcPr>
            <w:tcW w:w="1181" w:type="pct"/>
            <w:noWrap/>
            <w:vAlign w:val="center"/>
          </w:tcPr>
          <w:p w:rsidR="005C6410" w:rsidRPr="002D416C" w:rsidRDefault="005C6410" w:rsidP="00FF00BA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6</w:t>
            </w:r>
          </w:p>
        </w:tc>
      </w:tr>
      <w:tr w:rsidR="005C6410" w:rsidRPr="002D416C" w:rsidTr="000B7477">
        <w:trPr>
          <w:trHeight w:val="340"/>
          <w:jc w:val="center"/>
        </w:trPr>
        <w:tc>
          <w:tcPr>
            <w:tcW w:w="568" w:type="pct"/>
            <w:noWrap/>
            <w:vAlign w:val="center"/>
          </w:tcPr>
          <w:p w:rsidR="005C6410" w:rsidRPr="002D416C" w:rsidRDefault="005C6410" w:rsidP="00A152D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3251" w:type="pct"/>
            <w:vAlign w:val="center"/>
          </w:tcPr>
          <w:p w:rsidR="005C6410" w:rsidRPr="002D416C" w:rsidRDefault="005C6410" w:rsidP="00A152D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房山区</w:t>
            </w:r>
          </w:p>
        </w:tc>
        <w:tc>
          <w:tcPr>
            <w:tcW w:w="1181" w:type="pct"/>
            <w:noWrap/>
            <w:vAlign w:val="center"/>
          </w:tcPr>
          <w:p w:rsidR="005C6410" w:rsidRPr="002D416C" w:rsidRDefault="005C6410" w:rsidP="00FF00BA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5C6410" w:rsidRPr="002D416C" w:rsidTr="000B7477">
        <w:trPr>
          <w:trHeight w:val="340"/>
          <w:jc w:val="center"/>
        </w:trPr>
        <w:tc>
          <w:tcPr>
            <w:tcW w:w="568" w:type="pct"/>
            <w:noWrap/>
            <w:vAlign w:val="center"/>
          </w:tcPr>
          <w:p w:rsidR="005C6410" w:rsidRPr="002D416C" w:rsidRDefault="005C6410" w:rsidP="00A152D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3251" w:type="pct"/>
            <w:vAlign w:val="center"/>
          </w:tcPr>
          <w:p w:rsidR="005C6410" w:rsidRPr="002D416C" w:rsidRDefault="005C6410" w:rsidP="00A152D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通州区</w:t>
            </w:r>
          </w:p>
        </w:tc>
        <w:tc>
          <w:tcPr>
            <w:tcW w:w="1181" w:type="pct"/>
            <w:noWrap/>
            <w:vAlign w:val="center"/>
          </w:tcPr>
          <w:p w:rsidR="005C6410" w:rsidRPr="002D416C" w:rsidRDefault="005C6410" w:rsidP="00FF00BA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5C6410" w:rsidRPr="002D416C" w:rsidTr="000B7477">
        <w:trPr>
          <w:trHeight w:val="340"/>
          <w:jc w:val="center"/>
        </w:trPr>
        <w:tc>
          <w:tcPr>
            <w:tcW w:w="568" w:type="pct"/>
            <w:noWrap/>
            <w:vAlign w:val="center"/>
          </w:tcPr>
          <w:p w:rsidR="005C6410" w:rsidRPr="002D416C" w:rsidRDefault="005C6410" w:rsidP="00A152D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3251" w:type="pct"/>
            <w:vAlign w:val="center"/>
          </w:tcPr>
          <w:p w:rsidR="005C6410" w:rsidRPr="002D416C" w:rsidRDefault="005C6410" w:rsidP="00A152D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顺义区</w:t>
            </w:r>
          </w:p>
        </w:tc>
        <w:tc>
          <w:tcPr>
            <w:tcW w:w="1181" w:type="pct"/>
            <w:noWrap/>
            <w:vAlign w:val="center"/>
          </w:tcPr>
          <w:p w:rsidR="005C6410" w:rsidRPr="002D416C" w:rsidRDefault="005C6410" w:rsidP="00FF00BA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5C6410" w:rsidRPr="002D416C" w:rsidTr="000B7477">
        <w:trPr>
          <w:trHeight w:val="340"/>
          <w:jc w:val="center"/>
        </w:trPr>
        <w:tc>
          <w:tcPr>
            <w:tcW w:w="568" w:type="pct"/>
            <w:noWrap/>
            <w:vAlign w:val="center"/>
          </w:tcPr>
          <w:p w:rsidR="005C6410" w:rsidRPr="002D416C" w:rsidRDefault="005C6410" w:rsidP="00A152D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3251" w:type="pct"/>
            <w:vAlign w:val="center"/>
          </w:tcPr>
          <w:p w:rsidR="005C6410" w:rsidRPr="002D416C" w:rsidRDefault="005C6410" w:rsidP="00A152D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昌平区</w:t>
            </w:r>
          </w:p>
        </w:tc>
        <w:tc>
          <w:tcPr>
            <w:tcW w:w="1181" w:type="pct"/>
            <w:noWrap/>
            <w:vAlign w:val="center"/>
          </w:tcPr>
          <w:p w:rsidR="005C6410" w:rsidRPr="002D416C" w:rsidRDefault="005C6410" w:rsidP="00FF00BA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7</w:t>
            </w:r>
          </w:p>
        </w:tc>
      </w:tr>
      <w:tr w:rsidR="005C6410" w:rsidRPr="002D416C" w:rsidTr="000B7477">
        <w:trPr>
          <w:trHeight w:val="340"/>
          <w:jc w:val="center"/>
        </w:trPr>
        <w:tc>
          <w:tcPr>
            <w:tcW w:w="568" w:type="pct"/>
            <w:noWrap/>
            <w:vAlign w:val="center"/>
          </w:tcPr>
          <w:p w:rsidR="005C6410" w:rsidRPr="002D416C" w:rsidRDefault="005C6410" w:rsidP="00A152D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3251" w:type="pct"/>
            <w:vAlign w:val="center"/>
          </w:tcPr>
          <w:p w:rsidR="005C6410" w:rsidRPr="002D416C" w:rsidRDefault="005C6410" w:rsidP="00A152D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大兴区</w:t>
            </w:r>
          </w:p>
        </w:tc>
        <w:tc>
          <w:tcPr>
            <w:tcW w:w="1181" w:type="pct"/>
            <w:noWrap/>
            <w:vAlign w:val="center"/>
          </w:tcPr>
          <w:p w:rsidR="005C6410" w:rsidRPr="002D416C" w:rsidRDefault="005C6410" w:rsidP="00FF00BA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5C6410" w:rsidRPr="002D416C" w:rsidTr="000B7477">
        <w:trPr>
          <w:trHeight w:val="340"/>
          <w:jc w:val="center"/>
        </w:trPr>
        <w:tc>
          <w:tcPr>
            <w:tcW w:w="568" w:type="pct"/>
            <w:noWrap/>
            <w:vAlign w:val="center"/>
          </w:tcPr>
          <w:p w:rsidR="005C6410" w:rsidRPr="002D416C" w:rsidRDefault="005C6410" w:rsidP="00A152D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3251" w:type="pct"/>
            <w:vAlign w:val="center"/>
          </w:tcPr>
          <w:p w:rsidR="005C6410" w:rsidRPr="002D416C" w:rsidRDefault="005C6410" w:rsidP="00A152D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门头沟区</w:t>
            </w:r>
          </w:p>
        </w:tc>
        <w:tc>
          <w:tcPr>
            <w:tcW w:w="1181" w:type="pct"/>
            <w:noWrap/>
            <w:vAlign w:val="center"/>
          </w:tcPr>
          <w:p w:rsidR="005C6410" w:rsidRPr="002D416C" w:rsidRDefault="005C6410" w:rsidP="00FF00BA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5C6410" w:rsidRPr="002D416C" w:rsidTr="000B7477">
        <w:trPr>
          <w:trHeight w:val="340"/>
          <w:jc w:val="center"/>
        </w:trPr>
        <w:tc>
          <w:tcPr>
            <w:tcW w:w="568" w:type="pct"/>
            <w:noWrap/>
            <w:vAlign w:val="center"/>
          </w:tcPr>
          <w:p w:rsidR="005C6410" w:rsidRPr="002D416C" w:rsidRDefault="005C6410" w:rsidP="00A152D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3251" w:type="pct"/>
            <w:vAlign w:val="center"/>
          </w:tcPr>
          <w:p w:rsidR="005C6410" w:rsidRPr="002D416C" w:rsidRDefault="005C6410" w:rsidP="00A152D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怀柔区</w:t>
            </w:r>
          </w:p>
        </w:tc>
        <w:tc>
          <w:tcPr>
            <w:tcW w:w="1181" w:type="pct"/>
            <w:noWrap/>
            <w:vAlign w:val="center"/>
          </w:tcPr>
          <w:p w:rsidR="005C6410" w:rsidRPr="002D416C" w:rsidRDefault="005C6410" w:rsidP="00FF00BA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5C6410" w:rsidRPr="002D416C" w:rsidTr="000B7477">
        <w:trPr>
          <w:trHeight w:val="340"/>
          <w:jc w:val="center"/>
        </w:trPr>
        <w:tc>
          <w:tcPr>
            <w:tcW w:w="568" w:type="pct"/>
            <w:noWrap/>
            <w:vAlign w:val="center"/>
          </w:tcPr>
          <w:p w:rsidR="005C6410" w:rsidRPr="002D416C" w:rsidRDefault="005C6410" w:rsidP="00A152D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lastRenderedPageBreak/>
              <w:t>14</w:t>
            </w:r>
          </w:p>
        </w:tc>
        <w:tc>
          <w:tcPr>
            <w:tcW w:w="3251" w:type="pct"/>
            <w:vAlign w:val="center"/>
          </w:tcPr>
          <w:p w:rsidR="005C6410" w:rsidRPr="002D416C" w:rsidRDefault="005C6410" w:rsidP="00A152D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平谷区</w:t>
            </w:r>
          </w:p>
        </w:tc>
        <w:tc>
          <w:tcPr>
            <w:tcW w:w="1181" w:type="pct"/>
            <w:noWrap/>
            <w:vAlign w:val="center"/>
          </w:tcPr>
          <w:p w:rsidR="005C6410" w:rsidRPr="002D416C" w:rsidRDefault="005C6410" w:rsidP="00FF00BA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5C6410" w:rsidRPr="002D416C" w:rsidTr="000B7477">
        <w:trPr>
          <w:trHeight w:val="340"/>
          <w:jc w:val="center"/>
        </w:trPr>
        <w:tc>
          <w:tcPr>
            <w:tcW w:w="568" w:type="pct"/>
            <w:noWrap/>
            <w:vAlign w:val="center"/>
          </w:tcPr>
          <w:p w:rsidR="005C6410" w:rsidRPr="002D416C" w:rsidRDefault="005C6410" w:rsidP="00A152D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3251" w:type="pct"/>
            <w:vAlign w:val="center"/>
          </w:tcPr>
          <w:p w:rsidR="005C6410" w:rsidRPr="002D416C" w:rsidRDefault="005C6410" w:rsidP="00A152D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密云区</w:t>
            </w:r>
          </w:p>
        </w:tc>
        <w:tc>
          <w:tcPr>
            <w:tcW w:w="1181" w:type="pct"/>
            <w:noWrap/>
            <w:vAlign w:val="center"/>
          </w:tcPr>
          <w:p w:rsidR="005C6410" w:rsidRPr="002D416C" w:rsidRDefault="005C6410" w:rsidP="00FF00BA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6</w:t>
            </w:r>
          </w:p>
        </w:tc>
      </w:tr>
      <w:tr w:rsidR="005C6410" w:rsidRPr="002D416C" w:rsidTr="000B7477">
        <w:trPr>
          <w:trHeight w:val="340"/>
          <w:jc w:val="center"/>
        </w:trPr>
        <w:tc>
          <w:tcPr>
            <w:tcW w:w="568" w:type="pct"/>
            <w:noWrap/>
            <w:vAlign w:val="center"/>
          </w:tcPr>
          <w:p w:rsidR="005C6410" w:rsidRPr="002D416C" w:rsidRDefault="005C6410" w:rsidP="00A152D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3251" w:type="pct"/>
            <w:vAlign w:val="center"/>
          </w:tcPr>
          <w:p w:rsidR="005C6410" w:rsidRPr="002D416C" w:rsidRDefault="005C6410" w:rsidP="00A152D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延庆区</w:t>
            </w:r>
          </w:p>
        </w:tc>
        <w:tc>
          <w:tcPr>
            <w:tcW w:w="1181" w:type="pct"/>
            <w:noWrap/>
            <w:vAlign w:val="center"/>
          </w:tcPr>
          <w:p w:rsidR="005C6410" w:rsidRPr="002D416C" w:rsidRDefault="005C6410" w:rsidP="00FF00BA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6</w:t>
            </w:r>
          </w:p>
        </w:tc>
      </w:tr>
      <w:tr w:rsidR="005C6410" w:rsidRPr="002D416C" w:rsidTr="000B7477">
        <w:trPr>
          <w:trHeight w:val="399"/>
          <w:jc w:val="center"/>
        </w:trPr>
        <w:tc>
          <w:tcPr>
            <w:tcW w:w="3819" w:type="pct"/>
            <w:gridSpan w:val="2"/>
            <w:noWrap/>
            <w:vAlign w:val="center"/>
          </w:tcPr>
          <w:p w:rsidR="005C6410" w:rsidRPr="002D416C" w:rsidRDefault="005C6410" w:rsidP="00A152D5">
            <w:pPr>
              <w:widowControl/>
              <w:spacing w:line="32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1181" w:type="pct"/>
            <w:noWrap/>
          </w:tcPr>
          <w:p w:rsidR="005C6410" w:rsidRPr="002D416C" w:rsidRDefault="005C6410" w:rsidP="00FF00BA">
            <w:pPr>
              <w:widowControl/>
              <w:spacing w:line="32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97</w:t>
            </w:r>
          </w:p>
        </w:tc>
      </w:tr>
    </w:tbl>
    <w:p w:rsidR="00B33DA1" w:rsidRDefault="00B33DA1" w:rsidP="00B33DA1">
      <w:pPr>
        <w:widowControl/>
        <w:spacing w:line="320" w:lineRule="exact"/>
        <w:jc w:val="center"/>
        <w:rPr>
          <w:rFonts w:ascii="仿宋_GB2312" w:eastAsia="仿宋_GB2312" w:hAnsi="仿宋" w:cs="宋体"/>
          <w:kern w:val="0"/>
          <w:sz w:val="28"/>
          <w:szCs w:val="28"/>
        </w:rPr>
      </w:pPr>
    </w:p>
    <w:p w:rsidR="00B33DA1" w:rsidRPr="002D416C" w:rsidRDefault="00B33DA1" w:rsidP="00B33DA1">
      <w:pPr>
        <w:widowControl/>
        <w:spacing w:line="320" w:lineRule="exact"/>
        <w:jc w:val="center"/>
        <w:rPr>
          <w:rFonts w:ascii="仿宋_GB2312" w:eastAsia="仿宋_GB2312" w:hAnsi="仿宋" w:cs="宋体"/>
          <w:kern w:val="0"/>
          <w:sz w:val="28"/>
          <w:szCs w:val="28"/>
        </w:rPr>
      </w:pPr>
      <w:r w:rsidRPr="002D416C">
        <w:rPr>
          <w:rFonts w:ascii="仿宋_GB2312" w:eastAsia="仿宋_GB2312" w:hAnsi="仿宋" w:cs="宋体" w:hint="eastAsia"/>
          <w:kern w:val="0"/>
          <w:sz w:val="28"/>
          <w:szCs w:val="28"/>
        </w:rPr>
        <w:t>5-</w:t>
      </w:r>
      <w:r>
        <w:rPr>
          <w:rFonts w:ascii="仿宋_GB2312" w:eastAsia="仿宋_GB2312" w:hAnsi="仿宋" w:cs="宋体"/>
          <w:kern w:val="0"/>
          <w:sz w:val="28"/>
          <w:szCs w:val="28"/>
        </w:rPr>
        <w:t>4</w:t>
      </w:r>
      <w:r w:rsidRPr="002D416C">
        <w:rPr>
          <w:rFonts w:ascii="仿宋_GB2312" w:eastAsia="仿宋_GB2312" w:hAnsi="仿宋" w:cs="宋体" w:hint="eastAsia"/>
          <w:kern w:val="0"/>
          <w:sz w:val="28"/>
          <w:szCs w:val="28"/>
        </w:rPr>
        <w:t xml:space="preserve"> 北京市技工院校推荐名额分配表</w:t>
      </w:r>
    </w:p>
    <w:tbl>
      <w:tblPr>
        <w:tblW w:w="3934" w:type="pct"/>
        <w:tblInd w:w="959" w:type="dxa"/>
        <w:tblLayout w:type="fixed"/>
        <w:tblLook w:val="04A0" w:firstRow="1" w:lastRow="0" w:firstColumn="1" w:lastColumn="0" w:noHBand="0" w:noVBand="1"/>
      </w:tblPr>
      <w:tblGrid>
        <w:gridCol w:w="828"/>
        <w:gridCol w:w="4565"/>
        <w:gridCol w:w="1659"/>
      </w:tblGrid>
      <w:tr w:rsidR="00B33DA1" w:rsidRPr="00F37D28" w:rsidTr="00860D33">
        <w:trPr>
          <w:trHeight w:val="519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F37D28" w:rsidRDefault="00B33DA1" w:rsidP="00860D3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F37D28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F37D28" w:rsidRDefault="00B33DA1" w:rsidP="00860D3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F37D28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F37D28" w:rsidRDefault="00B33DA1" w:rsidP="00860D3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F37D28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申报限额</w:t>
            </w:r>
          </w:p>
        </w:tc>
      </w:tr>
      <w:tr w:rsidR="00B33DA1" w:rsidRPr="002D416C" w:rsidTr="00860D33">
        <w:trPr>
          <w:trHeight w:val="397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094B1C" w:rsidRDefault="00B33DA1" w:rsidP="00860D3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94B1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094B1C" w:rsidRDefault="00B33DA1" w:rsidP="00860D33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94B1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北京市工贸技师学院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094B1C" w:rsidRDefault="00B33DA1" w:rsidP="00860D3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94B1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B33DA1" w:rsidRPr="002D416C" w:rsidTr="00860D33">
        <w:trPr>
          <w:trHeight w:val="397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094B1C" w:rsidRDefault="00B33DA1" w:rsidP="00860D3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94B1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094B1C" w:rsidRDefault="00B33DA1" w:rsidP="00860D33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94B1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北京电子信息技师学院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094B1C" w:rsidRDefault="00B33DA1" w:rsidP="00860D3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94B1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B33DA1" w:rsidRPr="002D416C" w:rsidTr="00860D33">
        <w:trPr>
          <w:trHeight w:val="397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094B1C" w:rsidRDefault="00B33DA1" w:rsidP="00860D3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94B1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094B1C" w:rsidRDefault="00B33DA1" w:rsidP="00860D33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94B1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北京汽车技师学院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094B1C" w:rsidRDefault="00B33DA1" w:rsidP="00860D3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94B1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B33DA1" w:rsidRPr="002D416C" w:rsidTr="00860D33">
        <w:trPr>
          <w:trHeight w:val="397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094B1C" w:rsidRDefault="00B33DA1" w:rsidP="00860D3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94B1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094B1C" w:rsidRDefault="00B33DA1" w:rsidP="00860D33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94B1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北京市工业技师学院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094B1C" w:rsidRDefault="00B33DA1" w:rsidP="00860D3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94B1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B33DA1" w:rsidRPr="002D416C" w:rsidTr="00860D33">
        <w:trPr>
          <w:trHeight w:val="397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094B1C" w:rsidRDefault="00B33DA1" w:rsidP="00860D3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94B1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094B1C" w:rsidRDefault="00B33DA1" w:rsidP="00860D33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94B1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北京市新媒体技师学院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094B1C" w:rsidRDefault="00B33DA1" w:rsidP="00860D3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94B1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B33DA1" w:rsidRPr="002D416C" w:rsidTr="00860D33">
        <w:trPr>
          <w:trHeight w:val="397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094B1C" w:rsidRDefault="00B33DA1" w:rsidP="00860D3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94B1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094B1C" w:rsidRDefault="00B33DA1" w:rsidP="00860D33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94B1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北京轻工技师学院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094B1C" w:rsidRDefault="00B33DA1" w:rsidP="00860D3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94B1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B33DA1" w:rsidRPr="002D416C" w:rsidTr="00860D33">
        <w:trPr>
          <w:trHeight w:val="397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094B1C" w:rsidRDefault="00B33DA1" w:rsidP="00860D3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94B1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094B1C" w:rsidRDefault="00B33DA1" w:rsidP="00860D33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94B1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首钢技师学院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094B1C" w:rsidRDefault="00B33DA1" w:rsidP="00860D3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94B1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B33DA1" w:rsidRPr="002D416C" w:rsidTr="00860D33">
        <w:trPr>
          <w:trHeight w:val="397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094B1C" w:rsidRDefault="00B33DA1" w:rsidP="00860D3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94B1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094B1C" w:rsidRDefault="00B33DA1" w:rsidP="00860D33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94B1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北京市仪器仪表高级技工学校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094B1C" w:rsidRDefault="00B33DA1" w:rsidP="00860D3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94B1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B33DA1" w:rsidRPr="002D416C" w:rsidTr="00860D33">
        <w:trPr>
          <w:trHeight w:val="397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094B1C" w:rsidRDefault="00B33DA1" w:rsidP="00860D3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94B1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094B1C" w:rsidRDefault="00B33DA1" w:rsidP="00860D33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94B1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北京科技高级技工学校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094B1C" w:rsidRDefault="00B33DA1" w:rsidP="00860D3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94B1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B33DA1" w:rsidRPr="002D416C" w:rsidTr="00860D33">
        <w:trPr>
          <w:trHeight w:val="397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094B1C" w:rsidRDefault="00B33DA1" w:rsidP="00860D3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94B1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094B1C" w:rsidRDefault="00B33DA1" w:rsidP="00860D33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94B1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北京市应用高级技工学校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094B1C" w:rsidRDefault="00B33DA1" w:rsidP="00860D3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94B1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B33DA1" w:rsidRPr="002D416C" w:rsidTr="00860D33">
        <w:trPr>
          <w:trHeight w:val="397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094B1C" w:rsidRDefault="00B33DA1" w:rsidP="00860D3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94B1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094B1C" w:rsidRDefault="00B33DA1" w:rsidP="00860D33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94B1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北京市工艺美术高级技工学校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094B1C" w:rsidRDefault="00B33DA1" w:rsidP="00860D3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94B1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B33DA1" w:rsidRPr="002D416C" w:rsidTr="00860D33">
        <w:trPr>
          <w:trHeight w:val="397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094B1C" w:rsidRDefault="00B33DA1" w:rsidP="00860D3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94B1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094B1C" w:rsidRDefault="00B33DA1" w:rsidP="00860D33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94B1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北京市经贸高级技工学校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094B1C" w:rsidRDefault="00B33DA1" w:rsidP="00860D3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94B1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B33DA1" w:rsidRPr="002D416C" w:rsidTr="00860D33">
        <w:trPr>
          <w:trHeight w:val="397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094B1C" w:rsidRDefault="00B33DA1" w:rsidP="00860D3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94B1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094B1C" w:rsidRDefault="00B33DA1" w:rsidP="00860D33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94B1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北京市公区交通高级技工学校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094B1C" w:rsidRDefault="00B33DA1" w:rsidP="00860D3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94B1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B33DA1" w:rsidRPr="002D416C" w:rsidTr="00860D33">
        <w:trPr>
          <w:trHeight w:val="397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094B1C" w:rsidRDefault="00B33DA1" w:rsidP="00860D3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94B1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094B1C" w:rsidRDefault="00B33DA1" w:rsidP="00860D33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94B1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北京市市政管理高级技术学校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094B1C" w:rsidRDefault="00B33DA1" w:rsidP="00860D3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94B1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B33DA1" w:rsidRPr="002D416C" w:rsidTr="00860D33">
        <w:trPr>
          <w:trHeight w:val="397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094B1C" w:rsidRDefault="00B33DA1" w:rsidP="00860D3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94B1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094B1C" w:rsidRDefault="00B33DA1" w:rsidP="00860D33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94B1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北京地铁技术学校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094B1C" w:rsidRDefault="00B33DA1" w:rsidP="00860D3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94B1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B33DA1" w:rsidRPr="002D416C" w:rsidTr="00860D33">
        <w:trPr>
          <w:trHeight w:val="397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094B1C" w:rsidRDefault="00B33DA1" w:rsidP="00860D3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94B1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094B1C" w:rsidRDefault="00B33DA1" w:rsidP="00860D33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94B1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北京市实验技工学校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094B1C" w:rsidRDefault="00B33DA1" w:rsidP="00860D3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94B1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B33DA1" w:rsidRPr="002D416C" w:rsidTr="00860D33">
        <w:trPr>
          <w:trHeight w:val="397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094B1C" w:rsidRDefault="00B33DA1" w:rsidP="00860D3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94B1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094B1C" w:rsidRDefault="00B33DA1" w:rsidP="00860D33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94B1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北京二七机车厂技工学校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094B1C" w:rsidRDefault="00B33DA1" w:rsidP="00860D3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94B1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B33DA1" w:rsidRPr="002D416C" w:rsidTr="00860D33">
        <w:trPr>
          <w:trHeight w:val="397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094B1C" w:rsidRDefault="00B33DA1" w:rsidP="00860D3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94B1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094B1C" w:rsidRDefault="00B33DA1" w:rsidP="00860D33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94B1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北京飞机维修工程有限公司航空技术学校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094B1C" w:rsidRDefault="00B33DA1" w:rsidP="00860D3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94B1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B33DA1" w:rsidRPr="002D416C" w:rsidTr="00860D33">
        <w:trPr>
          <w:trHeight w:val="397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094B1C" w:rsidRDefault="00B33DA1" w:rsidP="00860D3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94B1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094B1C" w:rsidRDefault="00B33DA1" w:rsidP="00860D33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94B1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北京市顺义区人力资源和社会保障局技工学校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094B1C" w:rsidRDefault="00B33DA1" w:rsidP="00860D3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94B1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B33DA1" w:rsidRPr="002D416C" w:rsidTr="00860D33">
        <w:trPr>
          <w:trHeight w:val="397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094B1C" w:rsidRDefault="00B33DA1" w:rsidP="00860D3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94B1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094B1C" w:rsidRDefault="00B33DA1" w:rsidP="00860D33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94B1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北京商贸职业技术学校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094B1C" w:rsidRDefault="00B33DA1" w:rsidP="00860D3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94B1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B33DA1" w:rsidRPr="002D416C" w:rsidTr="00860D33">
        <w:trPr>
          <w:trHeight w:val="397"/>
        </w:trPr>
        <w:tc>
          <w:tcPr>
            <w:tcW w:w="38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094B1C" w:rsidRDefault="00B33DA1" w:rsidP="00860D3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A1" w:rsidRPr="00094B1C" w:rsidRDefault="00B33DA1" w:rsidP="00860D3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94B1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62</w:t>
            </w:r>
          </w:p>
        </w:tc>
      </w:tr>
    </w:tbl>
    <w:p w:rsidR="00B33DA1" w:rsidRPr="002D416C" w:rsidRDefault="00B33DA1" w:rsidP="00247272">
      <w:pPr>
        <w:snapToGrid w:val="0"/>
        <w:spacing w:beforeLines="50" w:before="156" w:afterLines="50" w:after="156"/>
        <w:jc w:val="center"/>
        <w:rPr>
          <w:rFonts w:ascii="仿宋_GB2312" w:eastAsia="仿宋_GB2312" w:hAnsi="Times New Roman"/>
          <w:sz w:val="28"/>
          <w:szCs w:val="28"/>
        </w:rPr>
      </w:pPr>
    </w:p>
    <w:p w:rsidR="002A69F2" w:rsidRPr="002D416C" w:rsidRDefault="002A69F2" w:rsidP="00247272">
      <w:pPr>
        <w:snapToGrid w:val="0"/>
        <w:spacing w:beforeLines="50" w:before="156" w:afterLines="50" w:after="156"/>
        <w:jc w:val="center"/>
        <w:rPr>
          <w:rFonts w:ascii="仿宋_GB2312" w:eastAsia="仿宋_GB2312" w:hAnsi="Times New Roman"/>
          <w:sz w:val="28"/>
          <w:szCs w:val="28"/>
        </w:rPr>
      </w:pPr>
      <w:r w:rsidRPr="002D416C">
        <w:rPr>
          <w:rFonts w:ascii="仿宋_GB2312" w:eastAsia="仿宋_GB2312" w:hAnsi="Times New Roman"/>
          <w:sz w:val="28"/>
          <w:szCs w:val="28"/>
        </w:rPr>
        <w:t>5-</w:t>
      </w:r>
      <w:r w:rsidR="00B33DA1">
        <w:rPr>
          <w:rFonts w:ascii="仿宋_GB2312" w:eastAsia="仿宋_GB2312" w:hAnsi="Times New Roman"/>
          <w:sz w:val="28"/>
          <w:szCs w:val="28"/>
        </w:rPr>
        <w:t>5</w:t>
      </w:r>
      <w:r w:rsidRPr="002D416C">
        <w:rPr>
          <w:rFonts w:ascii="仿宋_GB2312" w:eastAsia="仿宋_GB2312" w:hAnsi="Times New Roman" w:hint="eastAsia"/>
          <w:sz w:val="28"/>
          <w:szCs w:val="28"/>
        </w:rPr>
        <w:t>北京市各区社区教育、成人教育机构推荐名额分配表</w:t>
      </w:r>
    </w:p>
    <w:tbl>
      <w:tblPr>
        <w:tblW w:w="3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4563"/>
        <w:gridCol w:w="1660"/>
      </w:tblGrid>
      <w:tr w:rsidR="002D416C" w:rsidRPr="00F37D28" w:rsidTr="000B7477">
        <w:trPr>
          <w:trHeight w:hRule="exact" w:val="597"/>
          <w:jc w:val="center"/>
        </w:trPr>
        <w:tc>
          <w:tcPr>
            <w:tcW w:w="568" w:type="pct"/>
            <w:vAlign w:val="center"/>
          </w:tcPr>
          <w:p w:rsidR="00BB426F" w:rsidRPr="002D416C" w:rsidRDefault="00BB426F" w:rsidP="00A371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250" w:type="pct"/>
            <w:vAlign w:val="center"/>
          </w:tcPr>
          <w:p w:rsidR="00BB426F" w:rsidRPr="002D416C" w:rsidRDefault="00BB426F" w:rsidP="00A371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行政区</w:t>
            </w:r>
          </w:p>
        </w:tc>
        <w:tc>
          <w:tcPr>
            <w:tcW w:w="1182" w:type="pct"/>
            <w:vAlign w:val="center"/>
          </w:tcPr>
          <w:p w:rsidR="00BB426F" w:rsidRPr="002D416C" w:rsidRDefault="00BB426F" w:rsidP="00992F2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申报限额</w:t>
            </w:r>
          </w:p>
        </w:tc>
      </w:tr>
      <w:tr w:rsidR="002D416C" w:rsidRPr="002D416C" w:rsidTr="000B7477">
        <w:trPr>
          <w:trHeight w:hRule="exact" w:val="405"/>
          <w:jc w:val="center"/>
        </w:trPr>
        <w:tc>
          <w:tcPr>
            <w:tcW w:w="568" w:type="pct"/>
            <w:vAlign w:val="center"/>
          </w:tcPr>
          <w:p w:rsidR="00BB426F" w:rsidRPr="002D416C" w:rsidRDefault="00BB426F" w:rsidP="00A371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250" w:type="pct"/>
            <w:vAlign w:val="center"/>
          </w:tcPr>
          <w:p w:rsidR="00BB426F" w:rsidRPr="002D416C" w:rsidRDefault="00BB426F" w:rsidP="00A371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东城区</w:t>
            </w:r>
          </w:p>
        </w:tc>
        <w:tc>
          <w:tcPr>
            <w:tcW w:w="1182" w:type="pct"/>
            <w:vAlign w:val="center"/>
          </w:tcPr>
          <w:p w:rsidR="00BB426F" w:rsidRPr="002D416C" w:rsidRDefault="00BB426F" w:rsidP="00F539C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2D416C" w:rsidRPr="002D416C" w:rsidTr="000B7477">
        <w:trPr>
          <w:trHeight w:hRule="exact" w:val="405"/>
          <w:jc w:val="center"/>
        </w:trPr>
        <w:tc>
          <w:tcPr>
            <w:tcW w:w="568" w:type="pct"/>
            <w:vAlign w:val="center"/>
          </w:tcPr>
          <w:p w:rsidR="00BB426F" w:rsidRPr="002D416C" w:rsidRDefault="00BB426F" w:rsidP="00A371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3250" w:type="pct"/>
            <w:vAlign w:val="center"/>
          </w:tcPr>
          <w:p w:rsidR="00BB426F" w:rsidRPr="002D416C" w:rsidRDefault="00BB426F" w:rsidP="00A371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西城区</w:t>
            </w:r>
          </w:p>
        </w:tc>
        <w:tc>
          <w:tcPr>
            <w:tcW w:w="1182" w:type="pct"/>
            <w:vAlign w:val="center"/>
          </w:tcPr>
          <w:p w:rsidR="00BB426F" w:rsidRPr="002D416C" w:rsidRDefault="00BB426F" w:rsidP="00F539C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2D416C" w:rsidRPr="002D416C" w:rsidTr="000B7477">
        <w:trPr>
          <w:trHeight w:hRule="exact" w:val="405"/>
          <w:jc w:val="center"/>
        </w:trPr>
        <w:tc>
          <w:tcPr>
            <w:tcW w:w="568" w:type="pct"/>
            <w:vAlign w:val="center"/>
          </w:tcPr>
          <w:p w:rsidR="00BB426F" w:rsidRPr="002D416C" w:rsidRDefault="00BB426F" w:rsidP="00A371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250" w:type="pct"/>
            <w:vAlign w:val="center"/>
          </w:tcPr>
          <w:p w:rsidR="00BB426F" w:rsidRPr="002D416C" w:rsidRDefault="00BB426F" w:rsidP="00A371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朝阳区</w:t>
            </w:r>
          </w:p>
        </w:tc>
        <w:tc>
          <w:tcPr>
            <w:tcW w:w="1182" w:type="pct"/>
            <w:vAlign w:val="center"/>
          </w:tcPr>
          <w:p w:rsidR="00BB426F" w:rsidRPr="002D416C" w:rsidRDefault="00BB426F" w:rsidP="00F539C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2D416C" w:rsidRPr="002D416C" w:rsidTr="000B7477">
        <w:trPr>
          <w:trHeight w:hRule="exact" w:val="405"/>
          <w:jc w:val="center"/>
        </w:trPr>
        <w:tc>
          <w:tcPr>
            <w:tcW w:w="568" w:type="pct"/>
            <w:vAlign w:val="center"/>
          </w:tcPr>
          <w:p w:rsidR="00BB426F" w:rsidRPr="002D416C" w:rsidRDefault="00BB426F" w:rsidP="00A371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250" w:type="pct"/>
            <w:vAlign w:val="center"/>
          </w:tcPr>
          <w:p w:rsidR="00BB426F" w:rsidRPr="002D416C" w:rsidRDefault="00BB426F" w:rsidP="00A371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海淀区</w:t>
            </w:r>
          </w:p>
        </w:tc>
        <w:tc>
          <w:tcPr>
            <w:tcW w:w="1182" w:type="pct"/>
            <w:vAlign w:val="center"/>
          </w:tcPr>
          <w:p w:rsidR="00BB426F" w:rsidRPr="002D416C" w:rsidRDefault="00BB426F" w:rsidP="00F539C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2D416C" w:rsidRPr="002D416C" w:rsidTr="000B7477">
        <w:trPr>
          <w:trHeight w:hRule="exact" w:val="405"/>
          <w:jc w:val="center"/>
        </w:trPr>
        <w:tc>
          <w:tcPr>
            <w:tcW w:w="568" w:type="pct"/>
            <w:vAlign w:val="center"/>
          </w:tcPr>
          <w:p w:rsidR="00BB426F" w:rsidRPr="002D416C" w:rsidRDefault="00BB426F" w:rsidP="00A371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250" w:type="pct"/>
            <w:vAlign w:val="center"/>
          </w:tcPr>
          <w:p w:rsidR="00BB426F" w:rsidRPr="002D416C" w:rsidRDefault="00BB426F" w:rsidP="00A371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丰台区</w:t>
            </w:r>
          </w:p>
        </w:tc>
        <w:tc>
          <w:tcPr>
            <w:tcW w:w="1182" w:type="pct"/>
            <w:vAlign w:val="center"/>
          </w:tcPr>
          <w:p w:rsidR="00BB426F" w:rsidRPr="002D416C" w:rsidRDefault="00BB426F" w:rsidP="00F539C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2D416C" w:rsidRPr="002D416C" w:rsidTr="000B7477">
        <w:trPr>
          <w:trHeight w:hRule="exact" w:val="405"/>
          <w:jc w:val="center"/>
        </w:trPr>
        <w:tc>
          <w:tcPr>
            <w:tcW w:w="568" w:type="pct"/>
            <w:vAlign w:val="center"/>
          </w:tcPr>
          <w:p w:rsidR="00BB426F" w:rsidRPr="002D416C" w:rsidRDefault="00BB426F" w:rsidP="00A371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250" w:type="pct"/>
            <w:vAlign w:val="center"/>
          </w:tcPr>
          <w:p w:rsidR="00BB426F" w:rsidRPr="002D416C" w:rsidRDefault="00BB426F" w:rsidP="00A371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石景山区</w:t>
            </w:r>
          </w:p>
        </w:tc>
        <w:tc>
          <w:tcPr>
            <w:tcW w:w="1182" w:type="pct"/>
            <w:vAlign w:val="center"/>
          </w:tcPr>
          <w:p w:rsidR="00BB426F" w:rsidRPr="002D416C" w:rsidRDefault="00BB426F" w:rsidP="00F539C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2D416C" w:rsidRPr="002D416C" w:rsidTr="000B7477">
        <w:trPr>
          <w:trHeight w:hRule="exact" w:val="405"/>
          <w:jc w:val="center"/>
        </w:trPr>
        <w:tc>
          <w:tcPr>
            <w:tcW w:w="568" w:type="pct"/>
            <w:vAlign w:val="center"/>
          </w:tcPr>
          <w:p w:rsidR="00BB426F" w:rsidRPr="002D416C" w:rsidRDefault="00BB426F" w:rsidP="00A371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250" w:type="pct"/>
            <w:vAlign w:val="center"/>
          </w:tcPr>
          <w:p w:rsidR="00BB426F" w:rsidRPr="002D416C" w:rsidRDefault="00BB426F" w:rsidP="00A371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通州区</w:t>
            </w:r>
          </w:p>
        </w:tc>
        <w:tc>
          <w:tcPr>
            <w:tcW w:w="1182" w:type="pct"/>
            <w:vAlign w:val="center"/>
          </w:tcPr>
          <w:p w:rsidR="00BB426F" w:rsidRPr="002D416C" w:rsidRDefault="00EB119F" w:rsidP="00F539C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2D416C" w:rsidRPr="002D416C" w:rsidTr="000B7477">
        <w:trPr>
          <w:trHeight w:hRule="exact" w:val="405"/>
          <w:jc w:val="center"/>
        </w:trPr>
        <w:tc>
          <w:tcPr>
            <w:tcW w:w="568" w:type="pct"/>
            <w:vAlign w:val="center"/>
          </w:tcPr>
          <w:p w:rsidR="00BB426F" w:rsidRPr="002D416C" w:rsidRDefault="00BB426F" w:rsidP="00A371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0" w:type="pct"/>
            <w:vAlign w:val="center"/>
          </w:tcPr>
          <w:p w:rsidR="00BB426F" w:rsidRPr="002D416C" w:rsidRDefault="00BB426F" w:rsidP="00A371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顺义区</w:t>
            </w:r>
          </w:p>
        </w:tc>
        <w:tc>
          <w:tcPr>
            <w:tcW w:w="1182" w:type="pct"/>
            <w:vAlign w:val="center"/>
          </w:tcPr>
          <w:p w:rsidR="00BB426F" w:rsidRPr="002D416C" w:rsidRDefault="00BB426F" w:rsidP="00F539C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2</w:t>
            </w:r>
          </w:p>
        </w:tc>
      </w:tr>
      <w:tr w:rsidR="002D416C" w:rsidRPr="002D416C" w:rsidTr="000B7477">
        <w:trPr>
          <w:trHeight w:hRule="exact" w:val="405"/>
          <w:jc w:val="center"/>
        </w:trPr>
        <w:tc>
          <w:tcPr>
            <w:tcW w:w="568" w:type="pct"/>
            <w:vAlign w:val="center"/>
          </w:tcPr>
          <w:p w:rsidR="00BB426F" w:rsidRPr="002D416C" w:rsidRDefault="00BB426F" w:rsidP="00A371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250" w:type="pct"/>
            <w:vAlign w:val="center"/>
          </w:tcPr>
          <w:p w:rsidR="00BB426F" w:rsidRPr="002D416C" w:rsidRDefault="00BB426F" w:rsidP="00A371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昌平区</w:t>
            </w:r>
          </w:p>
        </w:tc>
        <w:tc>
          <w:tcPr>
            <w:tcW w:w="1182" w:type="pct"/>
            <w:vAlign w:val="center"/>
          </w:tcPr>
          <w:p w:rsidR="00BB426F" w:rsidRPr="002D416C" w:rsidRDefault="00BB426F" w:rsidP="00F539C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2</w:t>
            </w:r>
          </w:p>
        </w:tc>
      </w:tr>
      <w:tr w:rsidR="002D416C" w:rsidRPr="002D416C" w:rsidTr="000B7477">
        <w:trPr>
          <w:trHeight w:hRule="exact" w:val="405"/>
          <w:jc w:val="center"/>
        </w:trPr>
        <w:tc>
          <w:tcPr>
            <w:tcW w:w="568" w:type="pct"/>
            <w:vAlign w:val="center"/>
          </w:tcPr>
          <w:p w:rsidR="00BB426F" w:rsidRPr="002D416C" w:rsidRDefault="00BB426F" w:rsidP="00F539C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250" w:type="pct"/>
            <w:vAlign w:val="center"/>
          </w:tcPr>
          <w:p w:rsidR="00BB426F" w:rsidRPr="002D416C" w:rsidRDefault="00BB426F" w:rsidP="00F539C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门头沟区</w:t>
            </w:r>
          </w:p>
        </w:tc>
        <w:tc>
          <w:tcPr>
            <w:tcW w:w="1182" w:type="pct"/>
            <w:vAlign w:val="center"/>
          </w:tcPr>
          <w:p w:rsidR="00BB426F" w:rsidRPr="002D416C" w:rsidRDefault="00BB426F" w:rsidP="00F539C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2D416C" w:rsidRPr="002D416C" w:rsidTr="000B7477">
        <w:trPr>
          <w:trHeight w:hRule="exact" w:val="405"/>
          <w:jc w:val="center"/>
        </w:trPr>
        <w:tc>
          <w:tcPr>
            <w:tcW w:w="568" w:type="pct"/>
            <w:vAlign w:val="center"/>
          </w:tcPr>
          <w:p w:rsidR="00BB426F" w:rsidRPr="002D416C" w:rsidRDefault="00BB426F" w:rsidP="00F539C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3250" w:type="pct"/>
            <w:vAlign w:val="center"/>
          </w:tcPr>
          <w:p w:rsidR="00BB426F" w:rsidRPr="002D416C" w:rsidRDefault="00BB426F" w:rsidP="00F539C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房山区</w:t>
            </w:r>
          </w:p>
        </w:tc>
        <w:tc>
          <w:tcPr>
            <w:tcW w:w="1182" w:type="pct"/>
            <w:vAlign w:val="center"/>
          </w:tcPr>
          <w:p w:rsidR="00BB426F" w:rsidRPr="002D416C" w:rsidRDefault="00EB119F" w:rsidP="00F539C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2D416C" w:rsidRPr="002D416C" w:rsidTr="000B7477">
        <w:trPr>
          <w:trHeight w:hRule="exact" w:val="405"/>
          <w:jc w:val="center"/>
        </w:trPr>
        <w:tc>
          <w:tcPr>
            <w:tcW w:w="568" w:type="pct"/>
            <w:vAlign w:val="center"/>
          </w:tcPr>
          <w:p w:rsidR="00BB426F" w:rsidRPr="002D416C" w:rsidRDefault="00BB426F" w:rsidP="00F539C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3250" w:type="pct"/>
            <w:vAlign w:val="center"/>
          </w:tcPr>
          <w:p w:rsidR="00BB426F" w:rsidRPr="002D416C" w:rsidRDefault="00BB426F" w:rsidP="00F539C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大兴区</w:t>
            </w:r>
          </w:p>
        </w:tc>
        <w:tc>
          <w:tcPr>
            <w:tcW w:w="1182" w:type="pct"/>
            <w:vAlign w:val="center"/>
          </w:tcPr>
          <w:p w:rsidR="00BB426F" w:rsidRPr="002D416C" w:rsidRDefault="00EB119F" w:rsidP="00F539C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2D416C" w:rsidRPr="002D416C" w:rsidTr="000B7477">
        <w:trPr>
          <w:trHeight w:hRule="exact" w:val="405"/>
          <w:jc w:val="center"/>
        </w:trPr>
        <w:tc>
          <w:tcPr>
            <w:tcW w:w="568" w:type="pct"/>
            <w:vAlign w:val="center"/>
          </w:tcPr>
          <w:p w:rsidR="00BB426F" w:rsidRPr="002D416C" w:rsidRDefault="00BB426F" w:rsidP="00F539C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3250" w:type="pct"/>
            <w:vAlign w:val="center"/>
          </w:tcPr>
          <w:p w:rsidR="00BB426F" w:rsidRPr="002D416C" w:rsidRDefault="00BB426F" w:rsidP="00F539C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怀柔区</w:t>
            </w:r>
          </w:p>
        </w:tc>
        <w:tc>
          <w:tcPr>
            <w:tcW w:w="1182" w:type="pct"/>
            <w:vAlign w:val="center"/>
          </w:tcPr>
          <w:p w:rsidR="00BB426F" w:rsidRPr="002D416C" w:rsidRDefault="00BB426F" w:rsidP="00F539C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2D416C" w:rsidRPr="002D416C" w:rsidTr="000B7477">
        <w:trPr>
          <w:trHeight w:hRule="exact" w:val="405"/>
          <w:jc w:val="center"/>
        </w:trPr>
        <w:tc>
          <w:tcPr>
            <w:tcW w:w="568" w:type="pct"/>
            <w:vAlign w:val="center"/>
          </w:tcPr>
          <w:p w:rsidR="00BB426F" w:rsidRPr="002D416C" w:rsidRDefault="00BB426F" w:rsidP="00F539C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3250" w:type="pct"/>
            <w:vAlign w:val="center"/>
          </w:tcPr>
          <w:p w:rsidR="00BB426F" w:rsidRPr="002D416C" w:rsidRDefault="00BB426F" w:rsidP="00F539C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平谷区</w:t>
            </w:r>
          </w:p>
        </w:tc>
        <w:tc>
          <w:tcPr>
            <w:tcW w:w="1182" w:type="pct"/>
            <w:vAlign w:val="center"/>
          </w:tcPr>
          <w:p w:rsidR="00BB426F" w:rsidRPr="002D416C" w:rsidRDefault="00BB426F" w:rsidP="00F539C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2</w:t>
            </w:r>
          </w:p>
        </w:tc>
      </w:tr>
      <w:tr w:rsidR="002D416C" w:rsidRPr="002D416C" w:rsidTr="000B7477">
        <w:trPr>
          <w:trHeight w:hRule="exact" w:val="405"/>
          <w:jc w:val="center"/>
        </w:trPr>
        <w:tc>
          <w:tcPr>
            <w:tcW w:w="568" w:type="pct"/>
            <w:vAlign w:val="center"/>
          </w:tcPr>
          <w:p w:rsidR="00BB426F" w:rsidRPr="002D416C" w:rsidRDefault="00BB426F" w:rsidP="00F539C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3250" w:type="pct"/>
            <w:vAlign w:val="center"/>
          </w:tcPr>
          <w:p w:rsidR="00BB426F" w:rsidRPr="002D416C" w:rsidRDefault="00BB426F" w:rsidP="00F539C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密云区</w:t>
            </w:r>
          </w:p>
        </w:tc>
        <w:tc>
          <w:tcPr>
            <w:tcW w:w="1182" w:type="pct"/>
            <w:vAlign w:val="center"/>
          </w:tcPr>
          <w:p w:rsidR="00BB426F" w:rsidRPr="002D416C" w:rsidRDefault="00BB426F" w:rsidP="00F539C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2D416C" w:rsidRPr="002D416C" w:rsidTr="000B7477">
        <w:trPr>
          <w:trHeight w:hRule="exact" w:val="405"/>
          <w:jc w:val="center"/>
        </w:trPr>
        <w:tc>
          <w:tcPr>
            <w:tcW w:w="568" w:type="pct"/>
            <w:vAlign w:val="center"/>
          </w:tcPr>
          <w:p w:rsidR="00BB426F" w:rsidRPr="002D416C" w:rsidRDefault="00BB426F" w:rsidP="00F539C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3250" w:type="pct"/>
            <w:vAlign w:val="center"/>
          </w:tcPr>
          <w:p w:rsidR="00BB426F" w:rsidRPr="002D416C" w:rsidRDefault="00BB426F" w:rsidP="00F539C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延庆区</w:t>
            </w:r>
          </w:p>
        </w:tc>
        <w:tc>
          <w:tcPr>
            <w:tcW w:w="1182" w:type="pct"/>
            <w:vAlign w:val="center"/>
          </w:tcPr>
          <w:p w:rsidR="00BB426F" w:rsidRPr="002D416C" w:rsidRDefault="00BB426F" w:rsidP="00F539C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2D416C" w:rsidRPr="002D416C" w:rsidTr="000B7477">
        <w:trPr>
          <w:trHeight w:hRule="exact" w:val="405"/>
          <w:jc w:val="center"/>
        </w:trPr>
        <w:tc>
          <w:tcPr>
            <w:tcW w:w="568" w:type="pct"/>
            <w:vAlign w:val="center"/>
          </w:tcPr>
          <w:p w:rsidR="00BB426F" w:rsidRPr="002D416C" w:rsidRDefault="00BB426F" w:rsidP="00F539C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3250" w:type="pct"/>
            <w:vAlign w:val="center"/>
          </w:tcPr>
          <w:p w:rsidR="00BB426F" w:rsidRPr="002D416C" w:rsidRDefault="00BB426F" w:rsidP="00F539C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燕山</w:t>
            </w:r>
          </w:p>
        </w:tc>
        <w:tc>
          <w:tcPr>
            <w:tcW w:w="1182" w:type="pct"/>
            <w:vAlign w:val="center"/>
          </w:tcPr>
          <w:p w:rsidR="00BB426F" w:rsidRPr="002D416C" w:rsidRDefault="00BB426F" w:rsidP="00F539C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2D416C" w:rsidRPr="002D416C" w:rsidTr="000B7477">
        <w:trPr>
          <w:trHeight w:hRule="exact" w:val="405"/>
          <w:jc w:val="center"/>
        </w:trPr>
        <w:tc>
          <w:tcPr>
            <w:tcW w:w="3818" w:type="pct"/>
            <w:gridSpan w:val="2"/>
            <w:vAlign w:val="center"/>
          </w:tcPr>
          <w:p w:rsidR="00BB426F" w:rsidRPr="002D416C" w:rsidRDefault="00BB426F" w:rsidP="00A3719D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1182" w:type="pct"/>
            <w:vAlign w:val="center"/>
          </w:tcPr>
          <w:p w:rsidR="00BB426F" w:rsidRPr="002D416C" w:rsidRDefault="00EB119F" w:rsidP="00F539C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34</w:t>
            </w:r>
          </w:p>
        </w:tc>
      </w:tr>
    </w:tbl>
    <w:p w:rsidR="00A3719D" w:rsidRDefault="00A3719D" w:rsidP="00247272">
      <w:pPr>
        <w:snapToGrid w:val="0"/>
        <w:spacing w:beforeLines="50" w:before="156" w:afterLines="50" w:after="156"/>
        <w:jc w:val="center"/>
        <w:rPr>
          <w:rFonts w:ascii="仿宋_GB2312" w:eastAsia="仿宋_GB2312" w:hAnsi="Times New Roman"/>
          <w:sz w:val="28"/>
          <w:szCs w:val="28"/>
        </w:rPr>
      </w:pPr>
    </w:p>
    <w:p w:rsidR="002A69F2" w:rsidRPr="002D416C" w:rsidRDefault="002A69F2" w:rsidP="00247272">
      <w:pPr>
        <w:snapToGrid w:val="0"/>
        <w:spacing w:beforeLines="50" w:before="156" w:afterLines="50" w:after="156"/>
        <w:jc w:val="center"/>
        <w:rPr>
          <w:rFonts w:ascii="仿宋_GB2312" w:eastAsia="仿宋_GB2312" w:hAnsi="Times New Roman"/>
          <w:sz w:val="28"/>
          <w:szCs w:val="28"/>
        </w:rPr>
      </w:pPr>
      <w:r w:rsidRPr="002D416C">
        <w:rPr>
          <w:rFonts w:ascii="仿宋_GB2312" w:eastAsia="仿宋_GB2312" w:hAnsi="Times New Roman"/>
          <w:sz w:val="28"/>
          <w:szCs w:val="28"/>
        </w:rPr>
        <w:t>5-</w:t>
      </w:r>
      <w:r w:rsidR="003B4424">
        <w:rPr>
          <w:rFonts w:ascii="仿宋_GB2312" w:eastAsia="仿宋_GB2312" w:hAnsi="Times New Roman"/>
          <w:sz w:val="28"/>
          <w:szCs w:val="28"/>
        </w:rPr>
        <w:t>6</w:t>
      </w:r>
      <w:r w:rsidR="005D1F6B">
        <w:rPr>
          <w:rFonts w:ascii="仿宋_GB2312" w:eastAsia="仿宋_GB2312" w:hAnsi="Times New Roman"/>
          <w:sz w:val="28"/>
          <w:szCs w:val="28"/>
        </w:rPr>
        <w:t xml:space="preserve"> </w:t>
      </w:r>
      <w:r w:rsidRPr="002D416C">
        <w:rPr>
          <w:rFonts w:ascii="仿宋_GB2312" w:eastAsia="仿宋_GB2312" w:hAnsi="Times New Roman" w:hint="eastAsia"/>
          <w:sz w:val="28"/>
          <w:szCs w:val="28"/>
        </w:rPr>
        <w:t>其他院校及教育科研机构推荐名额分配表</w:t>
      </w:r>
    </w:p>
    <w:tbl>
      <w:tblPr>
        <w:tblW w:w="44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4535"/>
        <w:gridCol w:w="2139"/>
      </w:tblGrid>
      <w:tr w:rsidR="002D416C" w:rsidRPr="00F37D28" w:rsidTr="008453B4">
        <w:trPr>
          <w:trHeight w:val="340"/>
          <w:jc w:val="center"/>
        </w:trPr>
        <w:tc>
          <w:tcPr>
            <w:tcW w:w="800" w:type="pct"/>
            <w:vAlign w:val="center"/>
          </w:tcPr>
          <w:p w:rsidR="002A69F2" w:rsidRPr="002D416C" w:rsidRDefault="002A69F2" w:rsidP="00780BA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bookmarkStart w:id="0" w:name="_GoBack"/>
            <w:r w:rsidRPr="002D416C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854" w:type="pct"/>
            <w:vAlign w:val="center"/>
          </w:tcPr>
          <w:p w:rsidR="002A69F2" w:rsidRPr="002D416C" w:rsidRDefault="00C06F08" w:rsidP="00780BA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机构</w:t>
            </w:r>
            <w:r w:rsidR="002A69F2" w:rsidRPr="002D416C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1346" w:type="pct"/>
            <w:noWrap/>
            <w:vAlign w:val="center"/>
          </w:tcPr>
          <w:p w:rsidR="002A69F2" w:rsidRPr="002D416C" w:rsidRDefault="002A69F2" w:rsidP="00780BA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申报限额</w:t>
            </w:r>
          </w:p>
        </w:tc>
      </w:tr>
      <w:tr w:rsidR="002D416C" w:rsidRPr="002D416C" w:rsidTr="008453B4">
        <w:trPr>
          <w:trHeight w:val="340"/>
          <w:jc w:val="center"/>
        </w:trPr>
        <w:tc>
          <w:tcPr>
            <w:tcW w:w="800" w:type="pct"/>
            <w:noWrap/>
            <w:vAlign w:val="center"/>
          </w:tcPr>
          <w:p w:rsidR="002A69F2" w:rsidRPr="002D416C" w:rsidRDefault="002A69F2" w:rsidP="00780BA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854" w:type="pct"/>
            <w:vAlign w:val="center"/>
          </w:tcPr>
          <w:p w:rsidR="002A69F2" w:rsidRPr="002D416C" w:rsidRDefault="002A69F2" w:rsidP="00BB426F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北京开放大学</w:t>
            </w:r>
          </w:p>
        </w:tc>
        <w:tc>
          <w:tcPr>
            <w:tcW w:w="1346" w:type="pct"/>
            <w:noWrap/>
          </w:tcPr>
          <w:p w:rsidR="002A69F2" w:rsidRPr="002D416C" w:rsidRDefault="00EB119F" w:rsidP="00780BA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2D416C" w:rsidRPr="002D416C" w:rsidTr="008453B4">
        <w:trPr>
          <w:trHeight w:val="340"/>
          <w:jc w:val="center"/>
        </w:trPr>
        <w:tc>
          <w:tcPr>
            <w:tcW w:w="800" w:type="pct"/>
            <w:noWrap/>
            <w:vAlign w:val="center"/>
          </w:tcPr>
          <w:p w:rsidR="002A69F2" w:rsidRPr="002D416C" w:rsidRDefault="002A69F2" w:rsidP="00780BA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854" w:type="pct"/>
            <w:vAlign w:val="center"/>
          </w:tcPr>
          <w:p w:rsidR="002A69F2" w:rsidRPr="002D416C" w:rsidRDefault="002A69F2" w:rsidP="00BB426F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北京教育学院</w:t>
            </w:r>
          </w:p>
        </w:tc>
        <w:tc>
          <w:tcPr>
            <w:tcW w:w="1346" w:type="pct"/>
            <w:noWrap/>
          </w:tcPr>
          <w:p w:rsidR="002A69F2" w:rsidRPr="002D416C" w:rsidRDefault="00EB119F" w:rsidP="00780BA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2D416C" w:rsidRPr="002D416C" w:rsidTr="008453B4">
        <w:trPr>
          <w:trHeight w:val="340"/>
          <w:jc w:val="center"/>
        </w:trPr>
        <w:tc>
          <w:tcPr>
            <w:tcW w:w="800" w:type="pct"/>
            <w:noWrap/>
            <w:vAlign w:val="center"/>
          </w:tcPr>
          <w:p w:rsidR="002A69F2" w:rsidRPr="002D416C" w:rsidRDefault="002A69F2" w:rsidP="00780BA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2854" w:type="pct"/>
            <w:vAlign w:val="center"/>
          </w:tcPr>
          <w:p w:rsidR="002A69F2" w:rsidRPr="002D416C" w:rsidRDefault="002A69F2" w:rsidP="00BB426F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北京教育科学研究院</w:t>
            </w:r>
          </w:p>
        </w:tc>
        <w:tc>
          <w:tcPr>
            <w:tcW w:w="1346" w:type="pct"/>
            <w:noWrap/>
          </w:tcPr>
          <w:p w:rsidR="002A69F2" w:rsidRPr="002D416C" w:rsidRDefault="00EB119F" w:rsidP="00780BA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8</w:t>
            </w:r>
          </w:p>
        </w:tc>
      </w:tr>
      <w:tr w:rsidR="002D416C" w:rsidRPr="002D416C" w:rsidTr="008453B4">
        <w:trPr>
          <w:trHeight w:val="340"/>
          <w:jc w:val="center"/>
        </w:trPr>
        <w:tc>
          <w:tcPr>
            <w:tcW w:w="3654" w:type="pct"/>
            <w:gridSpan w:val="2"/>
            <w:noWrap/>
            <w:vAlign w:val="center"/>
          </w:tcPr>
          <w:p w:rsidR="002A69F2" w:rsidRPr="002D416C" w:rsidRDefault="002A69F2" w:rsidP="00780BA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D416C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1346" w:type="pct"/>
            <w:noWrap/>
          </w:tcPr>
          <w:p w:rsidR="002A69F2" w:rsidRPr="002D416C" w:rsidRDefault="00EB119F" w:rsidP="00780BA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18</w:t>
            </w:r>
          </w:p>
        </w:tc>
      </w:tr>
      <w:bookmarkEnd w:id="0"/>
    </w:tbl>
    <w:p w:rsidR="002A69F2" w:rsidRPr="002D416C" w:rsidRDefault="002A69F2" w:rsidP="0030466E">
      <w:pPr>
        <w:snapToGrid w:val="0"/>
        <w:jc w:val="center"/>
        <w:rPr>
          <w:rFonts w:ascii="仿宋_GB2312" w:eastAsia="仿宋_GB2312" w:hAnsi="Times New Roman"/>
          <w:sz w:val="28"/>
          <w:szCs w:val="28"/>
        </w:rPr>
      </w:pPr>
    </w:p>
    <w:p w:rsidR="002A69F2" w:rsidRPr="002D416C" w:rsidRDefault="002A69F2" w:rsidP="0030466E">
      <w:pPr>
        <w:snapToGrid w:val="0"/>
        <w:jc w:val="center"/>
        <w:rPr>
          <w:rFonts w:ascii="仿宋_GB2312" w:eastAsia="仿宋_GB2312" w:hAnsi="Times New Roman"/>
          <w:sz w:val="28"/>
          <w:szCs w:val="28"/>
        </w:rPr>
      </w:pPr>
    </w:p>
    <w:sectPr w:rsidR="002A69F2" w:rsidRPr="002D416C" w:rsidSect="00AE0EC7">
      <w:pgSz w:w="11906" w:h="16838"/>
      <w:pgMar w:top="1276" w:right="1133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A9A" w:rsidRDefault="00301A9A" w:rsidP="005E4654">
      <w:r>
        <w:separator/>
      </w:r>
    </w:p>
  </w:endnote>
  <w:endnote w:type="continuationSeparator" w:id="0">
    <w:p w:rsidR="00301A9A" w:rsidRDefault="00301A9A" w:rsidP="005E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A9A" w:rsidRDefault="00301A9A" w:rsidP="005E4654">
      <w:r>
        <w:separator/>
      </w:r>
    </w:p>
  </w:footnote>
  <w:footnote w:type="continuationSeparator" w:id="0">
    <w:p w:rsidR="00301A9A" w:rsidRDefault="00301A9A" w:rsidP="005E4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6E"/>
    <w:rsid w:val="00024150"/>
    <w:rsid w:val="00043873"/>
    <w:rsid w:val="00094B1C"/>
    <w:rsid w:val="000B7477"/>
    <w:rsid w:val="000C6080"/>
    <w:rsid w:val="000C7A19"/>
    <w:rsid w:val="000F31E4"/>
    <w:rsid w:val="001059A0"/>
    <w:rsid w:val="0011182D"/>
    <w:rsid w:val="001501CA"/>
    <w:rsid w:val="00171214"/>
    <w:rsid w:val="0017241E"/>
    <w:rsid w:val="001738ED"/>
    <w:rsid w:val="001D2878"/>
    <w:rsid w:val="001F5BCD"/>
    <w:rsid w:val="00247272"/>
    <w:rsid w:val="00263893"/>
    <w:rsid w:val="002A501E"/>
    <w:rsid w:val="002A69F2"/>
    <w:rsid w:val="002B4A8D"/>
    <w:rsid w:val="002C26CB"/>
    <w:rsid w:val="002D416C"/>
    <w:rsid w:val="002D6B93"/>
    <w:rsid w:val="002E4F5F"/>
    <w:rsid w:val="00301A9A"/>
    <w:rsid w:val="00304438"/>
    <w:rsid w:val="0030466E"/>
    <w:rsid w:val="00324FAE"/>
    <w:rsid w:val="00342828"/>
    <w:rsid w:val="00365605"/>
    <w:rsid w:val="00396F6E"/>
    <w:rsid w:val="003B4424"/>
    <w:rsid w:val="003C5C34"/>
    <w:rsid w:val="00472DE9"/>
    <w:rsid w:val="004E2B81"/>
    <w:rsid w:val="004F0770"/>
    <w:rsid w:val="00504487"/>
    <w:rsid w:val="00594182"/>
    <w:rsid w:val="005A1C24"/>
    <w:rsid w:val="005C6410"/>
    <w:rsid w:val="005D1F6B"/>
    <w:rsid w:val="005E1F65"/>
    <w:rsid w:val="005E4654"/>
    <w:rsid w:val="00642E3A"/>
    <w:rsid w:val="006C355B"/>
    <w:rsid w:val="006C371E"/>
    <w:rsid w:val="006F10B0"/>
    <w:rsid w:val="00704D86"/>
    <w:rsid w:val="00714BFF"/>
    <w:rsid w:val="0073336E"/>
    <w:rsid w:val="0075137D"/>
    <w:rsid w:val="00780BA1"/>
    <w:rsid w:val="0078163B"/>
    <w:rsid w:val="00790C76"/>
    <w:rsid w:val="0079143C"/>
    <w:rsid w:val="007D09D9"/>
    <w:rsid w:val="00814934"/>
    <w:rsid w:val="008453B4"/>
    <w:rsid w:val="008769B4"/>
    <w:rsid w:val="008B7DF6"/>
    <w:rsid w:val="00902D4B"/>
    <w:rsid w:val="00907A60"/>
    <w:rsid w:val="00922474"/>
    <w:rsid w:val="00955A67"/>
    <w:rsid w:val="009831F5"/>
    <w:rsid w:val="009842EA"/>
    <w:rsid w:val="00992F21"/>
    <w:rsid w:val="009A6C0C"/>
    <w:rsid w:val="009E38EB"/>
    <w:rsid w:val="00A152D5"/>
    <w:rsid w:val="00A3719D"/>
    <w:rsid w:val="00A7373B"/>
    <w:rsid w:val="00A75F8D"/>
    <w:rsid w:val="00A91252"/>
    <w:rsid w:val="00AC4998"/>
    <w:rsid w:val="00AC70EF"/>
    <w:rsid w:val="00AD28B0"/>
    <w:rsid w:val="00AD37ED"/>
    <w:rsid w:val="00AE0EC7"/>
    <w:rsid w:val="00AF26DA"/>
    <w:rsid w:val="00B22AF0"/>
    <w:rsid w:val="00B33DA1"/>
    <w:rsid w:val="00B426CF"/>
    <w:rsid w:val="00B71831"/>
    <w:rsid w:val="00B93510"/>
    <w:rsid w:val="00BA782F"/>
    <w:rsid w:val="00BB1314"/>
    <w:rsid w:val="00BB426F"/>
    <w:rsid w:val="00C06F08"/>
    <w:rsid w:val="00C32BD5"/>
    <w:rsid w:val="00C97C34"/>
    <w:rsid w:val="00D05704"/>
    <w:rsid w:val="00D41639"/>
    <w:rsid w:val="00D56F2E"/>
    <w:rsid w:val="00DA058F"/>
    <w:rsid w:val="00DC7351"/>
    <w:rsid w:val="00E409A8"/>
    <w:rsid w:val="00EB119F"/>
    <w:rsid w:val="00EE458E"/>
    <w:rsid w:val="00F22EB7"/>
    <w:rsid w:val="00F244BD"/>
    <w:rsid w:val="00F37D28"/>
    <w:rsid w:val="00F47B86"/>
    <w:rsid w:val="00F539C4"/>
    <w:rsid w:val="00F77F93"/>
    <w:rsid w:val="00F8169D"/>
    <w:rsid w:val="00F85423"/>
    <w:rsid w:val="00FC6D18"/>
    <w:rsid w:val="00FF0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7F7D241-A1A5-46AF-9A13-0BDFF058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7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466E"/>
    <w:pPr>
      <w:ind w:firstLineChars="200" w:firstLine="420"/>
    </w:pPr>
    <w:rPr>
      <w:rFonts w:ascii="等线" w:eastAsia="等线" w:hAnsi="等线"/>
    </w:rPr>
  </w:style>
  <w:style w:type="paragraph" w:customStyle="1" w:styleId="Char">
    <w:name w:val="Char"/>
    <w:basedOn w:val="a"/>
    <w:uiPriority w:val="99"/>
    <w:rsid w:val="0030466E"/>
    <w:rPr>
      <w:rFonts w:ascii="宋体" w:hAnsi="宋体" w:cs="Courier New"/>
      <w:sz w:val="32"/>
      <w:szCs w:val="32"/>
    </w:rPr>
  </w:style>
  <w:style w:type="table" w:styleId="a4">
    <w:name w:val="Table Grid"/>
    <w:basedOn w:val="a1"/>
    <w:uiPriority w:val="99"/>
    <w:rsid w:val="00A75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5E46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5E4654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E46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5E465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3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265</Words>
  <Characters>1512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项明</cp:lastModifiedBy>
  <cp:revision>9</cp:revision>
  <dcterms:created xsi:type="dcterms:W3CDTF">2017-09-25T06:56:00Z</dcterms:created>
  <dcterms:modified xsi:type="dcterms:W3CDTF">2017-09-25T08:09:00Z</dcterms:modified>
</cp:coreProperties>
</file>