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83" w:rsidRPr="00D96B1B" w:rsidRDefault="00577983" w:rsidP="00577983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  <w:lang w:val="zh-CN"/>
        </w:rPr>
      </w:pP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附件</w:t>
      </w:r>
      <w:r w:rsidR="00E90359">
        <w:rPr>
          <w:rFonts w:ascii="仿宋_GB2312" w:eastAsia="仿宋_GB2312" w:cs="仿宋_GB2312" w:hint="eastAsia"/>
          <w:sz w:val="32"/>
          <w:szCs w:val="32"/>
          <w:lang w:val="zh-CN"/>
        </w:rPr>
        <w:t>四</w:t>
      </w:r>
      <w:r w:rsidRPr="00D96B1B">
        <w:rPr>
          <w:rFonts w:ascii="仿宋_GB2312" w:eastAsia="仿宋_GB2312" w:cs="仿宋_GB2312" w:hint="eastAsia"/>
          <w:sz w:val="32"/>
          <w:szCs w:val="32"/>
          <w:lang w:val="zh-CN"/>
        </w:rPr>
        <w:t>:</w:t>
      </w:r>
    </w:p>
    <w:p w:rsidR="00577983" w:rsidRPr="00750038" w:rsidRDefault="00E90359" w:rsidP="00577983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2017</w:t>
      </w:r>
      <w:bookmarkStart w:id="0" w:name="_GoBack"/>
      <w:bookmarkEnd w:id="0"/>
      <w:r w:rsidR="00577983"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年北京市中等职业学校</w:t>
      </w:r>
    </w:p>
    <w:p w:rsidR="00577983" w:rsidRPr="00750038" w:rsidRDefault="00577983" w:rsidP="00577983">
      <w:pPr>
        <w:autoSpaceDE w:val="0"/>
        <w:autoSpaceDN w:val="0"/>
        <w:adjustRightInd w:val="0"/>
        <w:spacing w:line="7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  <w:lang w:val="zh-CN"/>
        </w:rPr>
      </w:pPr>
      <w:r w:rsidRPr="00750038">
        <w:rPr>
          <w:rFonts w:asciiTheme="majorEastAsia" w:eastAsiaTheme="majorEastAsia" w:hAnsiTheme="majorEastAsia" w:cs="宋体" w:hint="eastAsia"/>
          <w:b/>
          <w:bCs/>
          <w:sz w:val="44"/>
          <w:szCs w:val="44"/>
          <w:lang w:val="zh-CN"/>
        </w:rPr>
        <w:t>（成人中专）领取毕业证书备案表</w:t>
      </w:r>
    </w:p>
    <w:p w:rsidR="00577983" w:rsidRPr="00D96B1B" w:rsidRDefault="00577983" w:rsidP="00577983">
      <w:pPr>
        <w:autoSpaceDE w:val="0"/>
        <w:autoSpaceDN w:val="0"/>
        <w:adjustRightInd w:val="0"/>
        <w:ind w:firstLine="4160"/>
        <w:jc w:val="left"/>
        <w:rPr>
          <w:rFonts w:ascii="仿宋_GB2312" w:eastAsia="仿宋_GB2312"/>
          <w:sz w:val="32"/>
          <w:szCs w:val="32"/>
          <w:lang w:val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22"/>
        <w:gridCol w:w="1492"/>
        <w:gridCol w:w="1114"/>
        <w:gridCol w:w="400"/>
        <w:gridCol w:w="1011"/>
        <w:gridCol w:w="876"/>
        <w:gridCol w:w="558"/>
        <w:gridCol w:w="1017"/>
        <w:gridCol w:w="159"/>
        <w:gridCol w:w="1737"/>
      </w:tblGrid>
      <w:tr w:rsidR="00577983" w:rsidRPr="00D96B1B" w:rsidTr="006174B1">
        <w:trPr>
          <w:trHeight w:val="612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学校名称（章）</w:t>
            </w:r>
          </w:p>
        </w:tc>
        <w:tc>
          <w:tcPr>
            <w:tcW w:w="368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</w:tr>
      <w:tr w:rsidR="00577983" w:rsidRPr="00D96B1B" w:rsidTr="006174B1">
        <w:trPr>
          <w:trHeight w:val="663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学校地址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邮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编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559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系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5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14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年级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级）</w:t>
            </w: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入学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时间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（年月）</w:t>
            </w: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学制（全日制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X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年）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人数（人）</w:t>
            </w: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毕业证书起止序号</w:t>
            </w:r>
          </w:p>
        </w:tc>
      </w:tr>
      <w:tr w:rsidR="00577983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850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77983" w:rsidRPr="00D96B1B" w:rsidTr="006174B1">
        <w:trPr>
          <w:trHeight w:val="904"/>
        </w:trPr>
        <w:tc>
          <w:tcPr>
            <w:tcW w:w="1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合计领取毕业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证书数量（本）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起始号：ＮＯ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 w:val="32"/>
                <w:szCs w:val="32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截止号：ＮＯ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</w:rPr>
              <w:t>.</w:t>
            </w:r>
          </w:p>
        </w:tc>
      </w:tr>
      <w:tr w:rsidR="00577983" w:rsidRPr="00D96B1B" w:rsidTr="006174B1">
        <w:trPr>
          <w:trHeight w:val="1699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学校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经办人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签字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ind w:firstLineChars="50" w:firstLine="160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年 月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 xml:space="preserve">　　　　　　　　　　　　　　　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日</w:t>
            </w:r>
          </w:p>
        </w:tc>
        <w:tc>
          <w:tcPr>
            <w:tcW w:w="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校长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签署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</w:tc>
        <w:tc>
          <w:tcPr>
            <w:tcW w:w="10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签名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    年 月 日</w:t>
            </w:r>
          </w:p>
        </w:tc>
        <w:tc>
          <w:tcPr>
            <w:tcW w:w="81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市教委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毕业证书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发放审核</w:t>
            </w: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2"/>
                <w:szCs w:val="32"/>
                <w:lang w:val="zh-CN"/>
              </w:rPr>
            </w:pP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意见</w:t>
            </w:r>
          </w:p>
        </w:tc>
        <w:tc>
          <w:tcPr>
            <w:tcW w:w="10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</w:p>
          <w:p w:rsidR="00577983" w:rsidRPr="00D96B1B" w:rsidRDefault="00577983" w:rsidP="006174B1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="仿宋_GB2312" w:eastAsia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lastRenderedPageBreak/>
              <w:t xml:space="preserve">　</w:t>
            </w:r>
            <w:r w:rsidRPr="00D96B1B"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年  月  日</w:t>
            </w:r>
          </w:p>
        </w:tc>
      </w:tr>
    </w:tbl>
    <w:p w:rsidR="00577983" w:rsidRPr="00D96B1B" w:rsidRDefault="00577983" w:rsidP="00577983">
      <w:pPr>
        <w:rPr>
          <w:rFonts w:ascii="仿宋_GB2312" w:eastAsia="仿宋_GB2312"/>
          <w:sz w:val="32"/>
          <w:szCs w:val="32"/>
        </w:rPr>
      </w:pPr>
    </w:p>
    <w:p w:rsidR="00F80F2C" w:rsidRDefault="00E90359"/>
    <w:sectPr w:rsidR="00F80F2C" w:rsidSect="009E243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83"/>
    <w:rsid w:val="00577983"/>
    <w:rsid w:val="00B929F7"/>
    <w:rsid w:val="00CE6A2A"/>
    <w:rsid w:val="00E9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AED3"/>
  <w15:docId w15:val="{6DB45F06-2C62-4B9E-A824-9D32C77D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zhang.linwei</cp:lastModifiedBy>
  <cp:revision>2</cp:revision>
  <dcterms:created xsi:type="dcterms:W3CDTF">2016-05-10T03:49:00Z</dcterms:created>
  <dcterms:modified xsi:type="dcterms:W3CDTF">2017-05-12T06:45:00Z</dcterms:modified>
</cp:coreProperties>
</file>