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E8" w:rsidRPr="00131683" w:rsidRDefault="004639E8" w:rsidP="004639E8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黑体" w:eastAsia="黑体" w:hAnsi="黑体" w:cs="宋体" w:hint="eastAsia"/>
          <w:kern w:val="0"/>
          <w:sz w:val="36"/>
          <w:szCs w:val="36"/>
        </w:rPr>
        <w:t>附件7</w:t>
      </w:r>
    </w:p>
    <w:p w:rsidR="004639E8" w:rsidRPr="00131683" w:rsidRDefault="004639E8" w:rsidP="004639E8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 </w:t>
      </w:r>
    </w:p>
    <w:p w:rsidR="004639E8" w:rsidRPr="00131683" w:rsidRDefault="004639E8" w:rsidP="004639E8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内容真实性责任声明（格式）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本人郑重声明：学校对</w:t>
      </w: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 xml:space="preserve"> （院校名称）</w:t>
      </w: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质量年度报告（2017）及相关附件的真实性、完整性和准确性负责。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特此声明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1250" w:firstLine="37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单位名称（盖章）：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1250" w:firstLine="37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法定代表人（签名）：</w:t>
      </w:r>
    </w:p>
    <w:p w:rsidR="004639E8" w:rsidRPr="00131683" w:rsidRDefault="004639E8" w:rsidP="004639E8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639E8" w:rsidRPr="00131683" w:rsidRDefault="004639E8" w:rsidP="004639E8">
      <w:pPr>
        <w:widowControl/>
        <w:spacing w:line="560" w:lineRule="exact"/>
        <w:ind w:firstLineChars="1800" w:firstLine="5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   月   日</w:t>
      </w:r>
    </w:p>
    <w:p w:rsidR="004639E8" w:rsidRPr="00131683" w:rsidRDefault="004639E8" w:rsidP="004639E8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 </w:t>
      </w:r>
    </w:p>
    <w:p w:rsidR="004639E8" w:rsidRPr="00131683" w:rsidRDefault="004639E8" w:rsidP="004639E8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 </w:t>
      </w:r>
    </w:p>
    <w:p w:rsidR="004639E8" w:rsidRPr="00131683" w:rsidRDefault="004639E8" w:rsidP="004639E8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4639E8" w:rsidRPr="00131683" w:rsidRDefault="004639E8" w:rsidP="004639E8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 xml:space="preserve">    （本文主动公开）</w:t>
      </w:r>
    </w:p>
    <w:p w:rsidR="004639E8" w:rsidRPr="00131683" w:rsidRDefault="004639E8" w:rsidP="004639E8">
      <w:pPr>
        <w:widowControl/>
        <w:snapToGrid w:val="0"/>
        <w:spacing w:line="800" w:lineRule="exact"/>
        <w:ind w:firstLineChars="100" w:firstLine="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28"/>
          <w:szCs w:val="28"/>
        </w:rPr>
        <w:t>北京市教育委员会办公室     　         2016年11月1日印发</w:t>
      </w:r>
    </w:p>
    <w:p w:rsidR="004639E8" w:rsidRPr="00131683" w:rsidRDefault="004639E8" w:rsidP="004639E8"/>
    <w:p w:rsidR="0022206F" w:rsidRPr="004639E8" w:rsidRDefault="0022206F" w:rsidP="00B62AA3"/>
    <w:sectPr w:rsidR="0022206F" w:rsidRPr="0046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9"/>
    <w:rsid w:val="0022206F"/>
    <w:rsid w:val="00337EE4"/>
    <w:rsid w:val="004639E8"/>
    <w:rsid w:val="00B62AA3"/>
    <w:rsid w:val="00B63359"/>
    <w:rsid w:val="00D94829"/>
    <w:rsid w:val="00E70539"/>
    <w:rsid w:val="00EE2C70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2</cp:revision>
  <dcterms:created xsi:type="dcterms:W3CDTF">2016-11-29T07:57:00Z</dcterms:created>
  <dcterms:modified xsi:type="dcterms:W3CDTF">2016-11-29T07:57:00Z</dcterms:modified>
</cp:coreProperties>
</file>