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23" w:rsidRPr="00DA08AE" w:rsidRDefault="000F7223" w:rsidP="000F7223">
      <w:pPr>
        <w:spacing w:line="540" w:lineRule="exact"/>
        <w:ind w:right="1812"/>
        <w:rPr>
          <w:rFonts w:ascii="黑体" w:eastAsia="黑体" w:hAnsi="宋体" w:cs="宋体"/>
          <w:bCs/>
          <w:color w:val="000000"/>
          <w:kern w:val="0"/>
          <w:szCs w:val="32"/>
        </w:rPr>
      </w:pPr>
      <w:r w:rsidRPr="00DA08AE">
        <w:rPr>
          <w:rFonts w:ascii="黑体" w:eastAsia="黑体" w:hAnsi="宋体" w:cs="宋体" w:hint="eastAsia"/>
          <w:bCs/>
          <w:color w:val="000000"/>
          <w:kern w:val="0"/>
          <w:szCs w:val="32"/>
        </w:rPr>
        <w:t>附件</w:t>
      </w:r>
      <w:r>
        <w:rPr>
          <w:rFonts w:ascii="黑体" w:eastAsia="黑体" w:hAnsi="宋体" w:cs="宋体" w:hint="eastAsia"/>
          <w:bCs/>
          <w:color w:val="000000"/>
          <w:kern w:val="0"/>
          <w:szCs w:val="32"/>
        </w:rPr>
        <w:t>1</w:t>
      </w:r>
    </w:p>
    <w:p w:rsidR="000F7223" w:rsidRPr="005E1F7A" w:rsidRDefault="000F7223" w:rsidP="000F7223">
      <w:pPr>
        <w:spacing w:line="540" w:lineRule="exact"/>
        <w:ind w:right="-87"/>
        <w:jc w:val="center"/>
        <w:rPr>
          <w:rFonts w:ascii="方正小标宋简体" w:eastAsia="方正小标宋简体" w:hAnsi="宋体" w:cs="宋体"/>
          <w:bCs/>
          <w:color w:val="000000"/>
          <w:kern w:val="0"/>
          <w:szCs w:val="32"/>
        </w:rPr>
      </w:pPr>
      <w:r w:rsidRPr="005E1F7A">
        <w:rPr>
          <w:rFonts w:ascii="方正小标宋简体" w:eastAsia="方正小标宋简体" w:hAnsi="宋体" w:cs="宋体" w:hint="eastAsia"/>
          <w:bCs/>
          <w:color w:val="000000"/>
          <w:kern w:val="0"/>
          <w:szCs w:val="32"/>
        </w:rPr>
        <w:t>2020年北京市幼儿园、中小学校、中等职业学校</w:t>
      </w:r>
    </w:p>
    <w:p w:rsidR="000F7223" w:rsidRPr="005E1F7A" w:rsidRDefault="000F7223" w:rsidP="000F7223">
      <w:pPr>
        <w:spacing w:line="540" w:lineRule="exact"/>
        <w:ind w:right="-87"/>
        <w:jc w:val="center"/>
        <w:rPr>
          <w:rFonts w:ascii="方正小标宋简体" w:eastAsia="方正小标宋简体" w:hAnsi="宋体" w:cs="宋体"/>
          <w:bCs/>
          <w:color w:val="000000"/>
          <w:kern w:val="0"/>
          <w:szCs w:val="32"/>
        </w:rPr>
      </w:pPr>
      <w:r w:rsidRPr="005E1F7A">
        <w:rPr>
          <w:rFonts w:ascii="方正小标宋简体" w:eastAsia="方正小标宋简体" w:hAnsi="宋体" w:cs="宋体" w:hint="eastAsia"/>
          <w:bCs/>
          <w:color w:val="000000"/>
          <w:kern w:val="0"/>
          <w:szCs w:val="32"/>
        </w:rPr>
        <w:t>学科教学带头人名单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520"/>
        <w:gridCol w:w="6466"/>
      </w:tblGrid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刘智清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北京市第二中学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王海兴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北京景山学校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北京市第五中学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许云尧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北京景山学校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陈俊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郝臣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北京市第五中学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夏维宏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北京汇文中学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高修库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北京市第二中学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徐捷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刘玉群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赵军利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王文彦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北京市第五中学分校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黄颖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北京市东城区和平里第四小学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屠静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区府学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北京市东城区史家胡同小学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吕秋影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北京市东城区回民实验小学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吴建成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区府学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高雪艳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北京市东城区史家实验学校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丁雁玲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北京市东城区史家胡同小学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郑琴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北京光明小学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张建华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路虹剑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金东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北京市东城区崇文第三幼儿园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杨书丽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北京市第五幼儿园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任晓燕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北京市东城区光明幼儿园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陈晶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北京市东城区实验幼儿园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霍艳平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北京市东城区少年宫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郭颖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北京市广渠门中学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向东方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北京汇文中学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江萍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赵明茹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冯丽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北京市文汇中学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张跃东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裴连军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北京市东城区教师研修中心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陈立今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北京师范大学第二附属中学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吕静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北京市第十五中学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李荔萍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北京师范大学附属实验中学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于鸿雁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北京市第四中学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李梁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北京市西城区教育研修学院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闻岩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北京市西城区教育研修学院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黎栋材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北京师范大学附属实验中学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杨凤文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北京市第四中学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周亚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北京师范大学附属中学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北京师范大学附属实验中学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孙玲玲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北京师范大学附属实验中学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张逸红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北京市西城区教育研修学院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李宇炜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北京师范大学附属实验中学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王竑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北京市第八中学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李春红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北京市西城区教育研修学院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叶长军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北京市第四中学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毕诗秀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北京市西城区教育研修学院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肖振龙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北京市第四中学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北京市西城区教育研修学院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肖兰敏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北京师范大学第二附属中学西城实验学校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杨健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北京市西城区教育研修学院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马蔷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北京市西城区教育研修学院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罗兰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北京市宣武师范学校附属第一小学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北京小学天宁寺分校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庞军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北京第二实验小学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薛铮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北京市西城区黄城根小学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文静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北京市西城区教育研修学院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李雪峰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北京第二实验小学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北京市西城区教育研修学院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周晓超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正泽学校</w:t>
            </w:r>
            <w:proofErr w:type="gramEnd"/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李莹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北京市西城区教育研修学院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吉星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北京市西城区教育研修学院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唐颖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北京市西城区教育研修学院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顾春晖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北京市西城区教育研修学院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左晓静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北京市西城区教育研修学院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田冬梅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北京市西城区青少年美术馆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张媛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北京市朝阳外国语学校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王瑞芳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咏梅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北京教育学院朝阳分院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李良益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北京市陈经纶中学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胡文利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北京市第十七中学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申海东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张东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北京教育学院朝阳分院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谢慧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周明芝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北京市陈经纶中学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蒋晓东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侯海英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北京市陈经纶中学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李春芳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梁卫红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北京工业大学附属中学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李金花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北京市和平街第一中学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庄蕾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蕾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北京市陈经纶中学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朱丽珍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北京市陈经纶中学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李文胜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郭大维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梅立苹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北京市日坛中学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刘曙光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张羽燕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首都师范大学附属实验学校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周端焱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何德强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北京市第八十中学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尹德利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北京市东方德才学校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李兆锋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对外经济贸易大学附属中学（北京市第九十四中学）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庞艳丽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北京市陈经纶中学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陈瑞雪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于乃佳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北京市第八十中学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沈璟</w:t>
            </w:r>
          </w:p>
        </w:tc>
        <w:tc>
          <w:tcPr>
            <w:tcW w:w="6466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对外经济贸易大学附属中学（北京市第九十四中学）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李云会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北京市陈经纶中学团结湖分校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白建秀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陶艳梅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清华大学附属中学朝阳学校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朱莉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北京市和平街第一中学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刘萌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韩文利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北京市朝阳区青少年活动中心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胡秋萍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北京教育学院朝阳分院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王戈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何斌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北京市第八十中学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张燕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北京市电气工程学校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桑舸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北京市电气工程学校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姜楠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北京教育学院朝阳分院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马妍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杨晓红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北京市朝阳区芳草地国际学校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杲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振洪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周冬梅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清华大学附属小学商务中心区实验小学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陶文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迪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北京明远教育书院实验小学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倪芳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北京市朝阳区实验小学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王晓松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北京市朝阳区实验小学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王丽颖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北京市朝阳区芳草地国际学校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赵玉琤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北京市陈经纶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中学嘉铭分校</w:t>
            </w:r>
            <w:proofErr w:type="gramEnd"/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李大生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秦翠华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北京市朝阳区呼家楼中心小学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刘洁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张群智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北京教育学院朝阳分院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于虹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中国人民大学附属中学朝阳学校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古丽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清华大学附属中学朝阳学校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张跃强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北京教育学院朝阳分院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车朝晖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郭京平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北京明远教育书院实验小学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陈颖文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张国富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北京市朝阳区花家地实验小学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李永恒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北京市朝阳区芳草地国际学校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韩雪红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北京市陈经纶中学劲松分校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郭春玲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谷金双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北京市朝阳区劲松第一幼儿园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张雅静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北京市朝阳区三里屯幼儿园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黄培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马歆乐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北京市朝阳区安华里第二幼儿园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谢守成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李颖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北京市首都师范大学附属丽泽中学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俞京宁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付绘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王冬梅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徐娜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北京师范大学实验中学丰台学校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曾拥军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陈磊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郭春红</w:t>
            </w:r>
          </w:p>
        </w:tc>
        <w:tc>
          <w:tcPr>
            <w:tcW w:w="6466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北京市第十二中学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黄静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张璇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赵云峰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北京市第十二中学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程忠智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高明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北京市丰台区职业教育中心学校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马洪波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刘玉娟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孙宏慧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北京小学丰台万年花城分校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洪彦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北京市丰台区东高地第四小学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孙建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李义杰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马明燕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孟学文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北京市丰台区时光小学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孔晓燕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北京市丰台区丰台第一小学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丁艳茹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北京小学丰台万年花城分校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张红梅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北京市丰台区东高地第二小学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宗文革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高小芳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北京教育学院丰台分院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吴云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北京教育学院石景山分院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吴京涛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北京教育学院石景山分院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北京教育学院石景山分院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王辉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首都师范大学附属苹果园中学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世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宏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北京市第九中学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刘晓昕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北京教育学院石景山分院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李学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北京市第九中学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白晔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北京教育学院石景山分院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钟淑梅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北京教育学院石景山分院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刘巍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北京教育学院石景山分院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闫云梅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北京教育学院石景山分院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肖莉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北京教育学院石景山分院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姚守梅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张彪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清华大学附属中学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陈莲春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中国人民大学附属中学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樊丽慧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北京市第十九中学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王华蓓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北京市八一学校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刘忠新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周建军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清华大学附属中学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黄延林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金红梅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北京航空航天大学实验学校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关健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北京理工大学附属中学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李劲松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清华大学附属中学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侯立伟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中国人民大学附属中学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聂成军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孙娜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北京市第一O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邓勇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北京市第二十中学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于元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北京市第一O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张爱英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北京理工大学附属中学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付鹂娟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北京市第一O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李俊鹏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陈伟孟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中国人民大学附属中学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张晓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北京市第二十中学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陈颖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李书霞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清华大学附属中学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赵长宏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中央民族大学附属中学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柳忠烈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何耀华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北京市第十九中学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闫新霞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中国人民大学附属中学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殷卫霞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北京市第一O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张帅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中国人民大学附属中学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任兴来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郎艳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清华大学附属中学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赵继红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北京市十一学校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梁月婵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中国人民大学附属中学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沈莉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北京航空航天大学实验学校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马文华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北京市十一学校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邢秋梅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北京市育英学校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李牧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北京市第十九中学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孙玥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中国人民大学附属中学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陈雪梅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钟建业</w:t>
            </w:r>
          </w:p>
        </w:tc>
        <w:tc>
          <w:tcPr>
            <w:tcW w:w="6466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王瑞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北京市海淀区教育科学研究院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武迪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中国人民大学附属中学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北京市信息管理学校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柏春庆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牛玉玺</w:t>
            </w:r>
          </w:p>
        </w:tc>
        <w:tc>
          <w:tcPr>
            <w:tcW w:w="6466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程润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北京市海淀区实验小学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于明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北京市海淀区实验小学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王丽星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清华大学附属小学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王雪峰</w:t>
            </w:r>
          </w:p>
        </w:tc>
        <w:tc>
          <w:tcPr>
            <w:tcW w:w="6466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北京大学附属小学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边靖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北京市海淀区实验小学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井兰娟</w:t>
            </w:r>
          </w:p>
        </w:tc>
        <w:tc>
          <w:tcPr>
            <w:tcW w:w="6466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北京市海淀区中关村第一小学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李静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朱晓媛</w:t>
            </w:r>
          </w:p>
        </w:tc>
        <w:tc>
          <w:tcPr>
            <w:tcW w:w="6466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北京大学附属小学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王金良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北京市海淀区中关村第二小学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马立军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北京大学附属小学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李兵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北京市海淀区中关村第三小学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田春娣</w:t>
            </w:r>
          </w:p>
        </w:tc>
        <w:tc>
          <w:tcPr>
            <w:tcW w:w="6466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北京市海淀区中关村第一小学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张文峰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北京市海淀区中关村第三小学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张玉兰</w:t>
            </w:r>
          </w:p>
        </w:tc>
        <w:tc>
          <w:tcPr>
            <w:tcW w:w="6466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王思锦</w:t>
            </w:r>
            <w:proofErr w:type="gramEnd"/>
          </w:p>
        </w:tc>
        <w:tc>
          <w:tcPr>
            <w:tcW w:w="6466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金文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李峰</w:t>
            </w:r>
          </w:p>
        </w:tc>
        <w:tc>
          <w:tcPr>
            <w:tcW w:w="6466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北京市海淀区教师进修学校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成勇</w:t>
            </w:r>
          </w:p>
        </w:tc>
        <w:tc>
          <w:tcPr>
            <w:tcW w:w="6466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海淀新区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恩济幼儿园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艾艳敏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北京市门头沟区教师进修学校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杨秀英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北京市门头沟区教师进修学校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张慧萍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北京市门头沟区教师进修学校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张欣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北京市门头沟区教师进修学校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杨静静</w:t>
            </w:r>
          </w:p>
        </w:tc>
        <w:tc>
          <w:tcPr>
            <w:tcW w:w="6466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北京市门头沟区教师进修学校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李文宾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北京市门头沟区大峪第二小学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王本全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吴金香</w:t>
            </w:r>
          </w:p>
        </w:tc>
        <w:tc>
          <w:tcPr>
            <w:tcW w:w="6466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北京师范大学良乡附属中学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黄振新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北京师范大学良乡附属中学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宁惠兰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雷海霞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北京市房山区昊天学校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田小将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申立菊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北京市房山区青龙湖中学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吴桂菊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北京市房山区长阳第一小学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刘金玲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姚颖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刘冬辉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张兰波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李美丽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尤军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于海林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北京市房山区窦店镇窦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店中心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王东芳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周建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刘军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北京市房山区第二职业高中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田学奇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北京市燕山向阳小学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孟庆贵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魏海楠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北京市通州区潞河中学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丁欣欣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北京市通州区永乐店中学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朱艳春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宋久峰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北京市通州区潞河中学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李迎春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陈昱英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北京市通州区潞河中学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梁然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北京市通州区潞河中学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张丰刚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北京市通州区潞河中学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刘东旭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刘桂霞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北京市通州区中山街小学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张立娟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闫景荣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江卫园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北京市通州区永顺镇中心小学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聂满欣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北京教育科学研究院通州区第一实验小学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王伟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李新波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北京市通州区张家湾镇张家湾中心幼儿园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徐淑松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北京市通州区花石匠幼儿园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崔杨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北京市第四中学顺义分校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韩媛媛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北京市顺义区杨镇第一中学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柴米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娜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北京市顺义区教育研究和教师研修中心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初吉祥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北京市顺义牛栏山第一中学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陈水连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北京市顺义区仁和中学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侯长柏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北京市顺义区杨镇第二中学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谢立平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北京市顺义区教育研究和教师研修中心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高丽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莉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北京市顺义牛栏山第一中学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北京市顺义牛栏山第一中学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张光伟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北京市顺义牛栏山第一中学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侯志军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北京市顺义区杨镇第一中学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298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史宏华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北京市顺义区教育研究和教师研修中心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杨雪莲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北京市顺义区教育研究和教师研修中心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刘秀清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北京市顺义区李桥中心小学校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李朝霞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首都师范大学附属顺义实验小学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陈春芳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区石园小学</w:t>
            </w:r>
            <w:proofErr w:type="gramEnd"/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贾秋林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北京市顺义区教育研究和教师研修中心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刘杰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北京市顺义区教育研究和教师研修中心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高晓颖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北京市顺义区教育研究和教师研修中心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王义清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北京市顺义区教育研究和教师研修中心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杨亚文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北京市顺义区建南幼儿园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周卫红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王丽娜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城关小学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陈丽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王淑阳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昌盛园小学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高春杰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林红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班建龙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高丽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娟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吴丽梅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张芸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徐国萍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仇永红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赵军霞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李珍珠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王欣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罗香菊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沙河中学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张艳清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教工幼儿园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巩爱弟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昌平区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机关幼儿园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白淑新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大兴区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刘静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大兴区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洪巍巍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北京第二实验小学大兴实验学校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张京娴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大兴区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段晓炜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大兴区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何艳萍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大兴区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王雪莲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大兴区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马俊生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北京印刷学院附属小学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柳春妍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大兴区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德茂学校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胡雪兵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大兴区榆垡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李娜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大兴区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第七中学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刘玉环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大兴区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包树珍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大兴区</w:t>
            </w:r>
            <w:proofErr w:type="gramEnd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高从容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人大附中北京经济技术开发区学校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金术超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北京亦庄实验中学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王哲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大兴区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吕争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大兴区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王郁松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大兴区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教师进修学校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王金菊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北京市怀柔区教科研中心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刘爱菊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北京市怀柔区喇叭沟门满族乡中心小学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李艳茹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北京市怀柔区教科研中心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郝静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北京市怀柔区教科研中心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郭宝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北京市怀柔区教科研中心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范红英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北京市怀柔区第二幼儿园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杨彩红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北京市怀柔区教科研中心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杨素红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平谷区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于秀娟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北京第一师范学校附属小学平谷分校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李新会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平谷区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教育研修中心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刘春梅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平谷区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山东庄中心小学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陈建芳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平谷区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平谷区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东交民巷小学马坊分校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安金利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北京实验学校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杜秀平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平谷区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第五中学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郭谊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北京市平谷中学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赵密平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平谷区</w:t>
            </w:r>
            <w:proofErr w:type="gramEnd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山东庄中心小学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李密龙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北京市密云区第二中学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相文明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北京市密云区第二中学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兰春艳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北京市密云区第二中学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王美芹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北京市密云区教师研修学院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尹雪梅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北京市密云区教师研修学院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吴振华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北京市密云区第六中学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王海荣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北京市密云区第三小学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刁荣春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北京市密云区太师屯镇中心小学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王燕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北京市密云区穆家峪镇中心小学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张永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北京市密云区太师屯镇中心小学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郭建华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北京市密云区冯家峪镇中心小学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霍中阳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北京市密云区第二小学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梁淑媛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北京市延庆区教育科学研究中心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韩冰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北京市延庆区第三中学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陈瑞雪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北京市延庆区教育科学研究中心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于新玲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北京市延庆区第四中学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闫立华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北京市延庆区第四小学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谢立新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北京市延庆区教育科学研究中心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卫素霞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北京市延庆区第四小学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郭书华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北京市延庆区教育科学研究中心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夏淑芳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北京市延庆区第五幼儿园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樊伟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北京教育科学研究院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程郁华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北京教育科学研究院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刘媛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北京教育科学研究院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丁明怡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北京教育科学研究院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孟献军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北京教育科学研究院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王建平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北京教育科学研究院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李伏刚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北京教育科学研究院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耿鑫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北京教育科学研究院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夏宇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北京教育科学研究院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明冠华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北京学生活动管理中心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白玉</w:t>
            </w: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娟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北京西藏中学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夏繁军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首都师范大学附属中学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李韬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首都师范大学附属中学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石泉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首都师范大学附属中学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李斯莲</w:t>
            </w:r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首都师范大学附属育新学校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陈千举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丁宾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北京金隅科技学校</w:t>
            </w:r>
          </w:p>
        </w:tc>
      </w:tr>
      <w:tr w:rsidR="000F7223" w:rsidRPr="0056510C" w:rsidTr="005F4065">
        <w:trPr>
          <w:trHeight w:hRule="exact"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刘冬美</w:t>
            </w:r>
            <w:proofErr w:type="gramEnd"/>
          </w:p>
        </w:tc>
        <w:tc>
          <w:tcPr>
            <w:tcW w:w="6466" w:type="dxa"/>
            <w:shd w:val="clear" w:color="auto" w:fill="auto"/>
            <w:vAlign w:val="center"/>
            <w:hideMark/>
          </w:tcPr>
          <w:p w:rsidR="000F7223" w:rsidRPr="005E1F7A" w:rsidRDefault="000F7223" w:rsidP="005F406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1F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北京市商业学校</w:t>
            </w:r>
          </w:p>
        </w:tc>
      </w:tr>
    </w:tbl>
    <w:p w:rsidR="002B4C04" w:rsidRDefault="002B4C04"/>
    <w:sectPr w:rsidR="002B4C04" w:rsidSect="002B4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7223"/>
    <w:rsid w:val="000F7223"/>
    <w:rsid w:val="002B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2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F7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F7223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F7223"/>
  </w:style>
  <w:style w:type="paragraph" w:styleId="a5">
    <w:name w:val="Balloon Text"/>
    <w:basedOn w:val="a"/>
    <w:link w:val="a6"/>
    <w:rsid w:val="000F7223"/>
    <w:rPr>
      <w:sz w:val="18"/>
      <w:szCs w:val="18"/>
      <w:lang/>
    </w:rPr>
  </w:style>
  <w:style w:type="character" w:customStyle="1" w:styleId="Char0">
    <w:name w:val="批注框文本 Char"/>
    <w:basedOn w:val="a0"/>
    <w:link w:val="a5"/>
    <w:uiPriority w:val="99"/>
    <w:semiHidden/>
    <w:rsid w:val="000F7223"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批注框文本 字符"/>
    <w:link w:val="a5"/>
    <w:rsid w:val="000F7223"/>
    <w:rPr>
      <w:rFonts w:ascii="Times New Roman" w:eastAsia="仿宋_GB2312" w:hAnsi="Times New Roman" w:cs="Times New Roman"/>
      <w:sz w:val="18"/>
      <w:szCs w:val="18"/>
      <w:lang/>
    </w:rPr>
  </w:style>
  <w:style w:type="paragraph" w:styleId="a7">
    <w:name w:val="header"/>
    <w:basedOn w:val="a"/>
    <w:link w:val="a8"/>
    <w:rsid w:val="000F7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basedOn w:val="a0"/>
    <w:link w:val="a7"/>
    <w:uiPriority w:val="99"/>
    <w:semiHidden/>
    <w:rsid w:val="000F7223"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眉 字符"/>
    <w:link w:val="a7"/>
    <w:rsid w:val="000F7223"/>
    <w:rPr>
      <w:rFonts w:ascii="Times New Roman" w:eastAsia="仿宋_GB2312" w:hAnsi="Times New Roman" w:cs="Times New Roman"/>
      <w:sz w:val="18"/>
      <w:szCs w:val="18"/>
      <w:lang/>
    </w:rPr>
  </w:style>
  <w:style w:type="paragraph" w:styleId="a9">
    <w:name w:val="Date"/>
    <w:basedOn w:val="a"/>
    <w:next w:val="a"/>
    <w:link w:val="aa"/>
    <w:rsid w:val="000F7223"/>
    <w:pPr>
      <w:ind w:leftChars="2500" w:left="100"/>
    </w:pPr>
    <w:rPr>
      <w:lang/>
    </w:rPr>
  </w:style>
  <w:style w:type="character" w:customStyle="1" w:styleId="Char2">
    <w:name w:val="日期 Char"/>
    <w:basedOn w:val="a0"/>
    <w:link w:val="a9"/>
    <w:uiPriority w:val="99"/>
    <w:semiHidden/>
    <w:rsid w:val="000F7223"/>
    <w:rPr>
      <w:rFonts w:ascii="Times New Roman" w:eastAsia="仿宋_GB2312" w:hAnsi="Times New Roman" w:cs="Times New Roman"/>
      <w:sz w:val="32"/>
      <w:szCs w:val="24"/>
    </w:rPr>
  </w:style>
  <w:style w:type="character" w:customStyle="1" w:styleId="aa">
    <w:name w:val="日期 字符"/>
    <w:link w:val="a9"/>
    <w:rsid w:val="000F7223"/>
    <w:rPr>
      <w:rFonts w:ascii="Times New Roman" w:eastAsia="仿宋_GB2312" w:hAnsi="Times New Roman" w:cs="Times New Roman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2021-02-07T03:23:00Z</dcterms:created>
  <dcterms:modified xsi:type="dcterms:W3CDTF">2021-02-07T03:23:00Z</dcterms:modified>
</cp:coreProperties>
</file>