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22" w:rsidRPr="00C716DB" w:rsidRDefault="00872E22" w:rsidP="00872E22">
      <w:pPr>
        <w:spacing w:line="560" w:lineRule="exact"/>
        <w:rPr>
          <w:rFonts w:ascii="黑体" w:eastAsia="黑体" w:hAnsi="黑体"/>
          <w:szCs w:val="32"/>
        </w:rPr>
      </w:pPr>
      <w:r w:rsidRPr="00C716DB">
        <w:rPr>
          <w:rFonts w:ascii="黑体" w:eastAsia="黑体" w:hAnsi="黑体" w:hint="eastAsia"/>
          <w:szCs w:val="32"/>
        </w:rPr>
        <w:t>附件1</w:t>
      </w:r>
    </w:p>
    <w:p w:rsidR="00872E22" w:rsidRDefault="00872E22" w:rsidP="00872E22">
      <w:pPr>
        <w:spacing w:line="560" w:lineRule="exact"/>
        <w:rPr>
          <w:rFonts w:ascii="黑体" w:eastAsia="黑体"/>
          <w:szCs w:val="32"/>
        </w:rPr>
      </w:pPr>
    </w:p>
    <w:p w:rsidR="00872E22" w:rsidRDefault="00872E22" w:rsidP="00872E2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北京市优秀乡村教师奖励名额分配表</w:t>
      </w:r>
    </w:p>
    <w:tbl>
      <w:tblPr>
        <w:tblpPr w:leftFromText="180" w:rightFromText="180" w:vertAnchor="text" w:horzAnchor="margin" w:tblpXSpec="center" w:tblpY="277"/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2867"/>
        <w:gridCol w:w="2978"/>
      </w:tblGrid>
      <w:tr w:rsidR="00872E22" w:rsidTr="008A2594">
        <w:trPr>
          <w:trHeight w:val="841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Pr="00125E74" w:rsidRDefault="00872E22" w:rsidP="008A2594">
            <w:pPr>
              <w:spacing w:line="500" w:lineRule="exact"/>
              <w:jc w:val="center"/>
              <w:rPr>
                <w:rFonts w:ascii="宋体" w:hAnsi="宋体"/>
                <w:b/>
                <w:szCs w:val="32"/>
              </w:rPr>
            </w:pPr>
            <w:r w:rsidRPr="00125E74">
              <w:rPr>
                <w:rFonts w:ascii="宋体" w:hAnsi="宋体" w:hint="eastAsia"/>
                <w:b/>
                <w:szCs w:val="32"/>
              </w:rPr>
              <w:t>区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Pr="00125E74" w:rsidRDefault="00872E22" w:rsidP="008A2594">
            <w:pPr>
              <w:spacing w:line="500" w:lineRule="exact"/>
              <w:jc w:val="center"/>
              <w:rPr>
                <w:rFonts w:ascii="宋体" w:hAnsi="宋体"/>
                <w:b/>
                <w:szCs w:val="32"/>
              </w:rPr>
            </w:pPr>
            <w:r w:rsidRPr="00125E74">
              <w:rPr>
                <w:rFonts w:ascii="宋体" w:hAnsi="宋体" w:hint="eastAsia"/>
                <w:b/>
                <w:szCs w:val="32"/>
              </w:rPr>
              <w:t>名</w:t>
            </w:r>
            <w:r w:rsidRPr="00125E74">
              <w:rPr>
                <w:rFonts w:ascii="宋体" w:hAnsi="宋体" w:hint="eastAsia"/>
                <w:b/>
                <w:szCs w:val="32"/>
              </w:rPr>
              <w:t xml:space="preserve">  </w:t>
            </w:r>
            <w:r w:rsidRPr="00125E74">
              <w:rPr>
                <w:rFonts w:ascii="宋体" w:hAnsi="宋体" w:hint="eastAsia"/>
                <w:b/>
                <w:szCs w:val="32"/>
              </w:rPr>
              <w:t>额</w:t>
            </w:r>
          </w:p>
        </w:tc>
      </w:tr>
      <w:tr w:rsidR="00872E22" w:rsidTr="008A2594">
        <w:trPr>
          <w:trHeight w:val="689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Pr="00125E74" w:rsidRDefault="00872E22" w:rsidP="008A2594">
            <w:pPr>
              <w:widowControl/>
              <w:spacing w:line="500" w:lineRule="exact"/>
              <w:jc w:val="left"/>
              <w:rPr>
                <w:rFonts w:ascii="宋体" w:hAnsi="宋体"/>
                <w:b/>
                <w:szCs w:val="3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Pr="000D4DCF" w:rsidRDefault="00872E22" w:rsidP="008A2594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0D4DCF">
              <w:rPr>
                <w:rFonts w:ascii="仿宋_GB2312" w:hAnsi="宋体" w:hint="eastAsia"/>
                <w:sz w:val="28"/>
                <w:szCs w:val="28"/>
              </w:rPr>
              <w:t>从教30年优秀乡村</w:t>
            </w:r>
          </w:p>
          <w:p w:rsidR="00872E22" w:rsidRPr="000D4DCF" w:rsidRDefault="00872E22" w:rsidP="008A2594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0D4DCF">
              <w:rPr>
                <w:rFonts w:ascii="仿宋_GB2312" w:hAnsi="宋体" w:hint="eastAsia"/>
                <w:sz w:val="28"/>
                <w:szCs w:val="28"/>
              </w:rPr>
              <w:t>教师指标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Pr="000D4DCF" w:rsidRDefault="00872E22" w:rsidP="008A2594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0D4DCF">
              <w:rPr>
                <w:rFonts w:ascii="仿宋_GB2312" w:hAnsi="宋体" w:hint="eastAsia"/>
                <w:sz w:val="28"/>
                <w:szCs w:val="28"/>
              </w:rPr>
              <w:t>从教20年优秀乡村</w:t>
            </w:r>
          </w:p>
          <w:p w:rsidR="00872E22" w:rsidRPr="000D4DCF" w:rsidRDefault="00872E22" w:rsidP="008A2594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0D4DCF">
              <w:rPr>
                <w:rFonts w:ascii="仿宋_GB2312" w:hAnsi="宋体" w:hint="eastAsia"/>
                <w:sz w:val="28"/>
                <w:szCs w:val="28"/>
              </w:rPr>
              <w:t>教师指标</w:t>
            </w:r>
          </w:p>
        </w:tc>
      </w:tr>
      <w:tr w:rsidR="00872E22" w:rsidTr="008A2594">
        <w:trPr>
          <w:trHeight w:val="53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门头沟区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872E22" w:rsidTr="008A25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房山区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</w:tr>
      <w:tr w:rsidR="00872E22" w:rsidTr="008A25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通州区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</w:tr>
      <w:tr w:rsidR="00872E22" w:rsidTr="008A25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顺义区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872E22" w:rsidTr="008A25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proofErr w:type="gramStart"/>
            <w:r w:rsidRPr="008843F6">
              <w:rPr>
                <w:rFonts w:ascii="宋体" w:hAnsi="宋体" w:hint="eastAsia"/>
                <w:color w:val="000000"/>
                <w:szCs w:val="32"/>
              </w:rPr>
              <w:t>昌平区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</w:tr>
      <w:tr w:rsidR="00872E22" w:rsidTr="008A25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proofErr w:type="gramStart"/>
            <w:r w:rsidRPr="008843F6">
              <w:rPr>
                <w:rFonts w:ascii="宋体" w:hAnsi="宋体" w:hint="eastAsia"/>
                <w:color w:val="000000"/>
                <w:szCs w:val="32"/>
              </w:rPr>
              <w:t>大兴区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872E22" w:rsidTr="008A25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proofErr w:type="gramStart"/>
            <w:r w:rsidRPr="008843F6">
              <w:rPr>
                <w:rFonts w:ascii="宋体" w:hAnsi="宋体" w:hint="eastAsia"/>
                <w:color w:val="000000"/>
                <w:szCs w:val="32"/>
              </w:rPr>
              <w:t>平谷区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</w:tr>
      <w:tr w:rsidR="00872E22" w:rsidTr="008A25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怀柔区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872E22" w:rsidTr="008A25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密云区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</w:tr>
      <w:tr w:rsidR="00872E22" w:rsidTr="008A25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延庆区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872E22" w:rsidTr="008A25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海淀区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22" w:rsidRDefault="00872E22" w:rsidP="008A25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872E22" w:rsidTr="008A2594">
        <w:trPr>
          <w:trHeight w:val="638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Default="00872E22" w:rsidP="008A2594">
            <w:pPr>
              <w:spacing w:line="5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 w:rsidRPr="008843F6">
              <w:rPr>
                <w:rFonts w:ascii="宋体" w:hAnsi="宋体" w:hint="eastAsia"/>
                <w:color w:val="000000"/>
                <w:szCs w:val="32"/>
              </w:rPr>
              <w:t>合计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Pr="00125E74" w:rsidRDefault="00872E22" w:rsidP="008A2594"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125E74">
              <w:rPr>
                <w:rFonts w:ascii="仿宋_GB2312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2" w:rsidRPr="00125E74" w:rsidRDefault="00872E22" w:rsidP="008A2594">
            <w:pPr>
              <w:spacing w:line="50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125E74">
              <w:rPr>
                <w:rFonts w:ascii="仿宋_GB2312" w:hint="eastAsia"/>
                <w:color w:val="000000"/>
                <w:sz w:val="28"/>
                <w:szCs w:val="28"/>
              </w:rPr>
              <w:t>200</w:t>
            </w:r>
          </w:p>
        </w:tc>
      </w:tr>
    </w:tbl>
    <w:p w:rsidR="00872E22" w:rsidRDefault="00872E22" w:rsidP="00872E22">
      <w:pPr>
        <w:spacing w:line="560" w:lineRule="exact"/>
        <w:rPr>
          <w:rFonts w:ascii="楷体_GB2312" w:eastAsia="楷体_GB2312"/>
          <w:sz w:val="28"/>
          <w:szCs w:val="28"/>
        </w:rPr>
      </w:pPr>
    </w:p>
    <w:p w:rsidR="00872E22" w:rsidRDefault="00872E22" w:rsidP="00872E22">
      <w:pPr>
        <w:spacing w:line="560" w:lineRule="exact"/>
        <w:ind w:left="1120" w:hangingChars="400" w:hanging="11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注：根据2020年统计数据，按照各区从教30年、20年乡村教师人数比例分配。</w:t>
      </w:r>
    </w:p>
    <w:p w:rsidR="00872E22" w:rsidRDefault="00872E22" w:rsidP="00872E22">
      <w:pPr>
        <w:spacing w:line="560" w:lineRule="exact"/>
        <w:ind w:left="560" w:hangingChars="200" w:hanging="560"/>
        <w:rPr>
          <w:rFonts w:ascii="楷体_GB2312" w:eastAsia="楷体_GB2312"/>
          <w:sz w:val="28"/>
          <w:szCs w:val="28"/>
        </w:rPr>
      </w:pPr>
    </w:p>
    <w:p w:rsidR="00D4473E" w:rsidRPr="00872E22" w:rsidRDefault="00872E22"/>
    <w:sectPr w:rsidR="00D4473E" w:rsidRPr="00872E22" w:rsidSect="003F4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E22"/>
    <w:rsid w:val="001F66F3"/>
    <w:rsid w:val="003F4AFA"/>
    <w:rsid w:val="00872E22"/>
    <w:rsid w:val="00D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2020-07-29T00:57:00Z</dcterms:created>
  <dcterms:modified xsi:type="dcterms:W3CDTF">2020-07-29T00:57:00Z</dcterms:modified>
</cp:coreProperties>
</file>