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49" w:rsidRPr="00C716DB" w:rsidRDefault="009E2A49" w:rsidP="009E2A49">
      <w:pPr>
        <w:spacing w:line="560" w:lineRule="exact"/>
        <w:rPr>
          <w:rFonts w:ascii="黑体" w:eastAsia="黑体" w:hAnsi="黑体"/>
          <w:szCs w:val="32"/>
        </w:rPr>
      </w:pPr>
      <w:r w:rsidRPr="00C716DB">
        <w:rPr>
          <w:rFonts w:ascii="黑体" w:eastAsia="黑体" w:hAnsi="黑体" w:hint="eastAsia"/>
          <w:szCs w:val="32"/>
        </w:rPr>
        <w:t>附件1</w:t>
      </w:r>
    </w:p>
    <w:p w:rsidR="009E2A49" w:rsidRDefault="009E2A49" w:rsidP="009E2A49">
      <w:pPr>
        <w:spacing w:line="560" w:lineRule="exact"/>
        <w:rPr>
          <w:rFonts w:ascii="黑体" w:eastAsia="黑体"/>
          <w:szCs w:val="32"/>
        </w:rPr>
      </w:pPr>
    </w:p>
    <w:p w:rsidR="009E2A49" w:rsidRDefault="009E2A49" w:rsidP="009E2A4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北京市优秀乡村教师奖励名额分配表</w:t>
      </w:r>
    </w:p>
    <w:tbl>
      <w:tblPr>
        <w:tblpPr w:leftFromText="180" w:rightFromText="180" w:vertAnchor="text" w:horzAnchor="margin" w:tblpXSpec="center" w:tblpY="277"/>
        <w:tblW w:w="7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5"/>
        <w:gridCol w:w="2867"/>
        <w:gridCol w:w="2978"/>
      </w:tblGrid>
      <w:tr w:rsidR="009E2A49" w:rsidTr="00421DA6">
        <w:trPr>
          <w:trHeight w:val="841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49" w:rsidRPr="00125E74" w:rsidRDefault="009E2A49" w:rsidP="00421DA6">
            <w:pPr>
              <w:spacing w:line="500" w:lineRule="exact"/>
              <w:jc w:val="center"/>
              <w:rPr>
                <w:rFonts w:ascii="宋体" w:hAnsi="宋体"/>
                <w:b/>
                <w:szCs w:val="32"/>
              </w:rPr>
            </w:pPr>
            <w:r w:rsidRPr="00125E74">
              <w:rPr>
                <w:rFonts w:ascii="宋体" w:hAnsi="宋体" w:hint="eastAsia"/>
                <w:b/>
                <w:szCs w:val="32"/>
              </w:rPr>
              <w:t>区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49" w:rsidRPr="00125E74" w:rsidRDefault="009E2A49" w:rsidP="00421DA6">
            <w:pPr>
              <w:spacing w:line="500" w:lineRule="exact"/>
              <w:jc w:val="center"/>
              <w:rPr>
                <w:rFonts w:ascii="宋体" w:hAnsi="宋体"/>
                <w:b/>
                <w:szCs w:val="32"/>
              </w:rPr>
            </w:pPr>
            <w:r w:rsidRPr="00125E74">
              <w:rPr>
                <w:rFonts w:ascii="宋体" w:hAnsi="宋体" w:hint="eastAsia"/>
                <w:b/>
                <w:szCs w:val="32"/>
              </w:rPr>
              <w:t>名</w:t>
            </w:r>
            <w:r w:rsidRPr="00125E74">
              <w:rPr>
                <w:rFonts w:ascii="宋体" w:hAnsi="宋体" w:hint="eastAsia"/>
                <w:b/>
                <w:szCs w:val="32"/>
              </w:rPr>
              <w:t xml:space="preserve">  </w:t>
            </w:r>
            <w:r w:rsidRPr="00125E74">
              <w:rPr>
                <w:rFonts w:ascii="宋体" w:hAnsi="宋体" w:hint="eastAsia"/>
                <w:b/>
                <w:szCs w:val="32"/>
              </w:rPr>
              <w:t>额</w:t>
            </w:r>
          </w:p>
        </w:tc>
      </w:tr>
      <w:tr w:rsidR="009E2A49" w:rsidTr="00421DA6">
        <w:trPr>
          <w:trHeight w:val="689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49" w:rsidRPr="00125E74" w:rsidRDefault="009E2A49" w:rsidP="00421DA6">
            <w:pPr>
              <w:widowControl/>
              <w:spacing w:line="500" w:lineRule="exact"/>
              <w:jc w:val="left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49" w:rsidRPr="000D4DCF" w:rsidRDefault="009E2A49" w:rsidP="00421DA6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0D4DCF">
              <w:rPr>
                <w:rFonts w:ascii="仿宋_GB2312" w:hAnsi="宋体" w:hint="eastAsia"/>
                <w:sz w:val="28"/>
                <w:szCs w:val="28"/>
              </w:rPr>
              <w:t>从教30年优秀乡村</w:t>
            </w:r>
          </w:p>
          <w:p w:rsidR="009E2A49" w:rsidRPr="000D4DCF" w:rsidRDefault="009E2A49" w:rsidP="00421DA6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0D4DCF">
              <w:rPr>
                <w:rFonts w:ascii="仿宋_GB2312" w:hAnsi="宋体" w:hint="eastAsia"/>
                <w:sz w:val="28"/>
                <w:szCs w:val="28"/>
              </w:rPr>
              <w:t>教师指标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49" w:rsidRPr="000D4DCF" w:rsidRDefault="009E2A49" w:rsidP="00421DA6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0D4DCF">
              <w:rPr>
                <w:rFonts w:ascii="仿宋_GB2312" w:hAnsi="宋体" w:hint="eastAsia"/>
                <w:sz w:val="28"/>
                <w:szCs w:val="28"/>
              </w:rPr>
              <w:t>从教20年优秀乡村</w:t>
            </w:r>
          </w:p>
          <w:p w:rsidR="009E2A49" w:rsidRPr="000D4DCF" w:rsidRDefault="009E2A49" w:rsidP="00421DA6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0D4DCF">
              <w:rPr>
                <w:rFonts w:ascii="仿宋_GB2312" w:hAnsi="宋体" w:hint="eastAsia"/>
                <w:sz w:val="28"/>
                <w:szCs w:val="28"/>
              </w:rPr>
              <w:t>教师指标</w:t>
            </w:r>
          </w:p>
        </w:tc>
      </w:tr>
      <w:tr w:rsidR="009E2A49" w:rsidTr="00421DA6">
        <w:trPr>
          <w:trHeight w:val="538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49" w:rsidRDefault="009E2A49" w:rsidP="00421DA6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32"/>
              </w:rPr>
            </w:pPr>
            <w:r w:rsidRPr="008843F6">
              <w:rPr>
                <w:rFonts w:ascii="宋体" w:hAnsi="宋体" w:hint="eastAsia"/>
                <w:color w:val="000000"/>
                <w:szCs w:val="32"/>
              </w:rPr>
              <w:t>门头沟区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49" w:rsidRDefault="009E2A49" w:rsidP="00421D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49" w:rsidRDefault="009E2A49" w:rsidP="00421D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</w:tr>
      <w:tr w:rsidR="009E2A49" w:rsidTr="00421DA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49" w:rsidRDefault="009E2A49" w:rsidP="00421DA6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32"/>
              </w:rPr>
            </w:pPr>
            <w:r w:rsidRPr="008843F6">
              <w:rPr>
                <w:rFonts w:ascii="宋体" w:hAnsi="宋体" w:hint="eastAsia"/>
                <w:color w:val="000000"/>
                <w:szCs w:val="32"/>
              </w:rPr>
              <w:t>房山区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49" w:rsidRDefault="009E2A49" w:rsidP="00421D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49" w:rsidRDefault="009E2A49" w:rsidP="00421D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</w:tr>
      <w:tr w:rsidR="009E2A49" w:rsidTr="00421DA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49" w:rsidRDefault="009E2A49" w:rsidP="00421DA6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32"/>
              </w:rPr>
            </w:pPr>
            <w:r w:rsidRPr="008843F6">
              <w:rPr>
                <w:rFonts w:ascii="宋体" w:hAnsi="宋体" w:hint="eastAsia"/>
                <w:color w:val="000000"/>
                <w:szCs w:val="32"/>
              </w:rPr>
              <w:t>通州区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49" w:rsidRDefault="009E2A49" w:rsidP="00421D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49" w:rsidRDefault="009E2A49" w:rsidP="00421D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</w:tr>
      <w:tr w:rsidR="009E2A49" w:rsidTr="00421DA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49" w:rsidRDefault="009E2A49" w:rsidP="00421DA6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32"/>
              </w:rPr>
            </w:pPr>
            <w:r w:rsidRPr="008843F6">
              <w:rPr>
                <w:rFonts w:ascii="宋体" w:hAnsi="宋体" w:hint="eastAsia"/>
                <w:color w:val="000000"/>
                <w:szCs w:val="32"/>
              </w:rPr>
              <w:t>顺义区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49" w:rsidRDefault="009E2A49" w:rsidP="00421D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49" w:rsidRDefault="009E2A49" w:rsidP="00421D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9E2A49" w:rsidTr="00421DA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49" w:rsidRDefault="009E2A49" w:rsidP="00421DA6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32"/>
              </w:rPr>
            </w:pPr>
            <w:proofErr w:type="gramStart"/>
            <w:r w:rsidRPr="008843F6">
              <w:rPr>
                <w:rFonts w:ascii="宋体" w:hAnsi="宋体" w:hint="eastAsia"/>
                <w:color w:val="000000"/>
                <w:szCs w:val="32"/>
              </w:rPr>
              <w:t>昌平区</w:t>
            </w:r>
            <w:proofErr w:type="gram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49" w:rsidRDefault="009E2A49" w:rsidP="00421D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49" w:rsidRDefault="009E2A49" w:rsidP="00421D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</w:tr>
      <w:tr w:rsidR="009E2A49" w:rsidTr="00421DA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49" w:rsidRDefault="009E2A49" w:rsidP="00421DA6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32"/>
              </w:rPr>
            </w:pPr>
            <w:proofErr w:type="gramStart"/>
            <w:r w:rsidRPr="008843F6">
              <w:rPr>
                <w:rFonts w:ascii="宋体" w:hAnsi="宋体" w:hint="eastAsia"/>
                <w:color w:val="000000"/>
                <w:szCs w:val="32"/>
              </w:rPr>
              <w:t>大兴区</w:t>
            </w:r>
            <w:proofErr w:type="gram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49" w:rsidRDefault="009E2A49" w:rsidP="00421D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49" w:rsidRDefault="009E2A49" w:rsidP="00421D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9E2A49" w:rsidTr="00421DA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49" w:rsidRDefault="009E2A49" w:rsidP="00421DA6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32"/>
              </w:rPr>
            </w:pPr>
            <w:proofErr w:type="gramStart"/>
            <w:r w:rsidRPr="008843F6">
              <w:rPr>
                <w:rFonts w:ascii="宋体" w:hAnsi="宋体" w:hint="eastAsia"/>
                <w:color w:val="000000"/>
                <w:szCs w:val="32"/>
              </w:rPr>
              <w:t>平谷区</w:t>
            </w:r>
            <w:proofErr w:type="gram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49" w:rsidRDefault="009E2A49" w:rsidP="00421D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49" w:rsidRDefault="009E2A49" w:rsidP="00421D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</w:tr>
      <w:tr w:rsidR="009E2A49" w:rsidTr="00421DA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49" w:rsidRDefault="009E2A49" w:rsidP="00421DA6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32"/>
              </w:rPr>
            </w:pPr>
            <w:r w:rsidRPr="008843F6">
              <w:rPr>
                <w:rFonts w:ascii="宋体" w:hAnsi="宋体" w:hint="eastAsia"/>
                <w:color w:val="000000"/>
                <w:szCs w:val="32"/>
              </w:rPr>
              <w:t>怀柔区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49" w:rsidRDefault="009E2A49" w:rsidP="00421D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49" w:rsidRDefault="009E2A49" w:rsidP="00421D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</w:tr>
      <w:tr w:rsidR="009E2A49" w:rsidTr="00421DA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49" w:rsidRDefault="009E2A49" w:rsidP="00421DA6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32"/>
              </w:rPr>
            </w:pPr>
            <w:r w:rsidRPr="008843F6">
              <w:rPr>
                <w:rFonts w:ascii="宋体" w:hAnsi="宋体" w:hint="eastAsia"/>
                <w:color w:val="000000"/>
                <w:szCs w:val="32"/>
              </w:rPr>
              <w:t>密云区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49" w:rsidRDefault="009E2A49" w:rsidP="00421D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49" w:rsidRDefault="009E2A49" w:rsidP="00421D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</w:tr>
      <w:tr w:rsidR="009E2A49" w:rsidTr="00421DA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49" w:rsidRDefault="009E2A49" w:rsidP="00421DA6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32"/>
              </w:rPr>
            </w:pPr>
            <w:r w:rsidRPr="008843F6">
              <w:rPr>
                <w:rFonts w:ascii="宋体" w:hAnsi="宋体" w:hint="eastAsia"/>
                <w:color w:val="000000"/>
                <w:szCs w:val="32"/>
              </w:rPr>
              <w:t>延庆区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49" w:rsidRDefault="009E2A49" w:rsidP="00421D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49" w:rsidRDefault="009E2A49" w:rsidP="00421D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</w:tr>
      <w:tr w:rsidR="009E2A49" w:rsidTr="00421DA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49" w:rsidRDefault="009E2A49" w:rsidP="00421DA6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32"/>
              </w:rPr>
            </w:pPr>
            <w:r w:rsidRPr="008843F6">
              <w:rPr>
                <w:rFonts w:ascii="宋体" w:hAnsi="宋体" w:hint="eastAsia"/>
                <w:color w:val="000000"/>
                <w:szCs w:val="32"/>
              </w:rPr>
              <w:t>海淀区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49" w:rsidRDefault="009E2A49" w:rsidP="00421D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49" w:rsidRDefault="009E2A49" w:rsidP="00421D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9E2A49" w:rsidTr="00421DA6">
        <w:trPr>
          <w:trHeight w:val="638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49" w:rsidRDefault="009E2A49" w:rsidP="00421DA6">
            <w:pPr>
              <w:spacing w:line="5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 w:rsidRPr="008843F6">
              <w:rPr>
                <w:rFonts w:ascii="宋体" w:hAnsi="宋体" w:hint="eastAsia"/>
                <w:color w:val="000000"/>
                <w:szCs w:val="32"/>
              </w:rPr>
              <w:t>合计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49" w:rsidRPr="00125E74" w:rsidRDefault="009E2A49" w:rsidP="00421DA6"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125E74">
              <w:rPr>
                <w:rFonts w:ascii="仿宋_GB2312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49" w:rsidRPr="00125E74" w:rsidRDefault="009E2A49" w:rsidP="00421DA6"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125E74">
              <w:rPr>
                <w:rFonts w:ascii="仿宋_GB2312" w:hint="eastAsia"/>
                <w:color w:val="000000"/>
                <w:sz w:val="28"/>
                <w:szCs w:val="28"/>
              </w:rPr>
              <w:t>200</w:t>
            </w:r>
          </w:p>
        </w:tc>
      </w:tr>
    </w:tbl>
    <w:p w:rsidR="009E2A49" w:rsidRDefault="009E2A49" w:rsidP="009E2A49">
      <w:pPr>
        <w:spacing w:line="560" w:lineRule="exact"/>
        <w:rPr>
          <w:rFonts w:ascii="楷体_GB2312" w:eastAsia="楷体_GB2312"/>
          <w:sz w:val="28"/>
          <w:szCs w:val="28"/>
        </w:rPr>
      </w:pPr>
    </w:p>
    <w:p w:rsidR="009E2A49" w:rsidRDefault="009E2A49" w:rsidP="009E2A49">
      <w:pPr>
        <w:spacing w:line="560" w:lineRule="exact"/>
        <w:ind w:left="1120" w:hangingChars="400" w:hanging="112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 注：根据2020年统计数据，按照各区从教30年、20年乡村教师人数比例分配。</w:t>
      </w:r>
    </w:p>
    <w:p w:rsidR="009E2A49" w:rsidRDefault="009E2A49" w:rsidP="009E2A49">
      <w:pPr>
        <w:spacing w:line="560" w:lineRule="exact"/>
        <w:ind w:left="560" w:hangingChars="200" w:hanging="560"/>
        <w:rPr>
          <w:rFonts w:ascii="楷体_GB2312" w:eastAsia="楷体_GB2312"/>
          <w:sz w:val="28"/>
          <w:szCs w:val="28"/>
        </w:rPr>
      </w:pPr>
    </w:p>
    <w:p w:rsidR="00826A14" w:rsidRPr="009E2A49" w:rsidRDefault="00826A14"/>
    <w:sectPr w:rsidR="00826A14" w:rsidRPr="009E2A49" w:rsidSect="00826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2A49"/>
    <w:rsid w:val="00826A14"/>
    <w:rsid w:val="009E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4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2020-07-14T01:07:00Z</dcterms:created>
  <dcterms:modified xsi:type="dcterms:W3CDTF">2020-07-14T01:07:00Z</dcterms:modified>
</cp:coreProperties>
</file>