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C9" w:rsidRDefault="006852C9" w:rsidP="006852C9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tbl>
      <w:tblPr>
        <w:tblW w:w="14328" w:type="dxa"/>
        <w:tblInd w:w="108" w:type="dxa"/>
        <w:tblLook w:val="04A0"/>
      </w:tblPr>
      <w:tblGrid>
        <w:gridCol w:w="1612"/>
        <w:gridCol w:w="3208"/>
        <w:gridCol w:w="1708"/>
        <w:gridCol w:w="1611"/>
        <w:gridCol w:w="3087"/>
        <w:gridCol w:w="3087"/>
        <w:gridCol w:w="15"/>
      </w:tblGrid>
      <w:tr w:rsidR="006852C9" w:rsidTr="00520165">
        <w:trPr>
          <w:trHeight w:val="1440"/>
        </w:trPr>
        <w:tc>
          <w:tcPr>
            <w:tcW w:w="143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852C9" w:rsidRPr="007616D1" w:rsidRDefault="006852C9" w:rsidP="00520165">
            <w:pPr>
              <w:widowControl/>
              <w:jc w:val="center"/>
              <w:rPr>
                <w:rFonts w:ascii="方正小标宋简体" w:eastAsia="方正小标宋简体" w:hAnsi="等线" w:cs="宋体"/>
                <w:bCs/>
                <w:color w:val="000000"/>
                <w:kern w:val="0"/>
                <w:sz w:val="44"/>
                <w:szCs w:val="44"/>
              </w:rPr>
            </w:pPr>
            <w:r w:rsidRPr="007616D1">
              <w:rPr>
                <w:rFonts w:ascii="方正小标宋简体" w:eastAsia="方正小标宋简体" w:hAnsi="等线" w:cs="宋体" w:hint="eastAsia"/>
                <w:bCs/>
                <w:color w:val="000000"/>
                <w:kern w:val="0"/>
                <w:sz w:val="44"/>
                <w:szCs w:val="44"/>
              </w:rPr>
              <w:t>2020年宪法活动单位联系表</w:t>
            </w:r>
          </w:p>
        </w:tc>
      </w:tr>
      <w:tr w:rsidR="006852C9" w:rsidTr="00520165">
        <w:trPr>
          <w:gridAfter w:val="1"/>
          <w:wAfter w:w="15" w:type="dxa"/>
          <w:trHeight w:val="799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852C9" w:rsidRPr="007616D1" w:rsidRDefault="006852C9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姓 名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852C9" w:rsidRPr="007616D1" w:rsidRDefault="006852C9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单 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852C9" w:rsidRPr="007616D1" w:rsidRDefault="006852C9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部 门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852C9" w:rsidRPr="007616D1" w:rsidRDefault="006852C9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职 位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852C9" w:rsidRPr="007616D1" w:rsidRDefault="006852C9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手 机 号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852C9" w:rsidRPr="007616D1" w:rsidRDefault="006852C9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微 信 号</w:t>
            </w:r>
          </w:p>
        </w:tc>
      </w:tr>
      <w:tr w:rsidR="006852C9" w:rsidTr="00520165">
        <w:trPr>
          <w:gridAfter w:val="1"/>
          <w:wAfter w:w="15" w:type="dxa"/>
          <w:trHeight w:val="799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</w:tr>
      <w:tr w:rsidR="006852C9" w:rsidTr="00520165">
        <w:trPr>
          <w:gridAfter w:val="1"/>
          <w:wAfter w:w="15" w:type="dxa"/>
          <w:trHeight w:val="799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2C9" w:rsidRDefault="006852C9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</w:tr>
      <w:tr w:rsidR="006852C9" w:rsidTr="00520165">
        <w:trPr>
          <w:trHeight w:val="1002"/>
        </w:trPr>
        <w:tc>
          <w:tcPr>
            <w:tcW w:w="1432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6852C9" w:rsidRDefault="006852C9" w:rsidP="00520165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注：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此联系人为实际工作负责人，会有对应工作人员添加其微信进行后续工作对接。</w:t>
            </w:r>
          </w:p>
        </w:tc>
      </w:tr>
    </w:tbl>
    <w:p w:rsidR="00E00244" w:rsidRPr="006852C9" w:rsidRDefault="00E00244"/>
    <w:sectPr w:rsidR="00E00244" w:rsidRPr="006852C9" w:rsidSect="006852C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2C9"/>
    <w:rsid w:val="006852C9"/>
    <w:rsid w:val="00E0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C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2020-06-23T08:45:00Z</dcterms:created>
  <dcterms:modified xsi:type="dcterms:W3CDTF">2020-06-23T08:45:00Z</dcterms:modified>
</cp:coreProperties>
</file>