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4B" w:rsidRDefault="008C554B" w:rsidP="008C554B">
      <w:pPr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8C554B" w:rsidRDefault="008C554B" w:rsidP="008C554B">
      <w:pPr>
        <w:rPr>
          <w:rFonts w:ascii="宋体" w:hAnsi="宋体"/>
          <w:b/>
          <w:sz w:val="32"/>
          <w:szCs w:val="32"/>
        </w:rPr>
      </w:pPr>
    </w:p>
    <w:p w:rsidR="008C554B" w:rsidRDefault="008C554B" w:rsidP="008C554B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2022—2023学年度北京市优秀学生名单</w:t>
      </w:r>
      <w:bookmarkEnd w:id="0"/>
    </w:p>
    <w:p w:rsidR="008C554B" w:rsidRDefault="008C554B" w:rsidP="008C554B">
      <w:pPr>
        <w:spacing w:line="52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（10人 排名不分先后）</w:t>
      </w:r>
    </w:p>
    <w:p w:rsidR="008C554B" w:rsidRDefault="008C554B" w:rsidP="008C554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8C554B" w:rsidRDefault="008C554B" w:rsidP="008C554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1.北京市汇文中学          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肖韵航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C554B" w:rsidRDefault="008C554B" w:rsidP="008C554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2.北京市第四中学          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丁恒宇</w:t>
      </w:r>
      <w:proofErr w:type="gramEnd"/>
    </w:p>
    <w:p w:rsidR="008C554B" w:rsidRDefault="008C554B" w:rsidP="008C554B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3.北京市朝阳外国语学校           仝汇文</w:t>
      </w:r>
    </w:p>
    <w:p w:rsidR="008C554B" w:rsidRDefault="008C554B" w:rsidP="008C554B">
      <w:pPr>
        <w:tabs>
          <w:tab w:val="left" w:pos="312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4.北京外国语大学附属外国语学校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穆高乐</w:t>
      </w:r>
      <w:proofErr w:type="gramEnd"/>
    </w:p>
    <w:p w:rsidR="008C554B" w:rsidRDefault="008C554B" w:rsidP="008C554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5.北京市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昌平区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第一中学           荆常赫 </w:t>
      </w:r>
    </w:p>
    <w:p w:rsidR="008C554B" w:rsidRDefault="008C554B" w:rsidP="008C554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6.中国人民大学附属中学经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开学校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付辛迪</w:t>
      </w:r>
    </w:p>
    <w:p w:rsidR="008C554B" w:rsidRDefault="008C554B" w:rsidP="008C554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7.北京市密云区第二中学       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丁森永</w:t>
      </w:r>
      <w:proofErr w:type="gramEnd"/>
    </w:p>
    <w:p w:rsidR="008C554B" w:rsidRDefault="008C554B" w:rsidP="008C554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8.北京市商业学校                 谈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淼</w:t>
      </w:r>
      <w:proofErr w:type="gramEnd"/>
    </w:p>
    <w:p w:rsidR="008C554B" w:rsidRDefault="008C554B" w:rsidP="008C554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9.北京市经济管理学校             丁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聪</w:t>
      </w:r>
      <w:proofErr w:type="gramEnd"/>
    </w:p>
    <w:p w:rsidR="006634A7" w:rsidRDefault="008C554B" w:rsidP="008C554B">
      <w:r>
        <w:rPr>
          <w:rFonts w:ascii="仿宋_GB2312" w:eastAsia="仿宋_GB2312" w:hAnsi="仿宋_GB2312" w:cs="仿宋_GB2312" w:hint="eastAsia"/>
          <w:sz w:val="32"/>
          <w:szCs w:val="32"/>
        </w:rPr>
        <w:t>10.北京市西城职业学校            高  敬</w:t>
      </w:r>
    </w:p>
    <w:sectPr w:rsidR="00663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4B"/>
    <w:rsid w:val="006634A7"/>
    <w:rsid w:val="008C554B"/>
    <w:rsid w:val="00B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C55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8C554B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C554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C55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8C554B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C554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霍冠霖</dc:creator>
  <cp:lastModifiedBy>霍冠霖</cp:lastModifiedBy>
  <cp:revision>2</cp:revision>
  <dcterms:created xsi:type="dcterms:W3CDTF">2023-07-25T02:46:00Z</dcterms:created>
  <dcterms:modified xsi:type="dcterms:W3CDTF">2023-07-25T02:46:00Z</dcterms:modified>
</cp:coreProperties>
</file>