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7" w:rsidRDefault="004A2497" w:rsidP="004A2497">
      <w:pPr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5E3F43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4A2497" w:rsidRPr="005E3F43" w:rsidRDefault="004A2497" w:rsidP="004A2497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A2497" w:rsidRPr="005E3F43" w:rsidRDefault="004A2497" w:rsidP="004A24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 w:rsidRPr="005E3F43"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北京市空中课堂使用说明</w:t>
      </w:r>
    </w:p>
    <w:p w:rsidR="004A2497" w:rsidRPr="005E3F43" w:rsidRDefault="004A2497" w:rsidP="004A249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</w:pPr>
    </w:p>
    <w:p w:rsidR="004A2497" w:rsidRPr="005E3F43" w:rsidRDefault="004A2497" w:rsidP="004A2497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/>
        </w:rPr>
      </w:pPr>
      <w:r w:rsidRPr="005E3F43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/>
        </w:rPr>
        <w:t>一、空中课堂网站观看</w:t>
      </w:r>
    </w:p>
    <w:p w:rsidR="004A2497" w:rsidRPr="005E3F43" w:rsidRDefault="004A2497" w:rsidP="004A2497">
      <w:pPr>
        <w:spacing w:line="48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5E3F43">
        <w:rPr>
          <w:rFonts w:ascii="仿宋_GB2312" w:eastAsia="仿宋_GB2312" w:hAnsi="仿宋_GB2312" w:cs="仿宋_GB2312"/>
          <w:sz w:val="32"/>
          <w:szCs w:val="32"/>
          <w:lang/>
        </w:rPr>
        <w:t>1.</w:t>
      </w:r>
      <w:r w:rsidRPr="005E3F43">
        <w:rPr>
          <w:rFonts w:ascii="仿宋_GB2312" w:eastAsia="仿宋_GB2312" w:hAnsi="仿宋_GB2312" w:cs="仿宋_GB2312" w:hint="eastAsia"/>
          <w:sz w:val="32"/>
          <w:szCs w:val="32"/>
        </w:rPr>
        <w:t>地址栏输入网址：</w:t>
      </w:r>
      <w:hyperlink r:id="rId4" w:history="1">
        <w:r w:rsidRPr="005E3F43">
          <w:rPr>
            <w:rFonts w:ascii="仿宋_GB2312" w:eastAsia="仿宋_GB2312" w:hAnsi="仿宋_GB2312" w:cs="仿宋_GB2312" w:hint="eastAsia"/>
            <w:sz w:val="32"/>
            <w:szCs w:val="32"/>
          </w:rPr>
          <w:t>http://www.bdschool.cn</w:t>
        </w:r>
      </w:hyperlink>
      <w:r w:rsidRPr="005E3F4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A2497" w:rsidRPr="005E3F43" w:rsidRDefault="004A2497" w:rsidP="004A2497">
      <w:pPr>
        <w:spacing w:line="48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2.进入网站首页，单击直播课表，选择对应的年级课表即可观看直播课程。</w:t>
      </w:r>
    </w:p>
    <w:p w:rsidR="004A2497" w:rsidRPr="005E3F43" w:rsidRDefault="004A2497" w:rsidP="004A2497">
      <w:pPr>
        <w:spacing w:line="48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5E3F43">
        <w:rPr>
          <w:rFonts w:ascii="仿宋_GB2312" w:eastAsia="仿宋_GB2312" w:hAnsi="仿宋_GB2312" w:cs="仿宋_GB2312"/>
          <w:sz w:val="32"/>
          <w:szCs w:val="32"/>
        </w:rPr>
        <w:t>.</w:t>
      </w:r>
      <w:r w:rsidRPr="005E3F43">
        <w:rPr>
          <w:rFonts w:ascii="仿宋_GB2312" w:eastAsia="仿宋_GB2312" w:hAnsi="仿宋_GB2312" w:cs="仿宋_GB2312" w:hint="eastAsia"/>
          <w:sz w:val="32"/>
          <w:szCs w:val="32"/>
        </w:rPr>
        <w:t>进入网站首页，单击右上角“登录”按钮，在弹出的登录窗口按要求输入信息。登录方式有2种：“教育ID+密码登录”、“用户名登录”。一定注意要切换登录方式，蓝色为当前登录状态。北京教师和学生用户使用“教育ID+密码”登录网站。</w:t>
      </w:r>
    </w:p>
    <w:p w:rsidR="004A2497" w:rsidRPr="005E3F43" w:rsidRDefault="004A2497" w:rsidP="004A2497">
      <w:pPr>
        <w:spacing w:line="480" w:lineRule="auto"/>
        <w:ind w:firstLine="645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313940" cy="2528570"/>
            <wp:effectExtent l="19050" t="0" r="0" b="0"/>
            <wp:docPr id="1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97" w:rsidRPr="005E3F43" w:rsidRDefault="004A2497" w:rsidP="004A2497">
      <w:pPr>
        <w:spacing w:line="480" w:lineRule="auto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5E3F43">
        <w:rPr>
          <w:rFonts w:ascii="仿宋_GB2312" w:eastAsia="仿宋_GB2312" w:hAnsi="仿宋_GB2312" w:cs="仿宋_GB2312"/>
          <w:sz w:val="32"/>
          <w:szCs w:val="32"/>
        </w:rPr>
        <w:t>4.</w:t>
      </w:r>
      <w:r w:rsidRPr="005E3F43">
        <w:rPr>
          <w:rFonts w:ascii="仿宋_GB2312" w:eastAsia="仿宋_GB2312" w:hAnsi="仿宋_GB2312" w:cs="仿宋_GB2312" w:hint="eastAsia"/>
          <w:sz w:val="32"/>
          <w:szCs w:val="32"/>
        </w:rPr>
        <w:t>点击相应年级即可观看本年级当周课程（下图黑圈所示）。点击首页（下图红圈所示），可进入空中课堂网站首页。</w:t>
      </w:r>
    </w:p>
    <w:p w:rsidR="004A2497" w:rsidRPr="005E3F43" w:rsidRDefault="004A2497" w:rsidP="004A2497">
      <w:pPr>
        <w:suppressAutoHyphens/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597525" cy="2036445"/>
            <wp:effectExtent l="1905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97" w:rsidRPr="005E3F43" w:rsidRDefault="004A2497" w:rsidP="004A2497">
      <w:pPr>
        <w:spacing w:line="240" w:lineRule="atLeast"/>
        <w:ind w:firstLineChars="200" w:firstLine="640"/>
        <w:rPr>
          <w:rFonts w:hint="eastAsia"/>
          <w:szCs w:val="24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5E3F43">
        <w:rPr>
          <w:rFonts w:ascii="仿宋_GB2312" w:eastAsia="仿宋_GB2312" w:hAnsi="仿宋_GB2312" w:cs="仿宋_GB2312"/>
          <w:sz w:val="32"/>
          <w:szCs w:val="32"/>
        </w:rPr>
        <w:t>.</w:t>
      </w:r>
      <w:r w:rsidRPr="005E3F43">
        <w:rPr>
          <w:rFonts w:ascii="仿宋_GB2312" w:eastAsia="仿宋_GB2312" w:hAnsi="仿宋_GB2312" w:cs="仿宋_GB2312" w:hint="eastAsia"/>
          <w:sz w:val="32"/>
          <w:szCs w:val="32"/>
        </w:rPr>
        <w:t>点击首页上方的【空中课堂】按钮，通过筛选相应学段、年级、科目、资源，即可进行相关课程学习。</w:t>
      </w:r>
    </w:p>
    <w:p w:rsidR="004A2497" w:rsidRPr="005E3F43" w:rsidRDefault="004A2497" w:rsidP="004A2497">
      <w:pPr>
        <w:spacing w:line="240" w:lineRule="atLeas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5271770" cy="1233170"/>
            <wp:effectExtent l="19050" t="0" r="5080" b="0"/>
            <wp:docPr id="3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F43">
        <w:rPr>
          <w:rFonts w:hint="eastAsia"/>
          <w:szCs w:val="24"/>
        </w:rPr>
        <w:t xml:space="preserve">　　　　　　</w:t>
      </w:r>
    </w:p>
    <w:p w:rsidR="004A2497" w:rsidRPr="005E3F43" w:rsidRDefault="004A2497" w:rsidP="004A2497">
      <w:pPr>
        <w:spacing w:line="240" w:lineRule="atLeas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/>
        </w:rPr>
      </w:pPr>
      <w:r w:rsidRPr="005E3F43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/>
        </w:rPr>
        <w:t>二、北京教育公共服务门户“京学通”观看</w:t>
      </w:r>
    </w:p>
    <w:p w:rsidR="004A2497" w:rsidRPr="005E3F43" w:rsidRDefault="004A2497" w:rsidP="004A2497">
      <w:pPr>
        <w:widowControl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1.地址</w:t>
      </w:r>
      <w:proofErr w:type="gramStart"/>
      <w:r w:rsidRPr="005E3F43">
        <w:rPr>
          <w:rFonts w:ascii="仿宋_GB2312" w:eastAsia="仿宋_GB2312" w:hAnsi="仿宋_GB2312" w:cs="仿宋_GB2312" w:hint="eastAsia"/>
          <w:sz w:val="32"/>
          <w:szCs w:val="32"/>
        </w:rPr>
        <w:t>栏直接</w:t>
      </w:r>
      <w:proofErr w:type="gramEnd"/>
      <w:r w:rsidRPr="005E3F43">
        <w:rPr>
          <w:rFonts w:ascii="仿宋_GB2312" w:eastAsia="仿宋_GB2312" w:hAnsi="仿宋_GB2312" w:cs="仿宋_GB2312" w:hint="eastAsia"/>
          <w:sz w:val="32"/>
          <w:szCs w:val="32"/>
        </w:rPr>
        <w:t>输入</w:t>
      </w:r>
      <w:r w:rsidRPr="005E3F43">
        <w:rPr>
          <w:rFonts w:ascii="仿宋_GB2312" w:eastAsia="仿宋_GB2312" w:hAnsi="仿宋_GB2312" w:cs="仿宋_GB2312"/>
          <w:sz w:val="32"/>
          <w:szCs w:val="32"/>
        </w:rPr>
        <w:t>https://jxt.bjedu.cn/</w:t>
      </w:r>
      <w:r w:rsidRPr="005E3F43">
        <w:rPr>
          <w:rFonts w:ascii="仿宋_GB2312" w:eastAsia="仿宋_GB2312" w:hAnsi="仿宋_GB2312" w:cs="仿宋_GB2312" w:hint="eastAsia"/>
          <w:sz w:val="32"/>
          <w:szCs w:val="32"/>
        </w:rPr>
        <w:t>域名后，在首页</w:t>
      </w:r>
      <w:proofErr w:type="gramStart"/>
      <w:r w:rsidRPr="005E3F43">
        <w:rPr>
          <w:rFonts w:ascii="仿宋_GB2312" w:eastAsia="仿宋_GB2312" w:hAnsi="仿宋_GB2312" w:cs="仿宋_GB2312" w:hint="eastAsia"/>
          <w:sz w:val="32"/>
          <w:szCs w:val="32"/>
        </w:rPr>
        <w:t>轮播图</w:t>
      </w:r>
      <w:proofErr w:type="gramEnd"/>
      <w:r w:rsidRPr="005E3F43">
        <w:rPr>
          <w:rFonts w:ascii="仿宋_GB2312" w:eastAsia="仿宋_GB2312" w:hAnsi="仿宋_GB2312" w:cs="仿宋_GB2312" w:hint="eastAsia"/>
          <w:sz w:val="32"/>
          <w:szCs w:val="32"/>
        </w:rPr>
        <w:t>部分点击“学科同步课”可以跳转到“空中课堂”网站，按照空中课堂网站操作登陆即可。</w:t>
      </w:r>
    </w:p>
    <w:p w:rsidR="004A2497" w:rsidRPr="005E3F43" w:rsidRDefault="004A2497" w:rsidP="004A2497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585970" cy="2569845"/>
            <wp:effectExtent l="19050" t="0" r="508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2497" w:rsidRPr="005E3F43" w:rsidRDefault="004A2497" w:rsidP="004A2497">
      <w:pPr>
        <w:rPr>
          <w:rFonts w:ascii="宋体" w:hAnsi="宋体" w:cs="宋体"/>
          <w:kern w:val="0"/>
          <w:sz w:val="24"/>
          <w:szCs w:val="24"/>
        </w:rPr>
      </w:pPr>
    </w:p>
    <w:p w:rsidR="004A2497" w:rsidRPr="005E3F43" w:rsidRDefault="004A2497" w:rsidP="004A2497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2.在京学通“公共资源”部分点击“学科同步课”跳转到“空中课堂”后，按照空中课堂网站操作登陆即可。</w:t>
      </w:r>
    </w:p>
    <w:p w:rsidR="004A2497" w:rsidRPr="005E3F43" w:rsidRDefault="004A2497" w:rsidP="004A249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E3F43">
        <w:rPr>
          <w:rFonts w:ascii="仿宋_GB2312" w:eastAsia="仿宋_GB2312" w:hAnsi="仿宋_GB2312" w:cs="仿宋_GB2312" w:hint="eastAsia"/>
          <w:sz w:val="32"/>
          <w:szCs w:val="32"/>
        </w:rPr>
        <w:t>3.点击“公共资源”中的“国家智慧教育公共服务平台”，可登录“国家中小学智慧教育平台”，选择适合的课程进行学习。</w:t>
      </w:r>
    </w:p>
    <w:p w:rsidR="004A2497" w:rsidRPr="005E3F43" w:rsidRDefault="004A2497" w:rsidP="004A2497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597525" cy="1891030"/>
            <wp:effectExtent l="19050" t="0" r="3175" b="0"/>
            <wp:docPr id="5" name="图片 66" descr="１１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１１１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4C" w:rsidRDefault="00544B4C"/>
    <w:sectPr w:rsidR="00544B4C" w:rsidSect="00544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497"/>
    <w:rsid w:val="004A2497"/>
    <w:rsid w:val="005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4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24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bdschool.cn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2022-05-09T07:20:00Z</dcterms:created>
  <dcterms:modified xsi:type="dcterms:W3CDTF">2022-05-09T07:21:00Z</dcterms:modified>
</cp:coreProperties>
</file>