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北京市中小学地方课程教材</w:t>
      </w:r>
    </w:p>
    <w:p>
      <w:pPr>
        <w:jc w:val="center"/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编写修订情况报告</w:t>
      </w:r>
    </w:p>
    <w:p>
      <w:pPr>
        <w:jc w:val="center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（根据《北京市中小学教材管理办法（2023年修订）》修订）</w:t>
      </w:r>
    </w:p>
    <w:p>
      <w:pPr>
        <w:jc w:val="center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ind w:firstLine="1529" w:firstLineChars="478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ind w:firstLine="1529" w:firstLineChars="478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1529" w:firstLineChars="478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 w:eastAsia="仿宋_GB2312" w:cs="Times New Roman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 xml:space="preserve">教材名称: </w:t>
      </w:r>
      <w:r>
        <w:rPr>
          <w:rFonts w:hint="eastAsia" w:ascii="仿宋_GB2312" w:hAnsi="宋体" w:eastAsia="仿宋_GB2312" w:cs="Times New Roman"/>
          <w:bCs/>
          <w:sz w:val="32"/>
          <w:szCs w:val="32"/>
          <w:u w:val="single"/>
        </w:rPr>
        <w:t xml:space="preserve">      ********        </w:t>
      </w: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 w:eastAsia="仿宋_GB2312" w:cs="Times New Roman"/>
          <w:bCs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 w:eastAsia="仿宋_GB2312" w:cs="Times New Roman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 xml:space="preserve">编写单位: </w:t>
      </w:r>
      <w:r>
        <w:rPr>
          <w:rFonts w:hint="eastAsia" w:ascii="仿宋_GB2312" w:hAnsi="宋体" w:eastAsia="仿宋_GB2312" w:cs="Times New Roman"/>
          <w:bCs/>
          <w:sz w:val="32"/>
          <w:szCs w:val="32"/>
          <w:u w:val="single"/>
        </w:rPr>
        <w:t xml:space="preserve"> （加盖编写单位公章）  </w:t>
      </w: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 w:eastAsia="仿宋_GB2312" w:cs="Times New Roman"/>
          <w:bCs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 w:eastAsia="仿宋_GB2312" w:cs="Times New Roman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主    编:</w:t>
      </w:r>
      <w:r>
        <w:rPr>
          <w:rFonts w:hint="eastAsia" w:ascii="仿宋_GB2312" w:hAnsi="宋体" w:eastAsia="仿宋_GB2312" w:cs="Times New Roman"/>
          <w:bCs/>
          <w:sz w:val="32"/>
          <w:szCs w:val="32"/>
          <w:u w:val="single"/>
        </w:rPr>
        <w:t xml:space="preserve">   （原则上一位主编）   </w:t>
      </w: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 w:eastAsia="仿宋_GB2312" w:cs="Times New Roman"/>
          <w:bCs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 w:eastAsia="仿宋_GB2312" w:cs="Times New Roman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撰写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时间:</w:t>
      </w:r>
      <w:r>
        <w:rPr>
          <w:rFonts w:hint="eastAsia" w:ascii="仿宋_GB2312" w:hAnsi="宋体" w:eastAsia="仿宋_GB2312" w:cs="Times New Roman"/>
          <w:bCs/>
          <w:sz w:val="32"/>
          <w:szCs w:val="32"/>
          <w:u w:val="single"/>
        </w:rPr>
        <w:t xml:space="preserve">   ** 年 ** 月 ** 日    </w:t>
      </w: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宋体" w:eastAsia="仿宋_GB2312" w:cs="Times New Roman"/>
          <w:bCs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ind w:firstLine="1424" w:firstLineChars="445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送审联系人及电话：</w:t>
      </w:r>
      <w:r>
        <w:rPr>
          <w:rFonts w:hint="eastAsia" w:ascii="仿宋_GB2312" w:hAnsi="宋体" w:eastAsia="仿宋_GB2312" w:cs="Times New Roman"/>
          <w:bCs/>
          <w:sz w:val="32"/>
          <w:szCs w:val="32"/>
          <w:u w:val="single"/>
        </w:rPr>
        <w:t xml:space="preserve">    ******     </w:t>
      </w:r>
    </w:p>
    <w:p>
      <w:pPr>
        <w:adjustRightInd w:val="0"/>
        <w:snapToGrid w:val="0"/>
        <w:spacing w:line="480" w:lineRule="auto"/>
        <w:ind w:firstLine="796" w:firstLineChars="249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2396" w:firstLineChars="749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adjustRightInd w:val="0"/>
        <w:snapToGrid w:val="0"/>
        <w:spacing w:line="480" w:lineRule="auto"/>
        <w:jc w:val="center"/>
        <w:rPr>
          <w:rFonts w:ascii="方正小标宋简体" w:hAnsi="Times New Roman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北京市</w:t>
      </w:r>
      <w:r>
        <w:rPr>
          <w:rFonts w:hint="eastAsia" w:ascii="方正小标宋简体" w:hAnsi="Times New Roman" w:eastAsia="方正小标宋简体" w:cs="Times New Roman"/>
          <w:bCs/>
          <w:sz w:val="32"/>
          <w:szCs w:val="32"/>
          <w:lang w:eastAsia="zh-CN"/>
        </w:rPr>
        <w:t>教育委员</w:t>
      </w: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会制</w:t>
      </w:r>
    </w:p>
    <w:p/>
    <w:tbl>
      <w:tblPr>
        <w:tblStyle w:val="3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21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教材</w:t>
            </w: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  <w:lang w:eastAsia="zh-CN"/>
              </w:rPr>
              <w:t>编写</w:t>
            </w: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修订情况报告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8" w:hRule="atLeast"/>
        </w:trPr>
        <w:tc>
          <w:tcPr>
            <w:tcW w:w="993" w:type="dxa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教材总体情况与效果</w:t>
            </w:r>
          </w:p>
        </w:tc>
        <w:tc>
          <w:tcPr>
            <w:tcW w:w="822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6" w:hRule="atLeast"/>
        </w:trPr>
        <w:tc>
          <w:tcPr>
            <w:tcW w:w="993" w:type="dxa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  <w:lang w:val="en-US" w:eastAsia="zh-CN"/>
              </w:rPr>
              <w:t>专家审核及一线审读提出的问题、建议</w:t>
            </w:r>
          </w:p>
        </w:tc>
        <w:tc>
          <w:tcPr>
            <w:tcW w:w="822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（包括科学性错误、体例不符合学生心理发展规律、地方特色不太突出、教学方式适切性等）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6" w:hRule="atLeast"/>
        </w:trPr>
        <w:tc>
          <w:tcPr>
            <w:tcW w:w="993" w:type="dxa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针对存在问题对教材的修订与完善</w:t>
            </w:r>
          </w:p>
        </w:tc>
        <w:tc>
          <w:tcPr>
            <w:tcW w:w="822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（包括修订队伍的组建、修订的相关内容、修订次数等）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8" w:hRule="atLeast"/>
        </w:trPr>
        <w:tc>
          <w:tcPr>
            <w:tcW w:w="993" w:type="dxa"/>
            <w:textDirection w:val="tbRlV"/>
            <w:vAlign w:val="center"/>
          </w:tcPr>
          <w:p>
            <w:pPr>
              <w:adjustRightInd w:val="0"/>
              <w:snapToGrid w:val="0"/>
              <w:spacing w:line="56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对修订教材的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预期目标</w:t>
            </w:r>
          </w:p>
        </w:tc>
        <w:tc>
          <w:tcPr>
            <w:tcW w:w="8222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>（请根据修订情况如实填写）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C692499-4B1F-4BED-ACCF-0D08AFD64B58}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  <w:embedRegular r:id="rId2" w:fontKey="{C655C4D6-A8D7-4BDA-95BF-F2F7FCCAA53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F0D780E-DCB8-4DDA-9E24-17B8413E9E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MDgxNGRjY2M5ZWZiNjhhYjNlZTg3MGIwMjcxMjcifQ=="/>
  </w:docVars>
  <w:rsids>
    <w:rsidRoot w:val="00000000"/>
    <w:rsid w:val="00D23229"/>
    <w:rsid w:val="0D2C5A88"/>
    <w:rsid w:val="11CC30F5"/>
    <w:rsid w:val="204F0355"/>
    <w:rsid w:val="2AD52E64"/>
    <w:rsid w:val="33FE78CF"/>
    <w:rsid w:val="3552452F"/>
    <w:rsid w:val="380546C2"/>
    <w:rsid w:val="3D1B32A0"/>
    <w:rsid w:val="4A776C58"/>
    <w:rsid w:val="4FA7451F"/>
    <w:rsid w:val="528B1ED6"/>
    <w:rsid w:val="59934492"/>
    <w:rsid w:val="5B6B0AF7"/>
    <w:rsid w:val="5EEA7F13"/>
    <w:rsid w:val="60F062ED"/>
    <w:rsid w:val="614B11AE"/>
    <w:rsid w:val="708865C2"/>
    <w:rsid w:val="7096798B"/>
    <w:rsid w:val="70C157D7"/>
    <w:rsid w:val="7883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2023-12-04T08:28:00Z</dcterms:created>
  <dc:creator>lenovo</dc:creator>
  <cp:lastModifiedBy>xiangjiaojiao</cp:lastModifiedBy>
  <dcterms:modified xsi:type="dcterms:W3CDTF">2023-12-13T10:07:18Z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4B0BA08152EA4D5A871618268DDAF01A_13</vt:lpwstr>
  </property>
</Properties>
</file>