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2"/>
          <w:szCs w:val="32"/>
          <w:lang w:val="en-US" w:eastAsia="zh-CN"/>
        </w:rPr>
        <w:t>2024年北京市</w:t>
      </w:r>
      <w:r>
        <w:rPr>
          <w:rFonts w:hint="default" w:ascii="方正小标宋简体" w:hAnsi="方正小标宋简体" w:cs="方正小标宋简体"/>
          <w:b w:val="0"/>
          <w:bCs w:val="0"/>
          <w:spacing w:val="-8"/>
          <w:sz w:val="32"/>
          <w:szCs w:val="32"/>
          <w:lang w:val="en-US" w:eastAsia="zh-CN"/>
        </w:rPr>
        <w:t>普通高等学校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2"/>
          <w:szCs w:val="32"/>
          <w:lang w:val="en-US" w:eastAsia="zh-CN"/>
        </w:rPr>
        <w:t>优秀毕业生（春季）名单</w:t>
      </w:r>
    </w:p>
    <w:tbl>
      <w:tblPr>
        <w:tblStyle w:val="2"/>
        <w:tblW w:w="709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095"/>
        <w:gridCol w:w="1898"/>
        <w:gridCol w:w="3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1080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0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院校名称</w:t>
            </w:r>
          </w:p>
        </w:tc>
        <w:tc>
          <w:tcPr>
            <w:tcW w:w="20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20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赵朝熠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俞文锦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史策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化学（应用化学）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植物学（生物技术）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武于靖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构造地质学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朱敏帆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盛婷竹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比较政治学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宣奔昂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余淑琦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杜绍康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整合生命科学（化学）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孟涛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一般力学与力学基础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郭业昌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刘锦怡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冯禹昊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艾博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程浩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赵华田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龚正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李忠磊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王昆朋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刘金戈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李艳文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吴帅虎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张伟豪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杨万涛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秦宇迪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路橙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李宇轩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赵志锋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韦雨宏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张金松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赵长欣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郭蔚嘉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徐瑾涛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张一可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孙鑫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康可心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吕彤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任浙豪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柳馨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尤帅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吴泽邦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张紫竹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吕腾飞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李若姗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理论经济学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王开天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刘派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孙勤利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栾晓东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陈瑞轻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胡旭明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张可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数据科学和信息技术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高丽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林霖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朱浩杰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清华大学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陈耀晖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韩擎之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刘哲峰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王奕文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魏舒婷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石一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刘志威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刘恩鹏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李昊天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武宁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胡用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乔长坤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通信工程（含宽带网络、移动通信等）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闫大禹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吴洪婷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刘文韬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孙茗逸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张凡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张璟尧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段晓玥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刘续扬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刘佳帅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段一玮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解棋焜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运睿德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邓毅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邓凌霄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樊迪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刘露露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陈子木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蒲文轩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钟怡菲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陈萱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蒋炆峻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石浤澔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姜佳伟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张佳一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孙旭东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秦浩桐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刘文博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赵一凡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张亚萍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朱荣琦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能源经济与管理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蔡心仪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姬敏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崔大龙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王静谊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赵京城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杜泽宇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夏守月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工业工程与管理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丛雪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韩旭东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郑健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谢瑾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胡静斐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马天翔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孟凡哲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杨秋实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张喜军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戚晓莉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邱晨辉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宋方方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杨小丽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教育经济与管理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郝爽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李欣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杨秀祥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陈晓璐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南照博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梁佳家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初巧慧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丁雨霏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王建泰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陈松明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钟京洋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曾冠文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陈剑奇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王亚东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张漪澜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胡任杰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航天动力工程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周闯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颜亮亮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朱云浩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朱云鸿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吴天晨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刘子辰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孟涛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田宏远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王宇轩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伍麟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周钺安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岳通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仇克亮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王思琪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张宇鹏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赵璧和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高艺佳荷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蔡恒毅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霍海鑫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王艺静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苏杭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王霄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郭志鹏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宋明阳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黄信豪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李月婷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肖文颂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石申舟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程国强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张伟业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胡亚飞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向思奇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喻高扬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陶海洋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刘向南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成伽润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王志强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张雄涛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步行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张富强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关伟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姜磊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张冰芦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赵勇智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魏强兵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科学技术史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王容岳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赵梦蝶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方丽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潘柔茜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刘佳丽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郭佩萍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邵昱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王耘琪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李伊凇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王晨晨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李芳仪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杜旭萍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王可心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程亚楠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史佳卉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许琳婕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艺术（服装表演学）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陶烁昱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刘泽雅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王晓彤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赵建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北京服装学院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王风玲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王子健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李柯婷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果树学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王明玉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宋润杰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张延明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油伦成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李文龙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动物遗传育种与繁殖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孙攀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孙红波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高金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董招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张效星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王秋晓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吴曰程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何璐璐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农村发展与管理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中国农业大学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焦心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北京经济技术职业学院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北京经济技术职业学院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邱玉鑫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电信科学技术研究院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王培博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电信科学技术研究院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冯天聪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电信科学技术研究院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刘乃嘉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000000"/>
    <w:rsid w:val="03D0352B"/>
    <w:rsid w:val="47BA7D3C"/>
    <w:rsid w:val="58C223CA"/>
    <w:rsid w:val="D73B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4255</Words>
  <Characters>4682</Characters>
  <Paragraphs>1312</Paragraphs>
  <TotalTime>5</TotalTime>
  <ScaleCrop>false</ScaleCrop>
  <LinksUpToDate>false</LinksUpToDate>
  <CharactersWithSpaces>4696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2023-12-27T10:35:00Z</dcterms:created>
  <dc:creator>lenovo</dc:creator>
  <cp:lastModifiedBy>苏坡云☁️</cp:lastModifiedBy>
  <cp:lastPrinted>2024-01-02T14:10:00Z</cp:lastPrinted>
  <dcterms:modified xsi:type="dcterms:W3CDTF">2024-01-02T06:49:28Z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2C9E3740B8C94F3CA6ADA8A0325E3F50_13</vt:lpwstr>
  </property>
</Properties>
</file>