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22</w:t>
      </w:r>
      <w:r>
        <w:rPr>
          <w:rFonts w:hint="eastAsia" w:ascii="方正小标宋简体" w:hAnsi="仿宋" w:eastAsia="方正小标宋简体"/>
          <w:sz w:val="44"/>
          <w:szCs w:val="44"/>
        </w:rPr>
        <w:t>年</w:t>
      </w: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度中央对</w:t>
      </w:r>
      <w:r>
        <w:rPr>
          <w:rFonts w:hint="eastAsia" w:ascii="方正小标宋简体" w:hAnsi="仿宋" w:eastAsia="方正小标宋简体"/>
          <w:sz w:val="44"/>
          <w:szCs w:val="44"/>
        </w:rPr>
        <w:t>北京市支持学前教育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发展资金绩效自评报告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eastAsia="zh-CN"/>
        </w:rPr>
        <w:t>转移支付基本情况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2022年，本市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严格履行支出责任，</w:t>
      </w:r>
      <w:r>
        <w:rPr>
          <w:rFonts w:hint="eastAsia" w:ascii="仿宋_GB2312" w:hAnsi="黑体" w:eastAsia="仿宋_GB2312"/>
          <w:sz w:val="32"/>
          <w:szCs w:val="32"/>
        </w:rPr>
        <w:t>共下达支持学前教育发展资金527469万元，其中中央财政资金7300万元，地方财政资金520169万元。</w:t>
      </w:r>
      <w:r>
        <w:rPr>
          <w:rFonts w:hint="eastAsia" w:ascii="仿宋_GB2312" w:hAnsi="仿宋" w:eastAsia="仿宋_GB2312"/>
          <w:sz w:val="32"/>
          <w:szCs w:val="32"/>
        </w:rPr>
        <w:t>根据本市学前教育发展现状和下达资金情况，在2022年年初设定了“积极应对学龄人口变化，坚持公益普惠，推动全市学前教育质量提升，确保普惠性幼儿园健康可持续发展”的总体目标，分解成如下指标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并及时随预算下达各区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（一）产出指标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数量指标：适龄儿童入园率≥90%；普惠性学前教育覆盖率≥87%。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质量指标：幼儿园办园质量有效提升。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（二）效益指标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主要是社会效益指标：引导各区提高学前教育普惠保障水平有效提升。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（三）满意度指标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主</w:t>
      </w:r>
      <w:r>
        <w:rPr>
          <w:rFonts w:hint="eastAsia" w:ascii="仿宋_GB2312" w:eastAsia="仿宋_GB2312"/>
          <w:sz w:val="32"/>
          <w:szCs w:val="32"/>
        </w:rPr>
        <w:t>要是服务对象满意度指标：普惠园幼儿的家长满意度≥85%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二、绩效目标</w:t>
      </w:r>
      <w:r>
        <w:rPr>
          <w:rFonts w:hint="eastAsia" w:ascii="黑体" w:hAnsi="黑体" w:eastAsia="黑体"/>
          <w:sz w:val="32"/>
          <w:szCs w:val="32"/>
          <w:lang w:eastAsia="zh-CN"/>
        </w:rPr>
        <w:t>实现情况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20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黑体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支持学前教育发展资金已在规定时间内由市财政局下达各区财政局，各区财政局已按要求拨付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资金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截至2022年12月底共支出520594万元，其中中央财政资金6897万元，地方财政资金513697万元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各区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严格</w:t>
      </w:r>
      <w:r>
        <w:rPr>
          <w:rFonts w:hint="eastAsia" w:ascii="仿宋_GB2312" w:hAnsi="黑体" w:eastAsia="仿宋_GB2312"/>
          <w:sz w:val="32"/>
          <w:szCs w:val="32"/>
        </w:rPr>
        <w:t>按照《财政部 教育部关于印发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〈</w:t>
      </w:r>
      <w:r>
        <w:rPr>
          <w:rFonts w:hint="eastAsia" w:ascii="仿宋_GB2312" w:hAnsi="黑体" w:eastAsia="仿宋_GB2312"/>
          <w:sz w:val="32"/>
          <w:szCs w:val="32"/>
        </w:rPr>
        <w:t>支持学前教育发展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资金</w:t>
      </w:r>
      <w:r>
        <w:rPr>
          <w:rFonts w:hint="eastAsia" w:ascii="仿宋_GB2312" w:hAnsi="黑体" w:eastAsia="仿宋_GB2312"/>
          <w:sz w:val="32"/>
          <w:szCs w:val="32"/>
        </w:rPr>
        <w:t>管理办法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〉</w:t>
      </w:r>
      <w:r>
        <w:rPr>
          <w:rFonts w:hint="eastAsia" w:ascii="仿宋_GB2312" w:hAnsi="黑体" w:eastAsia="仿宋_GB2312"/>
          <w:sz w:val="32"/>
          <w:szCs w:val="32"/>
        </w:rPr>
        <w:t>的通知》（财教〔20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黑体" w:eastAsia="仿宋_GB2312"/>
          <w:sz w:val="32"/>
          <w:szCs w:val="32"/>
        </w:rPr>
        <w:t>〕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73</w:t>
      </w:r>
      <w:r>
        <w:rPr>
          <w:rFonts w:hint="eastAsia" w:ascii="仿宋_GB2312" w:hAnsi="黑体" w:eastAsia="仿宋_GB2312"/>
          <w:sz w:val="32"/>
          <w:szCs w:val="32"/>
        </w:rPr>
        <w:t>号）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和</w:t>
      </w:r>
      <w:r>
        <w:rPr>
          <w:rFonts w:hint="eastAsia" w:ascii="仿宋_GB2312" w:hAnsi="黑体" w:eastAsia="仿宋_GB2312"/>
          <w:sz w:val="32"/>
          <w:szCs w:val="32"/>
        </w:rPr>
        <w:t>《北京市财政局 北京市教育委员会关于印发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〈</w:t>
      </w:r>
      <w:r>
        <w:rPr>
          <w:rFonts w:hint="eastAsia" w:ascii="仿宋_GB2312" w:hAnsi="黑体" w:eastAsia="仿宋_GB2312"/>
          <w:sz w:val="32"/>
          <w:szCs w:val="32"/>
        </w:rPr>
        <w:t>北京市市对区促进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学前教育发展</w:t>
      </w:r>
      <w:r>
        <w:rPr>
          <w:rFonts w:hint="eastAsia" w:ascii="仿宋_GB2312" w:hAnsi="黑体" w:eastAsia="仿宋_GB2312"/>
          <w:sz w:val="32"/>
          <w:szCs w:val="32"/>
        </w:rPr>
        <w:t>专项转移支付资金管理办法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〉</w:t>
      </w:r>
      <w:r>
        <w:rPr>
          <w:rFonts w:hint="eastAsia" w:ascii="仿宋_GB2312" w:hAnsi="黑体" w:eastAsia="仿宋_GB2312"/>
          <w:sz w:val="32"/>
          <w:szCs w:val="32"/>
        </w:rPr>
        <w:t>的通知》（京财教育〔20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黑体" w:eastAsia="仿宋_GB2312"/>
          <w:sz w:val="32"/>
          <w:szCs w:val="32"/>
        </w:rPr>
        <w:t>〕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1348</w:t>
      </w:r>
      <w:r>
        <w:rPr>
          <w:rFonts w:hint="eastAsia" w:ascii="仿宋_GB2312" w:hAnsi="黑体" w:eastAsia="仿宋_GB2312"/>
          <w:sz w:val="32"/>
          <w:szCs w:val="32"/>
        </w:rPr>
        <w:t>号）要求对</w:t>
      </w:r>
      <w:r>
        <w:rPr>
          <w:rFonts w:hint="eastAsia" w:ascii="仿宋_GB2312" w:hAnsi="仿宋" w:eastAsia="仿宋_GB2312"/>
          <w:sz w:val="32"/>
          <w:szCs w:val="32"/>
        </w:rPr>
        <w:t>支持学前教育发展资金进行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分配和</w:t>
      </w:r>
      <w:r>
        <w:rPr>
          <w:rFonts w:hint="eastAsia" w:ascii="仿宋_GB2312" w:hAnsi="仿宋" w:eastAsia="仿宋_GB2312"/>
          <w:sz w:val="32"/>
          <w:szCs w:val="32"/>
        </w:rPr>
        <w:t>管理，积极开展各项年度工作，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严格按照国库集中支付制度有关规定支付资金，严格按照下达预算的科目和项目执行，</w:t>
      </w:r>
      <w:r>
        <w:rPr>
          <w:rFonts w:hint="eastAsia" w:ascii="仿宋_GB2312" w:hAnsi="仿宋" w:eastAsia="仿宋_GB2312"/>
          <w:sz w:val="32"/>
          <w:szCs w:val="32"/>
        </w:rPr>
        <w:t>确保资金专款专用，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资金执行准确，</w:t>
      </w:r>
      <w:r>
        <w:rPr>
          <w:rFonts w:hint="eastAsia" w:ascii="仿宋_GB2312" w:hAnsi="仿宋" w:eastAsia="仿宋_GB2312"/>
          <w:sz w:val="32"/>
          <w:szCs w:val="32"/>
        </w:rPr>
        <w:t>真正将资金“用在刀刃上”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（二）总体绩效目标完成情况分析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一年来，市、区两级持续健全保障机制，强化预算执行的监督和绩效管理，提高办园质量，年度总体目标已全部完成。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（三）绩效指标完成情况分析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1.产出指标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数量指标：2022年我市适龄儿童入园率为90%；普惠性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学前教育覆盖率为88%，已完成年初既定目标。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质量指标：2022年，我市通过开展基础薄弱园帮扶、推动全市社区办园点进行转型提升、组织开展2022年学前教育宣传月活动等工作，全市幼儿园办园质量有效提升，已完成年初既定目标。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2.效益指标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黑体" w:eastAsia="仿宋_GB2312"/>
          <w:sz w:val="32"/>
          <w:szCs w:val="32"/>
        </w:rPr>
        <w:t>年，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我市持续加强幼儿园命名管理，全面排查整治幼儿园用书，规范幼儿园收费，不断提升学前教育治理能力，</w:t>
      </w:r>
      <w:r>
        <w:rPr>
          <w:rFonts w:hint="eastAsia" w:ascii="仿宋_GB2312" w:hAnsi="黑体" w:eastAsia="仿宋_GB2312"/>
          <w:sz w:val="32"/>
          <w:szCs w:val="32"/>
        </w:rPr>
        <w:t>引导各区提高学前教育普惠保障水平有效提升，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已完成</w:t>
      </w:r>
      <w:r>
        <w:rPr>
          <w:rFonts w:hint="eastAsia" w:ascii="仿宋_GB2312" w:hAnsi="黑体" w:eastAsia="仿宋_GB2312"/>
          <w:sz w:val="32"/>
          <w:szCs w:val="32"/>
        </w:rPr>
        <w:t>年初既定目标。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3.满意度指标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2022年，我市公众对教育的满意度达到86分，</w:t>
      </w:r>
      <w:r>
        <w:rPr>
          <w:rFonts w:hint="eastAsia" w:ascii="仿宋_GB2312" w:eastAsia="仿宋_GB2312"/>
          <w:sz w:val="32"/>
          <w:szCs w:val="32"/>
        </w:rPr>
        <w:t>普惠园幼儿的家长满意度</w:t>
      </w:r>
      <w:r>
        <w:rPr>
          <w:rFonts w:hint="eastAsia" w:ascii="仿宋_GB2312" w:eastAsia="仿宋_GB2312"/>
          <w:sz w:val="32"/>
          <w:szCs w:val="32"/>
          <w:lang w:eastAsia="zh-CN"/>
        </w:rPr>
        <w:t>超过</w:t>
      </w:r>
      <w:r>
        <w:rPr>
          <w:rFonts w:hint="eastAsia" w:ascii="仿宋_GB2312" w:eastAsia="仿宋_GB2312"/>
          <w:sz w:val="32"/>
          <w:szCs w:val="32"/>
        </w:rPr>
        <w:t>85%，</w:t>
      </w:r>
      <w:r>
        <w:rPr>
          <w:rFonts w:hint="eastAsia" w:ascii="仿宋_GB2312" w:hAnsi="黑体" w:eastAsia="仿宋_GB2312"/>
          <w:sz w:val="32"/>
          <w:szCs w:val="32"/>
        </w:rPr>
        <w:t>已完成年初既定目标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三、</w:t>
      </w:r>
      <w:r>
        <w:rPr>
          <w:rFonts w:hint="eastAsia" w:ascii="黑体" w:hAnsi="黑体" w:eastAsia="黑体"/>
          <w:sz w:val="32"/>
          <w:szCs w:val="32"/>
          <w:lang w:eastAsia="zh-CN"/>
        </w:rPr>
        <w:t>绩效自评结论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2022年度中央对北京市支持学前教育发展资金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达到年初设定的绩效目标，总体执行情况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E1ZWM0NjZmNjcxMWM1MGE2OTZkZjZlMTgwZTAwOTMifQ=="/>
  </w:docVars>
  <w:rsids>
    <w:rsidRoot w:val="00747686"/>
    <w:rsid w:val="00013341"/>
    <w:rsid w:val="00013E50"/>
    <w:rsid w:val="00036851"/>
    <w:rsid w:val="00044F08"/>
    <w:rsid w:val="000740E0"/>
    <w:rsid w:val="0009462A"/>
    <w:rsid w:val="000B47A2"/>
    <w:rsid w:val="00121564"/>
    <w:rsid w:val="00127298"/>
    <w:rsid w:val="001676B5"/>
    <w:rsid w:val="0017400D"/>
    <w:rsid w:val="001D55EF"/>
    <w:rsid w:val="001E0002"/>
    <w:rsid w:val="001E1A32"/>
    <w:rsid w:val="001E517B"/>
    <w:rsid w:val="00202BF2"/>
    <w:rsid w:val="0021679C"/>
    <w:rsid w:val="002235D9"/>
    <w:rsid w:val="002445F4"/>
    <w:rsid w:val="00246FD8"/>
    <w:rsid w:val="00247A63"/>
    <w:rsid w:val="0028472F"/>
    <w:rsid w:val="00286CCD"/>
    <w:rsid w:val="002B10E3"/>
    <w:rsid w:val="002D23F3"/>
    <w:rsid w:val="002D7CBB"/>
    <w:rsid w:val="002D7D9A"/>
    <w:rsid w:val="0031265D"/>
    <w:rsid w:val="00324CB4"/>
    <w:rsid w:val="003424F7"/>
    <w:rsid w:val="00366775"/>
    <w:rsid w:val="00377FF9"/>
    <w:rsid w:val="003D5F64"/>
    <w:rsid w:val="003E7C02"/>
    <w:rsid w:val="00441B18"/>
    <w:rsid w:val="00474EFA"/>
    <w:rsid w:val="004A28CB"/>
    <w:rsid w:val="004E6A5C"/>
    <w:rsid w:val="004F4CC7"/>
    <w:rsid w:val="00505F0C"/>
    <w:rsid w:val="0054203B"/>
    <w:rsid w:val="00586339"/>
    <w:rsid w:val="00591CD1"/>
    <w:rsid w:val="005D7F14"/>
    <w:rsid w:val="006569E0"/>
    <w:rsid w:val="006D1F91"/>
    <w:rsid w:val="006D2038"/>
    <w:rsid w:val="006E48EF"/>
    <w:rsid w:val="006F2D8A"/>
    <w:rsid w:val="00701F26"/>
    <w:rsid w:val="00726711"/>
    <w:rsid w:val="00741D3F"/>
    <w:rsid w:val="00745BDB"/>
    <w:rsid w:val="00747686"/>
    <w:rsid w:val="00756685"/>
    <w:rsid w:val="00783009"/>
    <w:rsid w:val="007A0EF9"/>
    <w:rsid w:val="007C2FB0"/>
    <w:rsid w:val="007D3035"/>
    <w:rsid w:val="007E20FF"/>
    <w:rsid w:val="00843EC3"/>
    <w:rsid w:val="00871012"/>
    <w:rsid w:val="00874CAC"/>
    <w:rsid w:val="008906A6"/>
    <w:rsid w:val="008953D4"/>
    <w:rsid w:val="008C6E8B"/>
    <w:rsid w:val="008D59B4"/>
    <w:rsid w:val="0092011A"/>
    <w:rsid w:val="009828F9"/>
    <w:rsid w:val="009E6472"/>
    <w:rsid w:val="00A253BE"/>
    <w:rsid w:val="00A96C07"/>
    <w:rsid w:val="00AC2224"/>
    <w:rsid w:val="00AC240E"/>
    <w:rsid w:val="00AD00B1"/>
    <w:rsid w:val="00B11C1A"/>
    <w:rsid w:val="00B13006"/>
    <w:rsid w:val="00B27A96"/>
    <w:rsid w:val="00B323EF"/>
    <w:rsid w:val="00B44730"/>
    <w:rsid w:val="00B45D37"/>
    <w:rsid w:val="00C26A84"/>
    <w:rsid w:val="00C40DC1"/>
    <w:rsid w:val="00C5398F"/>
    <w:rsid w:val="00C62C53"/>
    <w:rsid w:val="00C7197D"/>
    <w:rsid w:val="00C73137"/>
    <w:rsid w:val="00C935AF"/>
    <w:rsid w:val="00CB26D2"/>
    <w:rsid w:val="00CC6012"/>
    <w:rsid w:val="00CF7899"/>
    <w:rsid w:val="00D22E5D"/>
    <w:rsid w:val="00D33FC1"/>
    <w:rsid w:val="00D6352E"/>
    <w:rsid w:val="00D70A85"/>
    <w:rsid w:val="00DA2011"/>
    <w:rsid w:val="00DC1171"/>
    <w:rsid w:val="00E021A6"/>
    <w:rsid w:val="00E15261"/>
    <w:rsid w:val="00E272BF"/>
    <w:rsid w:val="00E32119"/>
    <w:rsid w:val="00E6277B"/>
    <w:rsid w:val="00E77D5A"/>
    <w:rsid w:val="00E97511"/>
    <w:rsid w:val="00ED7841"/>
    <w:rsid w:val="00F047B3"/>
    <w:rsid w:val="00F054E9"/>
    <w:rsid w:val="00F10C3F"/>
    <w:rsid w:val="00F73F94"/>
    <w:rsid w:val="00FA425A"/>
    <w:rsid w:val="00FB1FC1"/>
    <w:rsid w:val="140C202C"/>
    <w:rsid w:val="1F5EA718"/>
    <w:rsid w:val="1F7586C1"/>
    <w:rsid w:val="26F890BE"/>
    <w:rsid w:val="277F4617"/>
    <w:rsid w:val="3A1F0493"/>
    <w:rsid w:val="3B7BD500"/>
    <w:rsid w:val="3D5F121D"/>
    <w:rsid w:val="3EEE7CAC"/>
    <w:rsid w:val="3F7F044B"/>
    <w:rsid w:val="3FB5ECA5"/>
    <w:rsid w:val="3FFF14B0"/>
    <w:rsid w:val="48100916"/>
    <w:rsid w:val="4D037401"/>
    <w:rsid w:val="4DC5090D"/>
    <w:rsid w:val="54976646"/>
    <w:rsid w:val="5754E07B"/>
    <w:rsid w:val="5BE3779D"/>
    <w:rsid w:val="5D6AF917"/>
    <w:rsid w:val="5D6BA710"/>
    <w:rsid w:val="5EDD5162"/>
    <w:rsid w:val="5FFA1A2E"/>
    <w:rsid w:val="5FFF28C7"/>
    <w:rsid w:val="65F58F19"/>
    <w:rsid w:val="677B5D20"/>
    <w:rsid w:val="677D37AD"/>
    <w:rsid w:val="6AFFC919"/>
    <w:rsid w:val="6DFFA4ED"/>
    <w:rsid w:val="6E3F4289"/>
    <w:rsid w:val="6E4ECD93"/>
    <w:rsid w:val="6FFED311"/>
    <w:rsid w:val="6FFFD4B8"/>
    <w:rsid w:val="77D546B2"/>
    <w:rsid w:val="78EFD3ED"/>
    <w:rsid w:val="79E7806A"/>
    <w:rsid w:val="7AD54E63"/>
    <w:rsid w:val="7AEC944A"/>
    <w:rsid w:val="7C9F3F70"/>
    <w:rsid w:val="7D5717CA"/>
    <w:rsid w:val="7DA7B427"/>
    <w:rsid w:val="7DDF4DA0"/>
    <w:rsid w:val="7DF7AE08"/>
    <w:rsid w:val="7EED1C83"/>
    <w:rsid w:val="7FCC853F"/>
    <w:rsid w:val="7FCF1F29"/>
    <w:rsid w:val="7FF71E51"/>
    <w:rsid w:val="BF4F8681"/>
    <w:rsid w:val="CB1E8B86"/>
    <w:rsid w:val="CFEF34B1"/>
    <w:rsid w:val="DB7F0CE8"/>
    <w:rsid w:val="DBD71FB1"/>
    <w:rsid w:val="DE4A8B20"/>
    <w:rsid w:val="DEDB50CE"/>
    <w:rsid w:val="DF5FCD4F"/>
    <w:rsid w:val="E57F7572"/>
    <w:rsid w:val="E6EF9C6A"/>
    <w:rsid w:val="E7FA2210"/>
    <w:rsid w:val="EB9B4B88"/>
    <w:rsid w:val="EBCEBD01"/>
    <w:rsid w:val="EDDDCFF7"/>
    <w:rsid w:val="EEBF24A3"/>
    <w:rsid w:val="EF7E472B"/>
    <w:rsid w:val="EFDFA063"/>
    <w:rsid w:val="EFF7D6A1"/>
    <w:rsid w:val="F5A731CE"/>
    <w:rsid w:val="F7EDCB78"/>
    <w:rsid w:val="FA9D7F85"/>
    <w:rsid w:val="FE5F4EEF"/>
    <w:rsid w:val="FEDA8793"/>
    <w:rsid w:val="FEDF6429"/>
    <w:rsid w:val="FF5A25F9"/>
    <w:rsid w:val="FF7F214E"/>
    <w:rsid w:val="FFD7A8D9"/>
    <w:rsid w:val="FFE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ind w:firstLine="420" w:firstLineChars="2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1048</Words>
  <Characters>1137</Characters>
  <Lines>20</Lines>
  <Paragraphs>5</Paragraphs>
  <TotalTime>0</TotalTime>
  <ScaleCrop>false</ScaleCrop>
  <LinksUpToDate>false</LinksUpToDate>
  <CharactersWithSpaces>1139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2019-07-07T04:47:00Z</dcterms:created>
  <dc:creator>OA</dc:creator>
  <cp:lastModifiedBy>晓爽</cp:lastModifiedBy>
  <cp:lastPrinted>2023-05-05T17:26:00Z</cp:lastPrinted>
  <dcterms:modified xsi:type="dcterms:W3CDTF">2023-06-08T01:37:16Z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C7AEA6F432AF460CA3B96744FD59BBC3_12</vt:lpwstr>
  </property>
</Properties>
</file>