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17"/>
        <w:gridCol w:w="2102"/>
        <w:gridCol w:w="2351"/>
        <w:gridCol w:w="3125"/>
        <w:gridCol w:w="1715"/>
        <w:gridCol w:w="954"/>
        <w:gridCol w:w="2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第七届北京高校兵棋推演大赛报名表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负责老师：          联系方式：                 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  队：          联系方式：                 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队号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　　号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张**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2013011061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电子工程系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139321782**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"mailto:zbjifoe@sina.com"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zbjifoe@sina.com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李**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2013010798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信息化管理系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133258871**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"mailto:KKK_123123@163.com"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KKK_123123@163.com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dobe 黑体 Std R" w:hAnsi="宋体" w:eastAsia="Adobe 黑体 Std R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  <w:b/>
        </w:rPr>
        <w:t>注：</w:t>
      </w:r>
      <w:r>
        <w:rPr>
          <w:rFonts w:hint="eastAsia"/>
        </w:rPr>
        <w:t>报名较多的学校先统计所有队伍信息，抽签前确定最终参赛的4支队伍名单；</w:t>
      </w:r>
    </w:p>
    <w:p>
      <w:pPr>
        <w:widowControl/>
        <w:jc w:val="left"/>
        <w:rPr>
          <w:rStyle w:val="6"/>
        </w:rPr>
      </w:pPr>
      <w:r>
        <w:rPr>
          <w:rFonts w:hint="eastAsia"/>
        </w:rPr>
        <w:t>请于2</w:t>
      </w:r>
      <w:r>
        <w:t>020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日前将报名表发送至：</w:t>
      </w:r>
      <w:r>
        <w:fldChar w:fldCharType="begin"/>
      </w:r>
      <w:r>
        <w:instrText xml:space="preserve"> HYPERLINK "mailto:wuzb@tsignhau.edu.cn" </w:instrText>
      </w:r>
      <w:r>
        <w:fldChar w:fldCharType="separate"/>
      </w:r>
      <w:r>
        <w:rPr>
          <w:rStyle w:val="6"/>
          <w:rFonts w:hint="eastAsia"/>
        </w:rPr>
        <w:t>w</w:t>
      </w:r>
      <w:r>
        <w:rPr>
          <w:rStyle w:val="6"/>
        </w:rPr>
        <w:t>uzb@tsi</w:t>
      </w:r>
      <w:r>
        <w:rPr>
          <w:rStyle w:val="6"/>
          <w:rFonts w:hint="eastAsia"/>
          <w:lang w:val="en-US" w:eastAsia="zh-CN"/>
        </w:rPr>
        <w:t>ng</w:t>
      </w:r>
      <w:r>
        <w:rPr>
          <w:rStyle w:val="6"/>
        </w:rPr>
        <w:t>h</w:t>
      </w:r>
      <w:r>
        <w:rPr>
          <w:rStyle w:val="6"/>
          <w:rFonts w:hint="eastAsia"/>
          <w:lang w:val="en-US" w:eastAsia="zh-CN"/>
        </w:rPr>
        <w:t>ua</w:t>
      </w:r>
      <w:r>
        <w:rPr>
          <w:rStyle w:val="6"/>
        </w:rPr>
        <w:t>.edu.cn</w:t>
      </w:r>
      <w:r>
        <w:rPr>
          <w:rStyle w:val="6"/>
        </w:rPr>
        <w:fldChar w:fldCharType="end"/>
      </w:r>
      <w:r>
        <w:rPr>
          <w:rStyle w:val="6"/>
          <w:rFonts w:hint="eastAsia"/>
        </w:rPr>
        <w:t>；</w:t>
      </w:r>
    </w:p>
    <w:p>
      <w:pPr>
        <w:widowControl/>
        <w:jc w:val="left"/>
      </w:pPr>
      <w:r>
        <w:rPr>
          <w:rStyle w:val="6"/>
          <w:rFonts w:hint="eastAsia"/>
        </w:rPr>
        <w:t>报名后组委会会向负责人发送兵推邀请赛微信群二维码，后续培训、比赛事宜会在群内通知；</w:t>
      </w:r>
    </w:p>
    <w:p>
      <w:pPr>
        <w:widowControl/>
        <w:jc w:val="left"/>
      </w:pPr>
      <w:r>
        <w:rPr>
          <w:rFonts w:hint="eastAsia"/>
        </w:rPr>
        <w:t>组委会联系人：陈逸聪，联系电话</w:t>
      </w:r>
      <w:r>
        <w:t>18810231365</w:t>
      </w:r>
      <w:r>
        <w:rPr>
          <w:rFonts w:hint="eastAsia"/>
        </w:rPr>
        <w:t xml:space="preserve">；桑壮 </w:t>
      </w:r>
      <w:r>
        <w:t>010</w:t>
      </w:r>
      <w:r>
        <w:rPr>
          <w:rFonts w:hint="eastAsia"/>
        </w:rPr>
        <w:t>-</w:t>
      </w:r>
      <w:r>
        <w:t>62795402 17319055801</w:t>
      </w:r>
      <w:bookmarkStart w:id="0" w:name="_GoBack"/>
      <w:bookmarkEnd w:id="0"/>
    </w:p>
    <w:sectPr>
      <w:pgSz w:w="16838" w:h="11906" w:orient="landscape"/>
      <w:pgMar w:top="1701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黑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D"/>
    <w:rsid w:val="000230F0"/>
    <w:rsid w:val="00080C19"/>
    <w:rsid w:val="000878DA"/>
    <w:rsid w:val="00096D4F"/>
    <w:rsid w:val="000B1898"/>
    <w:rsid w:val="000E6F54"/>
    <w:rsid w:val="00117E66"/>
    <w:rsid w:val="00121D77"/>
    <w:rsid w:val="00143B90"/>
    <w:rsid w:val="001748BD"/>
    <w:rsid w:val="001B6D23"/>
    <w:rsid w:val="001D26C9"/>
    <w:rsid w:val="001D6E47"/>
    <w:rsid w:val="00201669"/>
    <w:rsid w:val="00215A15"/>
    <w:rsid w:val="00217C44"/>
    <w:rsid w:val="002257E9"/>
    <w:rsid w:val="0026175B"/>
    <w:rsid w:val="002664FE"/>
    <w:rsid w:val="00270731"/>
    <w:rsid w:val="002707F8"/>
    <w:rsid w:val="002B1A6A"/>
    <w:rsid w:val="003072B2"/>
    <w:rsid w:val="00337823"/>
    <w:rsid w:val="00343898"/>
    <w:rsid w:val="00374932"/>
    <w:rsid w:val="003A0557"/>
    <w:rsid w:val="003D3ED8"/>
    <w:rsid w:val="0040208D"/>
    <w:rsid w:val="004255AB"/>
    <w:rsid w:val="00460957"/>
    <w:rsid w:val="0048761C"/>
    <w:rsid w:val="004A4087"/>
    <w:rsid w:val="004B5E77"/>
    <w:rsid w:val="004C47D9"/>
    <w:rsid w:val="00534205"/>
    <w:rsid w:val="00541F89"/>
    <w:rsid w:val="005463D5"/>
    <w:rsid w:val="00547BB6"/>
    <w:rsid w:val="00567AF0"/>
    <w:rsid w:val="0057768B"/>
    <w:rsid w:val="00592013"/>
    <w:rsid w:val="005A7319"/>
    <w:rsid w:val="005B312B"/>
    <w:rsid w:val="005B36B9"/>
    <w:rsid w:val="005B6B28"/>
    <w:rsid w:val="00650E48"/>
    <w:rsid w:val="00684871"/>
    <w:rsid w:val="00686BFA"/>
    <w:rsid w:val="007259A0"/>
    <w:rsid w:val="00775D8C"/>
    <w:rsid w:val="00801314"/>
    <w:rsid w:val="00810C1A"/>
    <w:rsid w:val="00864C85"/>
    <w:rsid w:val="00885A44"/>
    <w:rsid w:val="00891B87"/>
    <w:rsid w:val="008F25FF"/>
    <w:rsid w:val="008F62AF"/>
    <w:rsid w:val="009044D3"/>
    <w:rsid w:val="00907D96"/>
    <w:rsid w:val="009137DA"/>
    <w:rsid w:val="00921E0B"/>
    <w:rsid w:val="0093421F"/>
    <w:rsid w:val="009463AD"/>
    <w:rsid w:val="00A8732E"/>
    <w:rsid w:val="00A9138E"/>
    <w:rsid w:val="00AC41C0"/>
    <w:rsid w:val="00B26E65"/>
    <w:rsid w:val="00BA7DF5"/>
    <w:rsid w:val="00BE0F89"/>
    <w:rsid w:val="00BE531F"/>
    <w:rsid w:val="00C36794"/>
    <w:rsid w:val="00C94987"/>
    <w:rsid w:val="00CB0600"/>
    <w:rsid w:val="00CC3117"/>
    <w:rsid w:val="00CD4EE3"/>
    <w:rsid w:val="00D03080"/>
    <w:rsid w:val="00D1029F"/>
    <w:rsid w:val="00D15C1A"/>
    <w:rsid w:val="00D26040"/>
    <w:rsid w:val="00D4024D"/>
    <w:rsid w:val="00D5765B"/>
    <w:rsid w:val="00D77FCB"/>
    <w:rsid w:val="00D84B98"/>
    <w:rsid w:val="00DE1F90"/>
    <w:rsid w:val="00E0224C"/>
    <w:rsid w:val="00E511EB"/>
    <w:rsid w:val="00E541FE"/>
    <w:rsid w:val="00E66CF1"/>
    <w:rsid w:val="00E72D32"/>
    <w:rsid w:val="00E812BF"/>
    <w:rsid w:val="00EE11F3"/>
    <w:rsid w:val="00EF743D"/>
    <w:rsid w:val="00F00263"/>
    <w:rsid w:val="00F10FD3"/>
    <w:rsid w:val="00F26A30"/>
    <w:rsid w:val="00F65614"/>
    <w:rsid w:val="00F847DD"/>
    <w:rsid w:val="00FC00DF"/>
    <w:rsid w:val="00FD6E9A"/>
    <w:rsid w:val="17702067"/>
    <w:rsid w:val="1CA51F85"/>
    <w:rsid w:val="6D6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954</Characters>
  <Lines>7</Lines>
  <Paragraphs>2</Paragraphs>
  <TotalTime>0</TotalTime>
  <ScaleCrop>false</ScaleCrop>
  <LinksUpToDate>false</LinksUpToDate>
  <CharactersWithSpaces>1119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2020-11-18T08:39:00Z</dcterms:created>
  <dc:creator>杨 佳然</dc:creator>
  <cp:lastModifiedBy>Administrator</cp:lastModifiedBy>
  <dcterms:modified xsi:type="dcterms:W3CDTF">2020-12-01T01:55:24Z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