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B6" w:rsidRPr="005B4425" w:rsidRDefault="00732AB6" w:rsidP="00732AB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B4425">
        <w:rPr>
          <w:rFonts w:ascii="仿宋_GB2312" w:eastAsia="仿宋_GB2312" w:hAnsi="宋体" w:hint="eastAsia"/>
          <w:sz w:val="32"/>
          <w:szCs w:val="32"/>
        </w:rPr>
        <w:t>附件</w:t>
      </w:r>
    </w:p>
    <w:p w:rsidR="00732AB6" w:rsidRPr="009C11C0" w:rsidRDefault="00732AB6" w:rsidP="00732AB6">
      <w:pPr>
        <w:spacing w:line="360" w:lineRule="auto"/>
        <w:jc w:val="center"/>
        <w:rPr>
          <w:rFonts w:ascii="宋体" w:hAnsi="宋体"/>
          <w:sz w:val="36"/>
          <w:szCs w:val="36"/>
        </w:rPr>
      </w:pPr>
      <w:r w:rsidRPr="009C11C0">
        <w:rPr>
          <w:rFonts w:ascii="宋体" w:hAnsi="宋体" w:hint="eastAsia"/>
          <w:sz w:val="36"/>
          <w:szCs w:val="36"/>
        </w:rPr>
        <w:t>书画作品展登记表</w:t>
      </w:r>
    </w:p>
    <w:p w:rsidR="00732AB6" w:rsidRPr="005B4425" w:rsidRDefault="00732AB6" w:rsidP="00732AB6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5B4425">
        <w:rPr>
          <w:rFonts w:ascii="仿宋_GB2312" w:eastAsia="仿宋_GB2312" w:hAnsi="宋体" w:hint="eastAsia"/>
          <w:sz w:val="32"/>
          <w:szCs w:val="32"/>
        </w:rPr>
        <w:t>单位名称：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217"/>
        <w:gridCol w:w="1659"/>
        <w:gridCol w:w="1659"/>
        <w:gridCol w:w="1977"/>
      </w:tblGrid>
      <w:tr w:rsidR="00732AB6" w:rsidRPr="00217867" w:rsidTr="003979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作</w:t>
            </w:r>
            <w:r w:rsidRPr="00217867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品</w:t>
            </w:r>
            <w:r w:rsidRPr="00217867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名</w:t>
            </w:r>
            <w:r w:rsidRPr="00217867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作</w:t>
            </w:r>
            <w:r w:rsidRPr="00217867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217867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规</w:t>
            </w:r>
            <w:r w:rsidRPr="00217867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217867">
              <w:rPr>
                <w:rFonts w:ascii="仿宋_GB2312" w:eastAsia="仿宋_GB2312" w:hAnsi="宋体" w:hint="eastAsia"/>
                <w:sz w:val="32"/>
                <w:szCs w:val="32"/>
              </w:rPr>
              <w:t>格</w:t>
            </w:r>
          </w:p>
        </w:tc>
      </w:tr>
      <w:tr w:rsidR="00732AB6" w:rsidRPr="00217867" w:rsidTr="003979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/>
                <w:sz w:val="32"/>
                <w:szCs w:val="32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32AB6" w:rsidRPr="00217867" w:rsidTr="003979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/>
                <w:sz w:val="32"/>
                <w:szCs w:val="32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32AB6" w:rsidRPr="00217867" w:rsidTr="003979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/>
                <w:sz w:val="32"/>
                <w:szCs w:val="3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32AB6" w:rsidRPr="00217867" w:rsidTr="003979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/>
                <w:sz w:val="32"/>
                <w:szCs w:val="32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32AB6" w:rsidRPr="00217867" w:rsidTr="003979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17867">
              <w:rPr>
                <w:rFonts w:ascii="仿宋_GB2312" w:eastAsia="仿宋_GB2312" w:hAnsi="宋体"/>
                <w:sz w:val="32"/>
                <w:szCs w:val="32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B6" w:rsidRPr="00217867" w:rsidRDefault="00732AB6" w:rsidP="003979DB">
            <w:pPr>
              <w:spacing w:line="360" w:lineRule="auto"/>
              <w:ind w:firstLineChars="250" w:firstLine="80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732AB6" w:rsidRPr="005B4425" w:rsidRDefault="00732AB6" w:rsidP="00732AB6">
      <w:pPr>
        <w:spacing w:beforeLines="100" w:before="312" w:line="360" w:lineRule="auto"/>
        <w:rPr>
          <w:rFonts w:ascii="仿宋_GB2312" w:eastAsia="仿宋_GB2312" w:hAnsi="宋体"/>
          <w:sz w:val="32"/>
          <w:szCs w:val="32"/>
        </w:rPr>
      </w:pPr>
      <w:r w:rsidRPr="005B4425"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/>
          <w:sz w:val="32"/>
          <w:szCs w:val="32"/>
        </w:rPr>
        <w:t xml:space="preserve">                  </w:t>
      </w:r>
      <w:r w:rsidRPr="005B4425"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732AB6" w:rsidRPr="005B4425" w:rsidRDefault="00732AB6" w:rsidP="00732AB6">
      <w:pPr>
        <w:spacing w:beforeLines="100" w:before="312" w:line="360" w:lineRule="auto"/>
        <w:rPr>
          <w:rFonts w:ascii="仿宋_GB2312" w:eastAsia="仿宋_GB2312" w:hAnsi="宋体"/>
          <w:sz w:val="32"/>
          <w:szCs w:val="32"/>
        </w:rPr>
      </w:pPr>
      <w:r w:rsidRPr="005B4425">
        <w:rPr>
          <w:rFonts w:ascii="仿宋_GB2312" w:eastAsia="仿宋_GB2312" w:hAnsi="宋体" w:hint="eastAsia"/>
          <w:sz w:val="32"/>
          <w:szCs w:val="32"/>
        </w:rPr>
        <w:t>注：此表随参展作品一起交到中心活动部</w:t>
      </w:r>
    </w:p>
    <w:p w:rsidR="00F80F2C" w:rsidRDefault="00732AB6">
      <w:bookmarkStart w:id="0" w:name="_GoBack"/>
      <w:bookmarkEnd w:id="0"/>
    </w:p>
    <w:sectPr w:rsidR="00F80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B6"/>
    <w:rsid w:val="00732AB6"/>
    <w:rsid w:val="00B929F7"/>
    <w:rsid w:val="00C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原梦</dc:creator>
  <cp:lastModifiedBy>原梦</cp:lastModifiedBy>
  <cp:revision>1</cp:revision>
  <dcterms:created xsi:type="dcterms:W3CDTF">2016-07-07T01:21:00Z</dcterms:created>
  <dcterms:modified xsi:type="dcterms:W3CDTF">2016-07-07T01:21:00Z</dcterms:modified>
</cp:coreProperties>
</file>