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5A" w:rsidRPr="0014379B" w:rsidRDefault="005E6E9A" w:rsidP="0014379B">
      <w:pPr>
        <w:pStyle w:val="1"/>
        <w:spacing w:before="156" w:after="234"/>
      </w:pPr>
      <w:r w:rsidRPr="0014379B">
        <w:rPr>
          <w:rFonts w:hint="eastAsia"/>
        </w:rPr>
        <w:t>附件</w:t>
      </w:r>
    </w:p>
    <w:p w:rsidR="007D275A" w:rsidRPr="0014379B" w:rsidRDefault="005E6E9A" w:rsidP="0014379B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Times New Roman" w:cs="方正小标宋简体" w:hint="eastAsia"/>
          <w:spacing w:val="-6"/>
          <w:kern w:val="0"/>
          <w:sz w:val="36"/>
          <w:szCs w:val="36"/>
        </w:rPr>
      </w:pPr>
      <w:r w:rsidRPr="0014379B">
        <w:rPr>
          <w:rFonts w:ascii="方正小标宋简体" w:eastAsia="方正小标宋简体" w:hAnsi="Times New Roman" w:cs="方正小标宋简体" w:hint="eastAsia"/>
          <w:spacing w:val="-6"/>
          <w:kern w:val="0"/>
          <w:sz w:val="36"/>
          <w:szCs w:val="36"/>
        </w:rPr>
        <w:t>2019年“推普脱贫攻坚”暑期社会实践专项活动申报表</w:t>
      </w:r>
    </w:p>
    <w:p w:rsidR="007D275A" w:rsidRDefault="005E6E9A" w:rsidP="00905330">
      <w:pPr>
        <w:spacing w:beforeLines="50" w:before="156" w:line="560" w:lineRule="exact"/>
        <w:jc w:val="left"/>
        <w:rPr>
          <w:rFonts w:ascii="Times New Roman" w:eastAsia="方正仿宋_GBK" w:hAnsi="Times New Roman" w:cs="Times New Roman"/>
          <w:bCs/>
          <w:kern w:val="0"/>
          <w:sz w:val="24"/>
          <w:lang w:bidi="ug-CN"/>
        </w:rPr>
      </w:pPr>
      <w:r>
        <w:rPr>
          <w:rFonts w:ascii="Times New Roman" w:eastAsia="方正仿宋_GBK" w:hAnsi="Times New Roman" w:cs="Times New Roman"/>
          <w:bCs/>
          <w:kern w:val="0"/>
          <w:sz w:val="24"/>
          <w:szCs w:val="20"/>
          <w:lang w:val="zh-TW" w:eastAsia="zh-TW" w:bidi="ug-CN"/>
        </w:rPr>
        <w:t>团队名称</w:t>
      </w:r>
      <w:r>
        <w:rPr>
          <w:rFonts w:ascii="Times New Roman" w:eastAsia="方正仿宋_GBK" w:hAnsi="Times New Roman" w:cs="Times New Roman"/>
          <w:bCs/>
          <w:kern w:val="0"/>
          <w:sz w:val="24"/>
          <w:lang w:val="zh-TW" w:eastAsia="zh-TW" w:bidi="ug-CN"/>
        </w:rPr>
        <w:t>：</w:t>
      </w:r>
      <w:r>
        <w:rPr>
          <w:rFonts w:ascii="Times New Roman" w:eastAsia="方正仿宋_GBK" w:hAnsi="Times New Roman" w:cs="Times New Roman" w:hint="eastAsia"/>
          <w:bCs/>
          <w:kern w:val="0"/>
          <w:sz w:val="24"/>
          <w:lang w:bidi="ug-CN"/>
        </w:rPr>
        <w:t xml:space="preserve">                         </w:t>
      </w:r>
      <w:r w:rsidR="0014379B">
        <w:rPr>
          <w:rFonts w:ascii="Times New Roman" w:eastAsia="方正仿宋_GBK" w:hAnsi="Times New Roman" w:cs="Times New Roman"/>
          <w:bCs/>
          <w:kern w:val="0"/>
          <w:sz w:val="24"/>
          <w:lang w:val="zh-TW" w:eastAsia="zh-TW" w:bidi="ug-CN"/>
        </w:rPr>
        <w:t>学校名称</w:t>
      </w:r>
      <w:r>
        <w:rPr>
          <w:rFonts w:ascii="Times New Roman" w:eastAsia="方正仿宋_GBK" w:hAnsi="Times New Roman" w:cs="Times New Roman" w:hint="eastAsia"/>
          <w:bCs/>
          <w:kern w:val="0"/>
          <w:sz w:val="24"/>
          <w:lang w:val="zh-TW" w:bidi="ug-CN"/>
        </w:rPr>
        <w:t>：</w:t>
      </w:r>
    </w:p>
    <w:tbl>
      <w:tblPr>
        <w:tblStyle w:val="TableNormal"/>
        <w:tblW w:w="9357" w:type="dxa"/>
        <w:tblInd w:w="-48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1213"/>
        <w:gridCol w:w="1145"/>
        <w:gridCol w:w="641"/>
        <w:gridCol w:w="76"/>
        <w:gridCol w:w="1243"/>
        <w:gridCol w:w="331"/>
        <w:gridCol w:w="1418"/>
        <w:gridCol w:w="2005"/>
      </w:tblGrid>
      <w:tr w:rsidR="007D275A" w:rsidTr="0014379B">
        <w:trPr>
          <w:trHeight w:hRule="exact" w:val="114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</w:rPr>
              <w:t>实践地点</w:t>
            </w:r>
          </w:p>
        </w:tc>
        <w:tc>
          <w:tcPr>
            <w:tcW w:w="46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实践时间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</w:tr>
      <w:tr w:rsidR="007D275A" w:rsidTr="009F58DD">
        <w:trPr>
          <w:trHeight w:hRule="exact" w:val="487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领队学生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联系邮箱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eastAsia="en-US"/>
              </w:rPr>
            </w:pPr>
          </w:p>
        </w:tc>
      </w:tr>
      <w:tr w:rsidR="007D275A">
        <w:trPr>
          <w:trHeight w:hRule="exact" w:val="1286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指导教师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职务</w:t>
            </w:r>
          </w:p>
        </w:tc>
        <w:tc>
          <w:tcPr>
            <w:tcW w:w="2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联系电话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</w:tr>
      <w:tr w:rsidR="0014379B">
        <w:trPr>
          <w:trHeight w:hRule="exact" w:val="753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团队</w:t>
            </w:r>
          </w:p>
          <w:p w:rsidR="0014379B" w:rsidRDefault="0014379B" w:rsidP="009F58DD">
            <w:pPr>
              <w:widowControl/>
              <w:snapToGrid w:val="0"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人员</w:t>
            </w:r>
          </w:p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构成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姓名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年级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性别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手机号码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专业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普通话水平</w:t>
            </w:r>
          </w:p>
        </w:tc>
      </w:tr>
      <w:tr w:rsidR="0014379B" w:rsidTr="0014379B">
        <w:trPr>
          <w:trHeight w:hRule="exact" w:val="323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</w:tc>
      </w:tr>
      <w:tr w:rsidR="0014379B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</w:tr>
      <w:tr w:rsidR="0014379B">
        <w:trPr>
          <w:trHeight w:hRule="exact" w:val="397"/>
        </w:trPr>
        <w:tc>
          <w:tcPr>
            <w:tcW w:w="12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65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379B" w:rsidRDefault="0014379B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</w:tr>
      <w:tr w:rsidR="007D275A" w:rsidTr="0014379B">
        <w:trPr>
          <w:trHeight w:val="226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实践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活动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/>
              </w:rPr>
              <w:t>方案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14379B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（团队社会实践活动具体实施方案，可另附页。）</w:t>
            </w:r>
          </w:p>
        </w:tc>
      </w:tr>
      <w:tr w:rsidR="007D275A">
        <w:trPr>
          <w:trHeight w:val="1200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指导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教师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8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</w:tc>
      </w:tr>
      <w:tr w:rsidR="007D275A" w:rsidTr="0014379B">
        <w:trPr>
          <w:trHeight w:val="1932"/>
        </w:trPr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高校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团委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  <w:t>推荐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</w:p>
          <w:p w:rsidR="007D275A" w:rsidRDefault="007D275A" w:rsidP="009F58DD">
            <w:pPr>
              <w:widowControl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</w:p>
          <w:p w:rsidR="007D275A" w:rsidRDefault="007D275A" w:rsidP="009F58DD">
            <w:pPr>
              <w:widowControl/>
              <w:spacing w:line="400" w:lineRule="exact"/>
              <w:ind w:firstLineChars="637" w:firstLine="1529"/>
              <w:jc w:val="left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</w:p>
          <w:p w:rsidR="007D275A" w:rsidRDefault="005E6E9A" w:rsidP="009F58DD">
            <w:pPr>
              <w:widowControl/>
              <w:spacing w:line="400" w:lineRule="exact"/>
              <w:ind w:firstLineChars="637" w:firstLine="1529"/>
              <w:jc w:val="left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签章：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        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年</w:t>
            </w: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月</w:t>
            </w: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日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主办方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审核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意见</w:t>
            </w:r>
          </w:p>
        </w:tc>
        <w:tc>
          <w:tcPr>
            <w:tcW w:w="3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275A" w:rsidRDefault="007D275A" w:rsidP="009F58DD">
            <w:pPr>
              <w:widowControl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  <w:p w:rsidR="007D275A" w:rsidRDefault="007D275A" w:rsidP="009F58DD">
            <w:pPr>
              <w:widowControl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  <w:p w:rsidR="007D275A" w:rsidRDefault="007D275A" w:rsidP="009F58DD">
            <w:pPr>
              <w:widowControl/>
              <w:spacing w:line="400" w:lineRule="exact"/>
              <w:jc w:val="left"/>
              <w:rPr>
                <w:rFonts w:eastAsia="方正仿宋_GBK"/>
                <w:bCs/>
                <w:kern w:val="0"/>
                <w:sz w:val="24"/>
                <w:szCs w:val="20"/>
              </w:rPr>
            </w:pPr>
          </w:p>
          <w:p w:rsidR="007D275A" w:rsidRDefault="005E6E9A" w:rsidP="009F58DD">
            <w:pPr>
              <w:widowControl/>
              <w:spacing w:line="400" w:lineRule="exact"/>
              <w:ind w:firstLineChars="800" w:firstLine="1920"/>
              <w:jc w:val="left"/>
              <w:rPr>
                <w:rFonts w:eastAsia="方正仿宋_GBK"/>
                <w:bCs/>
                <w:kern w:val="0"/>
                <w:sz w:val="24"/>
                <w:szCs w:val="20"/>
                <w:lang w:val="zh-TW" w:eastAsia="zh-TW"/>
              </w:rPr>
            </w:pP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签章：</w:t>
            </w:r>
          </w:p>
          <w:p w:rsidR="007D275A" w:rsidRDefault="005E6E9A" w:rsidP="009F58DD">
            <w:pPr>
              <w:widowControl/>
              <w:spacing w:line="400" w:lineRule="exact"/>
              <w:jc w:val="center"/>
              <w:rPr>
                <w:rFonts w:eastAsia="方正仿宋_GBK"/>
                <w:bCs/>
                <w:kern w:val="0"/>
                <w:sz w:val="24"/>
                <w:szCs w:val="20"/>
                <w:lang w:val="zh-TW"/>
              </w:rPr>
            </w:pP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年</w:t>
            </w: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月</w:t>
            </w:r>
            <w:r>
              <w:rPr>
                <w:rFonts w:eastAsia="方正仿宋_GBK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eastAsia="方正仿宋_GBK" w:hint="eastAsia"/>
                <w:bCs/>
                <w:kern w:val="0"/>
                <w:sz w:val="24"/>
                <w:szCs w:val="20"/>
                <w:lang w:val="zh-TW" w:eastAsia="zh-TW"/>
              </w:rPr>
              <w:t>日</w:t>
            </w:r>
          </w:p>
        </w:tc>
      </w:tr>
    </w:tbl>
    <w:p w:rsidR="007D275A" w:rsidRDefault="007D275A" w:rsidP="0014379B">
      <w:pPr>
        <w:spacing w:line="560" w:lineRule="exact"/>
        <w:rPr>
          <w:rFonts w:ascii="Times New Roman" w:hAnsi="Times New Roman" w:hint="eastAsia"/>
        </w:rPr>
      </w:pPr>
      <w:bookmarkStart w:id="0" w:name="_GoBack"/>
      <w:bookmarkEnd w:id="0"/>
    </w:p>
    <w:sectPr w:rsidR="007D275A" w:rsidSect="0090533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F30" w:rsidRDefault="00354F30">
      <w:r>
        <w:separator/>
      </w:r>
    </w:p>
  </w:endnote>
  <w:endnote w:type="continuationSeparator" w:id="0">
    <w:p w:rsidR="00354F30" w:rsidRDefault="0035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211372"/>
    </w:sdtPr>
    <w:sdtEndPr/>
    <w:sdtContent>
      <w:p w:rsidR="007D275A" w:rsidRDefault="005E6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79B" w:rsidRPr="0014379B">
          <w:rPr>
            <w:noProof/>
            <w:lang w:val="zh-CN"/>
          </w:rPr>
          <w:t>1</w:t>
        </w:r>
        <w:r>
          <w:fldChar w:fldCharType="end"/>
        </w:r>
      </w:p>
    </w:sdtContent>
  </w:sdt>
  <w:p w:rsidR="007D275A" w:rsidRDefault="007D275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F30" w:rsidRDefault="00354F30">
      <w:r>
        <w:separator/>
      </w:r>
    </w:p>
  </w:footnote>
  <w:footnote w:type="continuationSeparator" w:id="0">
    <w:p w:rsidR="00354F30" w:rsidRDefault="0035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D7167C"/>
    <w:rsid w:val="000505BB"/>
    <w:rsid w:val="000E01AB"/>
    <w:rsid w:val="0014379B"/>
    <w:rsid w:val="001461F5"/>
    <w:rsid w:val="00206097"/>
    <w:rsid w:val="002B3B39"/>
    <w:rsid w:val="002D1B53"/>
    <w:rsid w:val="003105F3"/>
    <w:rsid w:val="0034153E"/>
    <w:rsid w:val="00354F30"/>
    <w:rsid w:val="00392CCA"/>
    <w:rsid w:val="00597BA5"/>
    <w:rsid w:val="005E6E9A"/>
    <w:rsid w:val="00621DAB"/>
    <w:rsid w:val="00742A74"/>
    <w:rsid w:val="007D275A"/>
    <w:rsid w:val="00822002"/>
    <w:rsid w:val="008F3864"/>
    <w:rsid w:val="00905330"/>
    <w:rsid w:val="009F58DD"/>
    <w:rsid w:val="00A37ECC"/>
    <w:rsid w:val="00A470C3"/>
    <w:rsid w:val="00A72EAC"/>
    <w:rsid w:val="00B57DD7"/>
    <w:rsid w:val="00BA352E"/>
    <w:rsid w:val="00D56C75"/>
    <w:rsid w:val="00D67807"/>
    <w:rsid w:val="00D85636"/>
    <w:rsid w:val="00DE3CD4"/>
    <w:rsid w:val="00DF5639"/>
    <w:rsid w:val="00E3026F"/>
    <w:rsid w:val="00E3058B"/>
    <w:rsid w:val="00EE72F3"/>
    <w:rsid w:val="00F35450"/>
    <w:rsid w:val="148639A4"/>
    <w:rsid w:val="26D7167C"/>
    <w:rsid w:val="31716D6E"/>
    <w:rsid w:val="72DF2F6F"/>
    <w:rsid w:val="7D7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84BA0F-40A5-4714-A4A6-4235B0C7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szCs w:val="22"/>
    </w:rPr>
  </w:style>
  <w:style w:type="table" w:customStyle="1" w:styleId="TableNormal">
    <w:name w:val="Table Normal"/>
    <w:qFormat/>
    <w:rPr>
      <w:rFonts w:ascii="Times New Roman" w:eastAsia="Times New Roman" w:hAnsi="Times New Roman" w:cs="Times New Roman"/>
      <w:lang w:bidi="ug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1">
    <w:name w:val="1级标题"/>
    <w:next w:val="a"/>
    <w:rsid w:val="0014379B"/>
    <w:pPr>
      <w:snapToGrid w:val="0"/>
      <w:spacing w:beforeLines="50" w:before="50" w:afterLines="75" w:after="75"/>
      <w:jc w:val="both"/>
      <w:outlineLvl w:val="0"/>
    </w:pPr>
    <w:rPr>
      <w:rFonts w:ascii="Times New Roman" w:eastAsia="方正小标宋简体" w:hAnsi="Times New Roman" w:cs="Times New Roman"/>
      <w:kern w:val="2"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奋青1377334730</dc:creator>
  <cp:lastModifiedBy>Windows 用户</cp:lastModifiedBy>
  <cp:revision>23</cp:revision>
  <cp:lastPrinted>2019-06-10T01:45:00Z</cp:lastPrinted>
  <dcterms:created xsi:type="dcterms:W3CDTF">2019-04-24T09:42:00Z</dcterms:created>
  <dcterms:modified xsi:type="dcterms:W3CDTF">2019-06-18T01:57:00Z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