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77" w:rsidRPr="00D84577" w:rsidRDefault="00D84577" w:rsidP="00A57BB8">
      <w:pPr>
        <w:adjustRightInd w:val="0"/>
        <w:snapToGrid w:val="0"/>
        <w:spacing w:line="520" w:lineRule="exact"/>
        <w:ind w:firstLine="42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W w:w="8475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709"/>
        <w:gridCol w:w="1985"/>
        <w:gridCol w:w="708"/>
        <w:gridCol w:w="2223"/>
      </w:tblGrid>
      <w:tr w:rsidR="00BF4EDC" w:rsidRPr="00BC66A8" w:rsidTr="00873D44">
        <w:trPr>
          <w:trHeight w:val="983"/>
        </w:trPr>
        <w:tc>
          <w:tcPr>
            <w:tcW w:w="8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BF4E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  <w:r w:rsidRPr="00EA4BF4">
              <w:rPr>
                <w:rFonts w:ascii="宋体" w:eastAsia="宋体" w:hAnsi="宋体" w:cs="宋体" w:hint="eastAsia"/>
                <w:b/>
                <w:color w:val="000000"/>
                <w:kern w:val="0"/>
                <w:sz w:val="30"/>
                <w:szCs w:val="30"/>
              </w:rPr>
              <w:t>人工智能与教育案例征集表</w:t>
            </w:r>
          </w:p>
        </w:tc>
      </w:tr>
      <w:tr w:rsidR="00BF4EDC" w:rsidRPr="00BC66A8" w:rsidTr="00DC26DF">
        <w:trPr>
          <w:trHeight w:val="63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Pr="003C27DB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  <w:r w:rsidRPr="006576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Pr="00BC66A8" w:rsidRDefault="00BF4EDC" w:rsidP="00873D44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BF4EDC" w:rsidRPr="00BC66A8" w:rsidTr="00DC26DF">
        <w:trPr>
          <w:trHeight w:val="5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6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6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6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4EDC" w:rsidRPr="00BC66A8" w:rsidTr="00DC26DF">
        <w:trPr>
          <w:trHeight w:val="55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6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传真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4EDC" w:rsidRPr="00BC66A8" w:rsidTr="00DC26DF">
        <w:trPr>
          <w:trHeight w:val="5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网址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4EDC" w:rsidRPr="00BC66A8" w:rsidTr="00DC26DF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66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71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EDC" w:rsidRPr="00BC66A8" w:rsidRDefault="00BF4EDC" w:rsidP="00873D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4EDC" w:rsidRPr="00BC66A8" w:rsidTr="00873D44">
        <w:trPr>
          <w:trHeight w:val="2387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案例介绍</w:t>
            </w:r>
          </w:p>
        </w:tc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EDC" w:rsidRPr="00BC66A8" w:rsidRDefault="00BF4EDC" w:rsidP="00873D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4EDC" w:rsidRPr="00BC66A8" w:rsidTr="00873D44">
        <w:trPr>
          <w:trHeight w:val="2281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展示形式</w:t>
            </w:r>
          </w:p>
        </w:tc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Default="00BF4EDC" w:rsidP="00873D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（可提供视频、图片或效果图）</w:t>
            </w:r>
          </w:p>
        </w:tc>
      </w:tr>
      <w:tr w:rsidR="00BF4EDC" w:rsidRPr="00BC66A8" w:rsidTr="00873D44">
        <w:trPr>
          <w:trHeight w:val="2281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应用成果介绍</w:t>
            </w:r>
          </w:p>
        </w:tc>
        <w:tc>
          <w:tcPr>
            <w:tcW w:w="71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Default="00BF4EDC" w:rsidP="00873D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F4EDC" w:rsidRPr="00BC66A8" w:rsidTr="00873D44">
        <w:trPr>
          <w:trHeight w:val="228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Default="00BF4EDC" w:rsidP="00873D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展示条件需求</w:t>
            </w:r>
          </w:p>
        </w:tc>
        <w:tc>
          <w:tcPr>
            <w:tcW w:w="7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EDC" w:rsidRDefault="00BF4EDC" w:rsidP="00873D4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F4EDC" w:rsidRDefault="00BF4EDC" w:rsidP="00BF4EDC"/>
    <w:p w:rsidR="00BF4EDC" w:rsidRPr="00BF4EDC" w:rsidRDefault="00BF4EDC" w:rsidP="00DC26DF">
      <w:pPr>
        <w:rPr>
          <w:rFonts w:hint="eastAsia"/>
        </w:rPr>
      </w:pPr>
      <w:r>
        <w:rPr>
          <w:rFonts w:hint="eastAsia"/>
        </w:rPr>
        <w:t>注：请于2019年3月1日前反馈。</w:t>
      </w:r>
    </w:p>
    <w:sectPr w:rsidR="00BF4EDC" w:rsidRPr="00BF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EDC"/>
    <w:rsid w:val="002B3688"/>
    <w:rsid w:val="009964AE"/>
    <w:rsid w:val="00A57BB8"/>
    <w:rsid w:val="00B91486"/>
    <w:rsid w:val="00BF4EDC"/>
    <w:rsid w:val="00D84577"/>
    <w:rsid w:val="00D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6E26F"/>
  <w15:chartTrackingRefBased/>
  <w15:docId w15:val="{BEED5FCA-D3FF-4951-967D-CA5A4214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57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26D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C2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陈萌</dc:creator>
  <cp:keywords/>
  <dc:description/>
  <cp:lastModifiedBy>陈萌</cp:lastModifiedBy>
  <cp:revision>2</cp:revision>
  <cp:lastPrinted>2019-02-26T05:51:00Z</cp:lastPrinted>
  <dcterms:created xsi:type="dcterms:W3CDTF">2019-02-26T05:53:00Z</dcterms:created>
  <dcterms:modified xsi:type="dcterms:W3CDTF">2019-02-26T05:53:00Z</dcterms:modified>
</cp:coreProperties>
</file>