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C" w:rsidRPr="00D9680E" w:rsidRDefault="00B654BC" w:rsidP="00B654BC">
      <w:pPr>
        <w:spacing w:line="560" w:lineRule="exact"/>
        <w:rPr>
          <w:rFonts w:ascii="黑体" w:eastAsia="黑体"/>
          <w:szCs w:val="32"/>
        </w:rPr>
      </w:pPr>
      <w:r w:rsidRPr="00D9680E">
        <w:rPr>
          <w:rFonts w:ascii="黑体" w:eastAsia="黑体" w:hint="eastAsia"/>
          <w:szCs w:val="32"/>
        </w:rPr>
        <w:t>附件</w:t>
      </w:r>
    </w:p>
    <w:p w:rsidR="00B654BC" w:rsidRPr="00BC533D" w:rsidRDefault="00B654BC" w:rsidP="00B654BC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2021年度科技及社科一般项目申报数</w:t>
      </w:r>
      <w:r w:rsidRPr="00BC533D">
        <w:rPr>
          <w:rFonts w:ascii="方正小标宋简体" w:eastAsia="方正小标宋简体" w:hAnsi="华文中宋" w:hint="eastAsia"/>
          <w:sz w:val="36"/>
          <w:szCs w:val="36"/>
        </w:rPr>
        <w:t>额</w:t>
      </w:r>
    </w:p>
    <w:tbl>
      <w:tblPr>
        <w:tblW w:w="4833" w:type="pct"/>
        <w:tblInd w:w="108" w:type="dxa"/>
        <w:tblLook w:val="04A0"/>
      </w:tblPr>
      <w:tblGrid>
        <w:gridCol w:w="686"/>
        <w:gridCol w:w="1448"/>
        <w:gridCol w:w="2703"/>
        <w:gridCol w:w="1646"/>
        <w:gridCol w:w="1754"/>
      </w:tblGrid>
      <w:tr w:rsidR="00B654BC" w:rsidRPr="00BC533D" w:rsidTr="00C52256">
        <w:trPr>
          <w:trHeight w:val="285"/>
          <w:tblHeader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单位</w:t>
            </w:r>
          </w:p>
          <w:p w:rsidR="00B654BC" w:rsidRPr="00BC533D" w:rsidRDefault="00B654BC" w:rsidP="00C522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代码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申报数</w:t>
            </w:r>
            <w:r w:rsidRPr="00BC533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额</w:t>
            </w:r>
            <w:r w:rsidRPr="00BC533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(</w:t>
            </w:r>
            <w:r w:rsidRPr="00BC533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项</w:t>
            </w:r>
            <w:r w:rsidRPr="00BC533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)</w:t>
            </w:r>
          </w:p>
        </w:tc>
      </w:tr>
      <w:tr w:rsidR="00B654BC" w:rsidRPr="00F10813" w:rsidTr="00C52256">
        <w:trPr>
          <w:trHeight w:val="300"/>
          <w:tblHeader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BC" w:rsidRPr="00F10813" w:rsidRDefault="00B654BC" w:rsidP="00C5225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BC" w:rsidRPr="00F10813" w:rsidRDefault="00B654BC" w:rsidP="00C5225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BC" w:rsidRPr="00F10813" w:rsidRDefault="00B654BC" w:rsidP="00C5225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科技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社科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10005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北京工业大学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10009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北方工业大学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北京工商大学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北京服装学院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北京印刷学院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10016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北京建筑大学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10017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北京石油化工学院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北京农学院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B654BC" w:rsidRPr="00B76280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10025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首都医科大学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10028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首都师范大学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10029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首都体育学院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10031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北京第二外国语学院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10037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北京物资学院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10038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首都经济贸易大学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10046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中国音乐学院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345243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 w:rsidRPr="00345243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10049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中国戏曲学院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345243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 w:rsidRPr="00345243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10050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北京电影学院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345243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 w:rsidRPr="00345243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10051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北京舞蹈学院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345243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 w:rsidRPr="00345243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11232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北京信息科技大学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11417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北京联合大学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11626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北京青年政治学院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51638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北京财贸职业学院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10858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北京电子科技职业学院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10853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北京工业职业技术学院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11418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北京城市学院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12448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北京农业职业学院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345243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50061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北京教育学院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654BC" w:rsidRPr="00BC533D" w:rsidTr="00C52256">
        <w:trPr>
          <w:trHeight w:val="268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51160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开放</w:t>
            </w:r>
            <w:r w:rsidRPr="00BC533D">
              <w:rPr>
                <w:rFonts w:ascii="宋体" w:hAnsi="宋体" w:cs="宋体" w:hint="eastAsia"/>
                <w:color w:val="000000"/>
                <w:sz w:val="24"/>
              </w:rPr>
              <w:t>大学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14075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北京劳动保障职业学院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B654BC" w:rsidRPr="00BC533D" w:rsidTr="00C5225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10857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北京信息职业技术学院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B654BC" w:rsidRPr="00BC533D" w:rsidTr="00C52256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14073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北京经济管理职业学院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3E59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B654BC" w:rsidRPr="00BC533D" w:rsidTr="00C52256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14019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BC533D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C533D">
              <w:rPr>
                <w:rFonts w:ascii="宋体" w:hAnsi="宋体" w:cs="宋体" w:hint="eastAsia"/>
                <w:color w:val="000000"/>
                <w:sz w:val="24"/>
              </w:rPr>
              <w:t>北京警察学院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D95711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95711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4BC" w:rsidRPr="00503E59" w:rsidRDefault="00B654BC" w:rsidP="00C52256"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</w:tbl>
    <w:p w:rsidR="00B654BC" w:rsidRDefault="00B654BC" w:rsidP="00B654BC">
      <w:pPr>
        <w:spacing w:line="560" w:lineRule="exact"/>
        <w:rPr>
          <w:rFonts w:ascii="仿宋_GB2312"/>
          <w:szCs w:val="32"/>
        </w:rPr>
      </w:pPr>
    </w:p>
    <w:p w:rsidR="00B654BC" w:rsidRDefault="00B654BC" w:rsidP="00B654BC">
      <w:pPr>
        <w:spacing w:line="560" w:lineRule="exact"/>
        <w:rPr>
          <w:rFonts w:ascii="仿宋_GB2312"/>
          <w:szCs w:val="32"/>
        </w:rPr>
      </w:pPr>
    </w:p>
    <w:p w:rsidR="00B654BC" w:rsidRDefault="00B654BC" w:rsidP="00B654BC">
      <w:pPr>
        <w:spacing w:line="560" w:lineRule="exact"/>
        <w:rPr>
          <w:rFonts w:ascii="仿宋_GB2312"/>
          <w:szCs w:val="32"/>
        </w:rPr>
      </w:pPr>
    </w:p>
    <w:p w:rsidR="00B654BC" w:rsidRDefault="00B654BC" w:rsidP="00B654BC">
      <w:pPr>
        <w:spacing w:line="560" w:lineRule="exact"/>
        <w:rPr>
          <w:rFonts w:ascii="仿宋_GB2312"/>
          <w:szCs w:val="32"/>
        </w:rPr>
      </w:pPr>
    </w:p>
    <w:p w:rsidR="0068787C" w:rsidRDefault="0068787C"/>
    <w:sectPr w:rsidR="0068787C" w:rsidSect="00687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4BC"/>
    <w:rsid w:val="0068787C"/>
    <w:rsid w:val="00B6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2020-04-09T05:12:00Z</dcterms:created>
  <dcterms:modified xsi:type="dcterms:W3CDTF">2020-04-09T05:12:00Z</dcterms:modified>
</cp:coreProperties>
</file>