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98" w:rsidRPr="00406961" w:rsidRDefault="00F952CF" w:rsidP="00765BE6">
      <w:pPr>
        <w:spacing w:line="560" w:lineRule="exact"/>
        <w:ind w:rightChars="-162" w:right="-3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附件：期刊</w:t>
      </w:r>
      <w:r w:rsidRPr="00406961">
        <w:rPr>
          <w:rFonts w:ascii="仿宋_GB2312" w:eastAsia="仿宋_GB2312" w:hint="eastAsia"/>
          <w:sz w:val="32"/>
          <w:szCs w:val="32"/>
        </w:rPr>
        <w:t>核检</w:t>
      </w:r>
      <w:r>
        <w:rPr>
          <w:rFonts w:ascii="仿宋_GB2312" w:eastAsia="仿宋_GB2312" w:hint="eastAsia"/>
          <w:sz w:val="32"/>
          <w:szCs w:val="32"/>
        </w:rPr>
        <w:t>联系人</w:t>
      </w:r>
      <w:r w:rsidRPr="00406961">
        <w:rPr>
          <w:rFonts w:ascii="仿宋_GB2312" w:eastAsia="仿宋_GB2312" w:hint="eastAsia"/>
          <w:sz w:val="32"/>
          <w:szCs w:val="32"/>
        </w:rPr>
        <w:t>回执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2127"/>
        <w:gridCol w:w="2318"/>
      </w:tblGrid>
      <w:tr w:rsidR="00336A98" w:rsidRPr="00406961" w:rsidTr="000A4747">
        <w:tc>
          <w:tcPr>
            <w:tcW w:w="1135" w:type="dxa"/>
            <w:vAlign w:val="center"/>
          </w:tcPr>
          <w:p w:rsidR="00336A98" w:rsidRPr="00406961" w:rsidRDefault="00336A98" w:rsidP="00765BE6">
            <w:pPr>
              <w:spacing w:line="560" w:lineRule="exact"/>
              <w:ind w:rightChars="-162" w:right="-340"/>
              <w:rPr>
                <w:rFonts w:ascii="仿宋_GB2312" w:eastAsia="仿宋_GB2312"/>
                <w:sz w:val="32"/>
                <w:szCs w:val="32"/>
              </w:rPr>
            </w:pPr>
            <w:r w:rsidRPr="00406961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976" w:type="dxa"/>
            <w:vAlign w:val="center"/>
          </w:tcPr>
          <w:p w:rsidR="00336A98" w:rsidRPr="00406961" w:rsidRDefault="00336A98" w:rsidP="00765BE6">
            <w:pPr>
              <w:spacing w:line="560" w:lineRule="exact"/>
              <w:ind w:rightChars="-162" w:right="-3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961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127" w:type="dxa"/>
            <w:vAlign w:val="center"/>
          </w:tcPr>
          <w:p w:rsidR="00336A98" w:rsidRPr="00406961" w:rsidRDefault="00336A98" w:rsidP="00765BE6">
            <w:pPr>
              <w:spacing w:line="560" w:lineRule="exact"/>
              <w:ind w:rightChars="-162" w:right="-340"/>
              <w:rPr>
                <w:rFonts w:ascii="仿宋_GB2312" w:eastAsia="仿宋_GB2312"/>
                <w:sz w:val="32"/>
                <w:szCs w:val="32"/>
              </w:rPr>
            </w:pPr>
            <w:r w:rsidRPr="00406961">
              <w:rPr>
                <w:rFonts w:ascii="仿宋_GB2312" w:eastAsia="仿宋_GB2312" w:hint="eastAsia"/>
                <w:sz w:val="32"/>
                <w:szCs w:val="32"/>
              </w:rPr>
              <w:t xml:space="preserve"> 联系电话</w:t>
            </w:r>
          </w:p>
        </w:tc>
        <w:tc>
          <w:tcPr>
            <w:tcW w:w="2318" w:type="dxa"/>
            <w:vAlign w:val="center"/>
          </w:tcPr>
          <w:p w:rsidR="00336A98" w:rsidRPr="00406961" w:rsidRDefault="00336A98" w:rsidP="00765BE6">
            <w:pPr>
              <w:spacing w:line="560" w:lineRule="exact"/>
              <w:ind w:rightChars="-162" w:right="-3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961">
              <w:rPr>
                <w:rFonts w:ascii="仿宋_GB2312" w:eastAsia="仿宋_GB2312" w:hint="eastAsia"/>
                <w:sz w:val="32"/>
                <w:szCs w:val="32"/>
              </w:rPr>
              <w:t>邮  箱</w:t>
            </w:r>
          </w:p>
        </w:tc>
      </w:tr>
      <w:tr w:rsidR="00336A98" w:rsidRPr="00406961" w:rsidTr="000A4747">
        <w:tc>
          <w:tcPr>
            <w:tcW w:w="1135" w:type="dxa"/>
          </w:tcPr>
          <w:p w:rsidR="00336A98" w:rsidRPr="00406961" w:rsidRDefault="00336A98" w:rsidP="00765BE6">
            <w:pPr>
              <w:spacing w:line="560" w:lineRule="exact"/>
              <w:ind w:rightChars="-162" w:right="-3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336A98" w:rsidRPr="00406961" w:rsidRDefault="00336A98" w:rsidP="00765BE6">
            <w:pPr>
              <w:spacing w:line="560" w:lineRule="exact"/>
              <w:ind w:rightChars="-162" w:right="-3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336A98" w:rsidRPr="00406961" w:rsidRDefault="00336A98" w:rsidP="00765BE6">
            <w:pPr>
              <w:spacing w:line="560" w:lineRule="exact"/>
              <w:ind w:rightChars="-162" w:right="-3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36A98" w:rsidRPr="00406961" w:rsidRDefault="00336A98" w:rsidP="00765BE6">
            <w:pPr>
              <w:spacing w:line="560" w:lineRule="exact"/>
              <w:ind w:rightChars="-162" w:right="-3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20755" w:rsidRDefault="00D64015" w:rsidP="00441FD3">
      <w:pPr>
        <w:spacing w:line="560" w:lineRule="exact"/>
      </w:pPr>
    </w:p>
    <w:sectPr w:rsidR="00920755" w:rsidSect="00E202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15" w:rsidRDefault="00D64015" w:rsidP="00307238">
      <w:r>
        <w:separator/>
      </w:r>
    </w:p>
  </w:endnote>
  <w:endnote w:type="continuationSeparator" w:id="0">
    <w:p w:rsidR="00D64015" w:rsidRDefault="00D64015" w:rsidP="0030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4823"/>
      <w:docPartObj>
        <w:docPartGallery w:val="Page Numbers (Bottom of Page)"/>
        <w:docPartUnique/>
      </w:docPartObj>
    </w:sdtPr>
    <w:sdtEndPr/>
    <w:sdtContent>
      <w:p w:rsidR="00765BE6" w:rsidRDefault="00D64015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8174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65BE6" w:rsidRDefault="00765B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15" w:rsidRDefault="00D64015" w:rsidP="00307238">
      <w:r>
        <w:separator/>
      </w:r>
    </w:p>
  </w:footnote>
  <w:footnote w:type="continuationSeparator" w:id="0">
    <w:p w:rsidR="00D64015" w:rsidRDefault="00D64015" w:rsidP="0030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8"/>
    <w:rsid w:val="0004255E"/>
    <w:rsid w:val="000A4747"/>
    <w:rsid w:val="000C3D93"/>
    <w:rsid w:val="000D0EF5"/>
    <w:rsid w:val="002268D5"/>
    <w:rsid w:val="00307238"/>
    <w:rsid w:val="00336A98"/>
    <w:rsid w:val="003B7605"/>
    <w:rsid w:val="003E2915"/>
    <w:rsid w:val="00406961"/>
    <w:rsid w:val="00441FD3"/>
    <w:rsid w:val="004750C6"/>
    <w:rsid w:val="004C545C"/>
    <w:rsid w:val="00537DC9"/>
    <w:rsid w:val="00566C14"/>
    <w:rsid w:val="0056739D"/>
    <w:rsid w:val="005923F1"/>
    <w:rsid w:val="00624BA4"/>
    <w:rsid w:val="006A5D78"/>
    <w:rsid w:val="0070760D"/>
    <w:rsid w:val="00765BE6"/>
    <w:rsid w:val="00804BAA"/>
    <w:rsid w:val="0084303B"/>
    <w:rsid w:val="00851E4E"/>
    <w:rsid w:val="00866139"/>
    <w:rsid w:val="00870AAD"/>
    <w:rsid w:val="00880F05"/>
    <w:rsid w:val="00901F8D"/>
    <w:rsid w:val="00A47E0B"/>
    <w:rsid w:val="00A8174F"/>
    <w:rsid w:val="00C320E7"/>
    <w:rsid w:val="00C5396B"/>
    <w:rsid w:val="00D625A8"/>
    <w:rsid w:val="00D64015"/>
    <w:rsid w:val="00E20205"/>
    <w:rsid w:val="00E20D4D"/>
    <w:rsid w:val="00E53273"/>
    <w:rsid w:val="00F4792F"/>
    <w:rsid w:val="00F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9DE44-BF7F-4D08-8FED-965591C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84303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2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23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268D5"/>
    <w:pPr>
      <w:ind w:firstLineChars="200" w:firstLine="420"/>
    </w:pPr>
  </w:style>
  <w:style w:type="paragraph" w:styleId="a6">
    <w:name w:val="Quote"/>
    <w:basedOn w:val="a"/>
    <w:next w:val="a"/>
    <w:link w:val="Char1"/>
    <w:uiPriority w:val="29"/>
    <w:qFormat/>
    <w:rsid w:val="00406961"/>
    <w:rPr>
      <w:i/>
      <w:iCs/>
      <w:color w:val="000000" w:themeColor="text1"/>
    </w:rPr>
  </w:style>
  <w:style w:type="character" w:customStyle="1" w:styleId="Char1">
    <w:name w:val="引用 Char"/>
    <w:basedOn w:val="a0"/>
    <w:link w:val="a6"/>
    <w:uiPriority w:val="29"/>
    <w:rsid w:val="00406961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character" w:customStyle="1" w:styleId="3Char">
    <w:name w:val="标题 3 Char"/>
    <w:basedOn w:val="a0"/>
    <w:link w:val="3"/>
    <w:uiPriority w:val="9"/>
    <w:rsid w:val="0084303B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84303B"/>
    <w:rPr>
      <w:color w:val="0000FF"/>
      <w:u w:val="single"/>
    </w:rPr>
  </w:style>
  <w:style w:type="character" w:styleId="a8">
    <w:name w:val="Emphasis"/>
    <w:basedOn w:val="a0"/>
    <w:uiPriority w:val="20"/>
    <w:qFormat/>
    <w:rsid w:val="0084303B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0A474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A4747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F952C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F952C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whj</cp:lastModifiedBy>
  <cp:revision>2</cp:revision>
  <cp:lastPrinted>2019-06-06T08:37:00Z</cp:lastPrinted>
  <dcterms:created xsi:type="dcterms:W3CDTF">2019-06-10T01:48:00Z</dcterms:created>
  <dcterms:modified xsi:type="dcterms:W3CDTF">2019-06-10T01:48:00Z</dcterms:modified>
</cp:coreProperties>
</file>