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5E" w:rsidRDefault="00581D64" w:rsidP="001C538F">
      <w:pPr>
        <w:widowControl/>
        <w:jc w:val="left"/>
        <w:rPr>
          <w:rStyle w:val="a6"/>
          <w:rFonts w:ascii="黑体" w:eastAsia="黑体" w:hAnsi="黑体" w:cs="Arial"/>
          <w:b w:val="0"/>
          <w:color w:val="333333"/>
          <w:sz w:val="32"/>
          <w:szCs w:val="32"/>
        </w:rPr>
      </w:pPr>
      <w:bookmarkStart w:id="0" w:name="OLE_LINK6"/>
      <w:bookmarkStart w:id="1" w:name="OLE_LINK7"/>
      <w:r w:rsidRPr="00581D64">
        <w:rPr>
          <w:rStyle w:val="a6"/>
          <w:rFonts w:ascii="黑体" w:eastAsia="黑体" w:hAnsi="黑体" w:cs="Arial" w:hint="eastAsia"/>
          <w:b w:val="0"/>
          <w:color w:val="333333"/>
          <w:sz w:val="32"/>
          <w:szCs w:val="32"/>
        </w:rPr>
        <w:t>附件1</w:t>
      </w:r>
    </w:p>
    <w:p w:rsidR="00581D64" w:rsidRPr="00581D64" w:rsidRDefault="00B17140" w:rsidP="00EF0D85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Style w:val="a6"/>
          <w:rFonts w:ascii="黑体" w:eastAsia="黑体" w:hAnsi="黑体" w:cs="Arial"/>
          <w:b w:val="0"/>
          <w:color w:val="333333"/>
          <w:sz w:val="32"/>
          <w:szCs w:val="32"/>
        </w:rPr>
      </w:pPr>
      <w:r w:rsidRPr="00B17140">
        <w:rPr>
          <w:rStyle w:val="a6"/>
          <w:rFonts w:ascii="黑体" w:eastAsia="黑体" w:hAnsi="黑体" w:cs="Arial" w:hint="eastAsia"/>
          <w:b w:val="0"/>
          <w:color w:val="333333"/>
          <w:sz w:val="32"/>
          <w:szCs w:val="32"/>
        </w:rPr>
        <w:t>北京高校科技\社科统计单位名单</w:t>
      </w: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800"/>
        <w:gridCol w:w="2617"/>
        <w:gridCol w:w="843"/>
        <w:gridCol w:w="2280"/>
        <w:gridCol w:w="760"/>
        <w:gridCol w:w="760"/>
      </w:tblGrid>
      <w:tr w:rsidR="006E38B2" w:rsidRPr="006E38B2" w:rsidTr="006E38B2">
        <w:trPr>
          <w:trHeight w:val="28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单位代码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科技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社科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北京化工大学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北京服装学院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北京建筑大学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北京石油化工学院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北京电子科技学院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中央办公厅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北京农学院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北京林业大学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5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北京协和医学院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国家卫生和计划生育委员会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首都体育学院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北京语言大学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2" w:name="RANGE!F30"/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  <w:bookmarkEnd w:id="2"/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中央财经大学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北京物资学院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首都经济贸易大学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外交学院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外交部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中国人民公安大学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国际关系学院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国家体育总局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中央音乐学院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中国音乐学院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中央美术学院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中央戏剧学院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中国戏曲学院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北京舞蹈学院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中央民族大学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国家民委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华北电力大学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中华女子学院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中华妇女联合会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中国矿业大学（北京）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中国地质大学（北京）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中国青年政治学院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共青团中央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首钢工学院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中国劳动关系学院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中华全国总工会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首都师范大学科德学院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北京邮电大学世纪学院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北京工业大学耿丹学院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北京警察学院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5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北京第二外国语学院中瑞酒店管理学院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3" w:name="RANGE!F66"/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  <w:bookmarkEnd w:id="3"/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中国社会科学院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北京工业职业技术学院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北京信息职业技术学院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北京电子科技职业学院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北京京北职业技术学院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北京交通职业技术学院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北京青年政治学院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北京农业职业学院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北京政法职业学院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北京财贸职业学院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5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北京北大方正软件职业技术学院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北京经贸职业学院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北京经济技术职业学院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北京戏曲艺术职业学院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北京汇佳职业学院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北京科技经营管理学院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北京培黎职业学院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北京经济管理职业学院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北京劳动保障职业学院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4" w:name="RANGE!B87"/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北京社会管理职业学院</w:t>
            </w:r>
            <w:bookmarkEnd w:id="4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5" w:name="RANGE!D87"/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民政部</w:t>
            </w:r>
            <w:bookmarkEnd w:id="5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北京艺术传媒职业学院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北京体育职业学院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北京交通运输职业学院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6" w:name="RANGE!F90"/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  <w:bookmarkEnd w:id="6"/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北京卫生职业学院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北京网络职业学院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</w:tbl>
    <w:p w:rsidR="006E38B2" w:rsidRDefault="006E38B2" w:rsidP="00EF0D85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Style w:val="a6"/>
          <w:rFonts w:ascii="黑体" w:eastAsia="黑体" w:hAnsi="黑体" w:cs="Arial"/>
          <w:b w:val="0"/>
          <w:color w:val="333333"/>
          <w:sz w:val="32"/>
          <w:szCs w:val="32"/>
        </w:rPr>
      </w:pPr>
    </w:p>
    <w:p w:rsidR="001603FB" w:rsidRPr="00C83047" w:rsidRDefault="00C83047" w:rsidP="00EF0D85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Style w:val="a6"/>
          <w:rFonts w:ascii="黑体" w:eastAsia="黑体" w:hAnsi="黑体" w:cs="Arial"/>
          <w:b w:val="0"/>
          <w:color w:val="333333"/>
          <w:sz w:val="32"/>
          <w:szCs w:val="32"/>
        </w:rPr>
      </w:pPr>
      <w:r w:rsidRPr="00C83047">
        <w:rPr>
          <w:rStyle w:val="a6"/>
          <w:rFonts w:ascii="黑体" w:eastAsia="黑体" w:hAnsi="黑体" w:cs="Arial" w:hint="eastAsia"/>
          <w:b w:val="0"/>
          <w:color w:val="333333"/>
          <w:sz w:val="32"/>
          <w:szCs w:val="32"/>
        </w:rPr>
        <w:t>直属、附属医院</w:t>
      </w:r>
      <w:r>
        <w:rPr>
          <w:rStyle w:val="a6"/>
          <w:rFonts w:ascii="黑体" w:eastAsia="黑体" w:hAnsi="黑体" w:cs="Arial" w:hint="eastAsia"/>
          <w:b w:val="0"/>
          <w:color w:val="333333"/>
          <w:sz w:val="32"/>
          <w:szCs w:val="32"/>
        </w:rPr>
        <w:t>名单</w:t>
      </w: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1080"/>
        <w:gridCol w:w="3720"/>
        <w:gridCol w:w="2260"/>
        <w:gridCol w:w="1080"/>
      </w:tblGrid>
      <w:tr w:rsidR="006E38B2" w:rsidRPr="006E38B2" w:rsidTr="006E38B2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bookmarkStart w:id="7" w:name="RANGE!I1"/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直属、附属医院名称</w:t>
            </w:r>
            <w:bookmarkEnd w:id="7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高校名称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科技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北京中医药大学附属东直门医院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北京中医药大学东方医院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北京中医药大学第三附属医院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清华大学第一附属医院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清华大学第二附属医院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北京清华长庚医院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北京大学人民医院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北京大学口腔医院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北京大学肿瘤医院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北京大学第六医院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北京大学首钢医院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北京大学国际医院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首都医科大学宣武医院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首都医科大学附属北京友谊医院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首都医科大学附属北京朝阳医院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首都医科大学附属北京同仁医院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首都医科大学附属北京天坛医院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首都医科大学附属北京安贞医院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首都医科大学附属复兴医院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首都医科大学附属北京佑安医院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首都医科大学附属北京胸科医院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首都医科大学附属北京地坛医院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首都医科大学附属北京儿童医院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首都医科大学附属北京口腔医院</w:t>
            </w:r>
            <w:r w:rsidRPr="006E38B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首都医科大学附属北京安定医院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首都医科大学附属北京妇产医院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首都医科大学附属北京中医医院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首都医科大学附属北京世纪坛医院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8" w:name="RANGE!I32"/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首都医科大学三博脑科医院</w:t>
            </w:r>
            <w:bookmarkEnd w:id="8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首都医科大学附属北京康复医院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6E38B2" w:rsidRPr="006E38B2" w:rsidTr="006E38B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首都医科大学附属北京潞河医院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8B2" w:rsidRPr="006E38B2" w:rsidRDefault="006E38B2" w:rsidP="006E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</w:tbl>
    <w:p w:rsidR="006E38B2" w:rsidRDefault="006E38B2" w:rsidP="00EF0D85">
      <w:pPr>
        <w:pStyle w:val="a5"/>
        <w:shd w:val="clear" w:color="auto" w:fill="FFFFFF"/>
        <w:spacing w:before="0" w:beforeAutospacing="0" w:after="0" w:afterAutospacing="0" w:line="520" w:lineRule="exact"/>
        <w:jc w:val="both"/>
        <w:rPr>
          <w:rStyle w:val="a6"/>
          <w:rFonts w:ascii="黑体" w:eastAsia="黑体" w:hAnsi="黑体" w:cs="Arial"/>
          <w:b w:val="0"/>
          <w:color w:val="333333"/>
          <w:sz w:val="32"/>
          <w:szCs w:val="32"/>
        </w:rPr>
      </w:pPr>
    </w:p>
    <w:p w:rsidR="006E38B2" w:rsidRDefault="006E38B2">
      <w:pPr>
        <w:widowControl/>
        <w:jc w:val="left"/>
        <w:rPr>
          <w:rStyle w:val="a6"/>
          <w:rFonts w:ascii="黑体" w:eastAsia="黑体" w:hAnsi="黑体" w:cs="Arial"/>
          <w:b w:val="0"/>
          <w:color w:val="333333"/>
          <w:kern w:val="0"/>
          <w:sz w:val="32"/>
          <w:szCs w:val="32"/>
        </w:rPr>
      </w:pPr>
      <w:bookmarkStart w:id="9" w:name="_GoBack"/>
      <w:bookmarkEnd w:id="0"/>
      <w:bookmarkEnd w:id="1"/>
      <w:bookmarkEnd w:id="9"/>
    </w:p>
    <w:sectPr w:rsidR="006E3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1A" w:rsidRDefault="009B291A" w:rsidP="00665C5E">
      <w:r>
        <w:separator/>
      </w:r>
    </w:p>
  </w:endnote>
  <w:endnote w:type="continuationSeparator" w:id="0">
    <w:p w:rsidR="009B291A" w:rsidRDefault="009B291A" w:rsidP="0066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1A" w:rsidRDefault="009B291A" w:rsidP="00665C5E">
      <w:r>
        <w:separator/>
      </w:r>
    </w:p>
  </w:footnote>
  <w:footnote w:type="continuationSeparator" w:id="0">
    <w:p w:rsidR="009B291A" w:rsidRDefault="009B291A" w:rsidP="0066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07C"/>
    <w:multiLevelType w:val="hybridMultilevel"/>
    <w:tmpl w:val="8D34703E"/>
    <w:lvl w:ilvl="0" w:tplc="257C624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25"/>
    <w:rsid w:val="00004A99"/>
    <w:rsid w:val="00035B4E"/>
    <w:rsid w:val="000B4B7B"/>
    <w:rsid w:val="000F5244"/>
    <w:rsid w:val="000F7B3F"/>
    <w:rsid w:val="00101AA8"/>
    <w:rsid w:val="001603FB"/>
    <w:rsid w:val="001737A0"/>
    <w:rsid w:val="001C538F"/>
    <w:rsid w:val="00224C73"/>
    <w:rsid w:val="00224D65"/>
    <w:rsid w:val="002B21C5"/>
    <w:rsid w:val="002B7E88"/>
    <w:rsid w:val="002D3CF7"/>
    <w:rsid w:val="002F3F90"/>
    <w:rsid w:val="00370C41"/>
    <w:rsid w:val="003E7439"/>
    <w:rsid w:val="003F0461"/>
    <w:rsid w:val="0044055A"/>
    <w:rsid w:val="00440B49"/>
    <w:rsid w:val="004C08F0"/>
    <w:rsid w:val="004F1018"/>
    <w:rsid w:val="005023B3"/>
    <w:rsid w:val="00524373"/>
    <w:rsid w:val="00526B9F"/>
    <w:rsid w:val="005641AE"/>
    <w:rsid w:val="005651B7"/>
    <w:rsid w:val="00581D64"/>
    <w:rsid w:val="005A4123"/>
    <w:rsid w:val="005F1A4F"/>
    <w:rsid w:val="0060375C"/>
    <w:rsid w:val="006460B6"/>
    <w:rsid w:val="00665C5E"/>
    <w:rsid w:val="006E38B2"/>
    <w:rsid w:val="006F435D"/>
    <w:rsid w:val="00710EA3"/>
    <w:rsid w:val="00744556"/>
    <w:rsid w:val="008751C2"/>
    <w:rsid w:val="008979F4"/>
    <w:rsid w:val="008A25E1"/>
    <w:rsid w:val="008A30C5"/>
    <w:rsid w:val="008C4CD3"/>
    <w:rsid w:val="009115F3"/>
    <w:rsid w:val="00911D8A"/>
    <w:rsid w:val="00917E81"/>
    <w:rsid w:val="00943158"/>
    <w:rsid w:val="00947414"/>
    <w:rsid w:val="00984701"/>
    <w:rsid w:val="009B291A"/>
    <w:rsid w:val="009C3577"/>
    <w:rsid w:val="00A02429"/>
    <w:rsid w:val="00A02C1B"/>
    <w:rsid w:val="00A52745"/>
    <w:rsid w:val="00AB5D11"/>
    <w:rsid w:val="00AD0456"/>
    <w:rsid w:val="00B10BF6"/>
    <w:rsid w:val="00B17140"/>
    <w:rsid w:val="00B51296"/>
    <w:rsid w:val="00B837EF"/>
    <w:rsid w:val="00C07C92"/>
    <w:rsid w:val="00C46B96"/>
    <w:rsid w:val="00C73605"/>
    <w:rsid w:val="00C83047"/>
    <w:rsid w:val="00CA7202"/>
    <w:rsid w:val="00CA7BA3"/>
    <w:rsid w:val="00CB6268"/>
    <w:rsid w:val="00CD7F6C"/>
    <w:rsid w:val="00CE74E1"/>
    <w:rsid w:val="00D81702"/>
    <w:rsid w:val="00D914DA"/>
    <w:rsid w:val="00D9658B"/>
    <w:rsid w:val="00DB1325"/>
    <w:rsid w:val="00DB481D"/>
    <w:rsid w:val="00DB4E40"/>
    <w:rsid w:val="00DD1733"/>
    <w:rsid w:val="00E31A58"/>
    <w:rsid w:val="00EE2A09"/>
    <w:rsid w:val="00EF0D85"/>
    <w:rsid w:val="00F1330D"/>
    <w:rsid w:val="00F32EA1"/>
    <w:rsid w:val="00F51828"/>
    <w:rsid w:val="00F6176E"/>
    <w:rsid w:val="00F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9BC152-B51A-47F8-8131-FAA387BB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C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C5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5C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5C5E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370C4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7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F8DD-985C-446E-A059-B6BD6279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高飞</dc:creator>
  <cp:keywords/>
  <dc:description/>
  <cp:lastModifiedBy>whj</cp:lastModifiedBy>
  <cp:revision>2</cp:revision>
  <dcterms:created xsi:type="dcterms:W3CDTF">2018-12-19T07:52:00Z</dcterms:created>
  <dcterms:modified xsi:type="dcterms:W3CDTF">2018-12-19T07:52:00Z</dcterms:modified>
</cp:coreProperties>
</file>