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tbl>
      <w:tblPr>
        <w:tblStyle w:val="7"/>
        <w:tblW w:w="0" w:type="auto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223" w:hRule="atLeast"/>
        </w:trPr>
        <w:tc>
          <w:tcPr>
            <w:tcW w:w="8946" w:type="dxa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caps/>
              </w:rPr>
            </w:pPr>
            <w:r>
              <w:rPr>
                <w:rFonts w:hint="eastAsia"/>
                <w:caps/>
              </w:rPr>
              <w:t>（</w:t>
            </w:r>
            <w:r>
              <w:rPr>
                <w:caps/>
              </w:rPr>
              <w:t xml:space="preserve">    </w:t>
            </w:r>
            <w:r>
              <w:rPr>
                <w:rFonts w:hint="eastAsia"/>
                <w:caps/>
              </w:rPr>
              <w:t>）单位评选情况说明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599" w:hRule="atLeast"/>
        </w:trPr>
        <w:tc>
          <w:tcPr>
            <w:tcW w:w="8946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top"/>
          </w:tcPr>
          <w:p>
            <w:pPr>
              <w:spacing w:line="520" w:lineRule="exact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911" w:hRule="atLeast"/>
        </w:trPr>
        <w:tc>
          <w:tcPr>
            <w:tcW w:w="8946" w:type="dxa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盖章：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日期：</w:t>
            </w:r>
          </w:p>
        </w:tc>
      </w:tr>
    </w:tbl>
    <w:p>
      <w:pPr>
        <w:spacing w:line="520" w:lineRule="exact"/>
        <w:rPr>
          <w:rFonts w:hint="eastAsia" w:ascii="仿宋_GB2312"/>
          <w:b/>
        </w:rPr>
      </w:pPr>
      <w:r>
        <w:rPr>
          <w:rFonts w:hint="eastAsia" w:ascii="仿宋_GB2312" w:hAnsi="仿宋"/>
          <w:b/>
          <w:bCs/>
          <w:szCs w:val="32"/>
        </w:rPr>
        <w:t>注：本页内容请提交word版文件和扫描文件。</w:t>
      </w:r>
    </w:p>
    <w:p>
      <w:pPr>
        <w:tabs>
          <w:tab w:val="left" w:pos="284"/>
        </w:tabs>
        <w:spacing w:line="560" w:lineRule="exact"/>
        <w:ind w:firstLine="320" w:firstLineChars="100"/>
        <w:rPr>
          <w:rFonts w:hint="eastAsia" w:ascii="仿宋_GB231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381" w:right="1588" w:bottom="1985" w:left="1588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C"/>
    <w:rsid w:val="000173D7"/>
    <w:rsid w:val="000676BA"/>
    <w:rsid w:val="000A510E"/>
    <w:rsid w:val="000C2151"/>
    <w:rsid w:val="001B17E1"/>
    <w:rsid w:val="00201070"/>
    <w:rsid w:val="002479D8"/>
    <w:rsid w:val="00250729"/>
    <w:rsid w:val="00296B38"/>
    <w:rsid w:val="002B002A"/>
    <w:rsid w:val="002D02C9"/>
    <w:rsid w:val="002D6C30"/>
    <w:rsid w:val="002E1695"/>
    <w:rsid w:val="002E2626"/>
    <w:rsid w:val="002E6BCB"/>
    <w:rsid w:val="00302BF0"/>
    <w:rsid w:val="00312FA1"/>
    <w:rsid w:val="00313996"/>
    <w:rsid w:val="00324FFB"/>
    <w:rsid w:val="003317FB"/>
    <w:rsid w:val="0037106D"/>
    <w:rsid w:val="003B33D7"/>
    <w:rsid w:val="003B54FB"/>
    <w:rsid w:val="003C3128"/>
    <w:rsid w:val="0040715F"/>
    <w:rsid w:val="00421C28"/>
    <w:rsid w:val="004428F6"/>
    <w:rsid w:val="0045219C"/>
    <w:rsid w:val="0049156B"/>
    <w:rsid w:val="00495A39"/>
    <w:rsid w:val="004E0E18"/>
    <w:rsid w:val="00522FA6"/>
    <w:rsid w:val="005349E4"/>
    <w:rsid w:val="005449A4"/>
    <w:rsid w:val="00562FD3"/>
    <w:rsid w:val="00575D80"/>
    <w:rsid w:val="005F70BC"/>
    <w:rsid w:val="006068CE"/>
    <w:rsid w:val="00694A56"/>
    <w:rsid w:val="006A24DA"/>
    <w:rsid w:val="006A519E"/>
    <w:rsid w:val="006E312F"/>
    <w:rsid w:val="0071549D"/>
    <w:rsid w:val="00767D66"/>
    <w:rsid w:val="0079164F"/>
    <w:rsid w:val="007C27E4"/>
    <w:rsid w:val="0082385D"/>
    <w:rsid w:val="00831CE4"/>
    <w:rsid w:val="00836636"/>
    <w:rsid w:val="00887AA6"/>
    <w:rsid w:val="008B0F31"/>
    <w:rsid w:val="008D24E7"/>
    <w:rsid w:val="008E3FA5"/>
    <w:rsid w:val="00967D59"/>
    <w:rsid w:val="00981337"/>
    <w:rsid w:val="009C44F4"/>
    <w:rsid w:val="009C4AFF"/>
    <w:rsid w:val="009D27A3"/>
    <w:rsid w:val="009E7E79"/>
    <w:rsid w:val="00A31BC6"/>
    <w:rsid w:val="00A47B45"/>
    <w:rsid w:val="00AA477C"/>
    <w:rsid w:val="00AC230D"/>
    <w:rsid w:val="00AE27E2"/>
    <w:rsid w:val="00B27DBB"/>
    <w:rsid w:val="00B3199F"/>
    <w:rsid w:val="00B6204E"/>
    <w:rsid w:val="00B97ECC"/>
    <w:rsid w:val="00C12677"/>
    <w:rsid w:val="00C7374D"/>
    <w:rsid w:val="00C97CC1"/>
    <w:rsid w:val="00D13E1A"/>
    <w:rsid w:val="00D174A2"/>
    <w:rsid w:val="00E16F18"/>
    <w:rsid w:val="00E25DA4"/>
    <w:rsid w:val="00E47A3F"/>
    <w:rsid w:val="00E65F67"/>
    <w:rsid w:val="00E956CA"/>
    <w:rsid w:val="00E95C76"/>
    <w:rsid w:val="00F545FB"/>
    <w:rsid w:val="00F7244E"/>
    <w:rsid w:val="00F852DC"/>
    <w:rsid w:val="00FC4047"/>
    <w:rsid w:val="3DCE7DF2"/>
    <w:rsid w:val="51613013"/>
    <w:rsid w:val="54A12C15"/>
    <w:rsid w:val="6F514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ind w:firstLine="420"/>
      <w:outlineLvl w:val="1"/>
    </w:pPr>
    <w:rPr>
      <w:rFonts w:ascii="仿宋" w:hAnsi="仿宋" w:eastAsia="仿宋"/>
      <w:b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ˎ̥" w:hAnsi="ˎ̥" w:eastAsia="宋体" w:cs="宋体"/>
      <w:kern w:val="0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nhideWhenUsed/>
    <w:qFormat/>
    <w:uiPriority w:val="0"/>
    <w:rPr>
      <w:color w:val="337AB7"/>
      <w:u w:val="single"/>
    </w:rPr>
  </w:style>
  <w:style w:type="character" w:customStyle="1" w:styleId="11">
    <w:name w:val="标题 2 Char"/>
    <w:link w:val="2"/>
    <w:uiPriority w:val="9"/>
    <w:rPr>
      <w:rFonts w:ascii="仿宋" w:hAnsi="仿宋" w:eastAsia="仿宋"/>
      <w:b/>
      <w:kern w:val="2"/>
      <w:sz w:val="32"/>
      <w:szCs w:val="32"/>
    </w:rPr>
  </w:style>
  <w:style w:type="character" w:customStyle="1" w:styleId="12">
    <w:name w:val="批注框文本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link w:val="5"/>
    <w:uiPriority w:val="0"/>
    <w:rPr>
      <w:rFonts w:eastAsia="仿宋_GB2312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宋体" w:hAnsi="宋体" w:eastAsia="宋体" w:cs="宋体"/>
      <w:kern w:val="0"/>
      <w:sz w:val="21"/>
      <w:szCs w:val="21"/>
    </w:rPr>
  </w:style>
  <w:style w:type="character" w:customStyle="1" w:styleId="15">
    <w:name w:val="页脚 字符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3278</Words>
  <Characters>3479</Characters>
  <Lines>28</Lines>
  <Paragraphs>7</Paragraphs>
  <TotalTime>5</TotalTime>
  <ScaleCrop>false</ScaleCrop>
  <LinksUpToDate>false</LinksUpToDate>
  <CharactersWithSpaces>3564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2022-04-25T06:37:00Z</dcterms:created>
  <dc:creator>管理员</dc:creator>
  <cp:lastModifiedBy>飘</cp:lastModifiedBy>
  <cp:lastPrinted>2022-04-25T07:16:00Z</cp:lastPrinted>
  <dcterms:modified xsi:type="dcterms:W3CDTF">2022-04-28T02:39:31Z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D33B85353B474BC4A1BAA89FF78E6292</vt:lpwstr>
  </property>
</Properties>
</file>