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03" w:rsidRPr="00351F91" w:rsidRDefault="00351F91" w:rsidP="00351F91">
      <w:pPr>
        <w:shd w:val="clear" w:color="auto" w:fill="FFFFFF"/>
        <w:spacing w:line="480" w:lineRule="auto"/>
        <w:outlineLvl w:val="2"/>
        <w:rPr>
          <w:rFonts w:asciiTheme="majorEastAsia" w:eastAsiaTheme="majorEastAsia" w:hAnsiTheme="majorEastAsia" w:hint="eastAsia"/>
          <w:bCs/>
          <w:color w:val="555555"/>
          <w:sz w:val="32"/>
          <w:szCs w:val="32"/>
        </w:rPr>
      </w:pPr>
      <w:r w:rsidRPr="00351F91">
        <w:rPr>
          <w:rFonts w:asciiTheme="majorEastAsia" w:eastAsiaTheme="majorEastAsia" w:hAnsiTheme="majorEastAsia" w:hint="eastAsia"/>
          <w:bCs/>
          <w:color w:val="555555"/>
          <w:sz w:val="32"/>
          <w:szCs w:val="32"/>
        </w:rPr>
        <w:t>附件2：</w:t>
      </w:r>
    </w:p>
    <w:p w:rsidR="00F15F03" w:rsidRPr="001D4737" w:rsidRDefault="00F15F03" w:rsidP="00F15F03">
      <w:pPr>
        <w:shd w:val="clear" w:color="auto" w:fill="FFFFFF"/>
        <w:spacing w:line="480" w:lineRule="auto"/>
        <w:jc w:val="center"/>
        <w:outlineLvl w:val="2"/>
        <w:rPr>
          <w:rFonts w:asciiTheme="majorEastAsia" w:eastAsiaTheme="majorEastAsia" w:hAnsiTheme="majorEastAsia"/>
          <w:b/>
          <w:bCs/>
          <w:color w:val="555555"/>
          <w:sz w:val="44"/>
          <w:szCs w:val="44"/>
        </w:rPr>
      </w:pPr>
      <w:r w:rsidRPr="001D4737">
        <w:rPr>
          <w:rFonts w:asciiTheme="majorEastAsia" w:eastAsiaTheme="majorEastAsia" w:hAnsiTheme="majorEastAsia" w:hint="eastAsia"/>
          <w:b/>
          <w:bCs/>
          <w:color w:val="555555"/>
          <w:sz w:val="44"/>
          <w:szCs w:val="44"/>
        </w:rPr>
        <w:t>2020年</w:t>
      </w:r>
      <w:r>
        <w:rPr>
          <w:rFonts w:asciiTheme="majorEastAsia" w:eastAsiaTheme="majorEastAsia" w:hAnsiTheme="majorEastAsia" w:hint="eastAsia"/>
          <w:b/>
          <w:bCs/>
          <w:color w:val="555555"/>
          <w:sz w:val="44"/>
          <w:szCs w:val="44"/>
        </w:rPr>
        <w:t>北京</w:t>
      </w:r>
      <w:r w:rsidRPr="001D4737">
        <w:rPr>
          <w:rFonts w:asciiTheme="majorEastAsia" w:eastAsiaTheme="majorEastAsia" w:hAnsiTheme="majorEastAsia" w:hint="eastAsia"/>
          <w:b/>
          <w:bCs/>
          <w:color w:val="555555"/>
          <w:sz w:val="44"/>
          <w:szCs w:val="44"/>
        </w:rPr>
        <w:t>市学生“学宪法 讲宪法”活动</w:t>
      </w:r>
    </w:p>
    <w:p w:rsidR="00F15F03" w:rsidRPr="00351F91" w:rsidRDefault="00351F91" w:rsidP="00F15F03">
      <w:pPr>
        <w:spacing w:line="520" w:lineRule="exact"/>
        <w:jc w:val="center"/>
        <w:rPr>
          <w:rFonts w:asciiTheme="majorEastAsia" w:eastAsiaTheme="majorEastAsia" w:hAnsiTheme="majorEastAsia" w:hint="eastAsia"/>
          <w:b/>
          <w:bCs/>
          <w:color w:val="555555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color w:val="555555"/>
          <w:sz w:val="44"/>
          <w:szCs w:val="44"/>
        </w:rPr>
        <w:t>知识竞赛</w:t>
      </w:r>
      <w:r w:rsidRPr="00351F91">
        <w:rPr>
          <w:rFonts w:asciiTheme="majorEastAsia" w:eastAsiaTheme="majorEastAsia" w:hAnsiTheme="majorEastAsia" w:hint="eastAsia"/>
          <w:b/>
          <w:bCs/>
          <w:color w:val="555555"/>
          <w:sz w:val="44"/>
          <w:szCs w:val="44"/>
        </w:rPr>
        <w:t>获奖名单</w:t>
      </w:r>
    </w:p>
    <w:p w:rsidR="00F15F03" w:rsidRDefault="00F15F03" w:rsidP="00F15F03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15F03" w:rsidRDefault="00F15F03" w:rsidP="00F15F03">
      <w:pPr>
        <w:spacing w:line="520" w:lineRule="exact"/>
        <w:jc w:val="center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一等奖</w:t>
      </w:r>
    </w:p>
    <w:p w:rsidR="00F15F03" w:rsidRDefault="00F15F03" w:rsidP="00F15F03">
      <w:pPr>
        <w:spacing w:line="520" w:lineRule="exact"/>
        <w:jc w:val="center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（24人）</w:t>
      </w:r>
    </w:p>
    <w:p w:rsidR="00F15F03" w:rsidRDefault="00F15F03" w:rsidP="00F15F03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15F03" w:rsidRDefault="00F15F03" w:rsidP="00F15F03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小学组</w:t>
      </w:r>
    </w:p>
    <w:p w:rsidR="00F15F03" w:rsidRDefault="00F15F03" w:rsidP="00F15F03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常瀚蓉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海淀区第二实验小学</w:t>
      </w:r>
    </w:p>
    <w:p w:rsidR="00F15F03" w:rsidRDefault="00F15F03" w:rsidP="00F15F03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蓝语菲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>海淀区北京外国语大学附属小学</w:t>
      </w:r>
    </w:p>
    <w:p w:rsidR="00F15F03" w:rsidRDefault="00F15F03" w:rsidP="00F15F03">
      <w:pPr>
        <w:spacing w:line="520" w:lineRule="exact"/>
        <w:ind w:left="25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(魏公村校区)</w:t>
      </w:r>
    </w:p>
    <w:p w:rsidR="00F15F03" w:rsidRDefault="00F15F03" w:rsidP="00F15F03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程子峻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>石景山区石景山学校</w:t>
      </w:r>
    </w:p>
    <w:p w:rsidR="00F15F03" w:rsidRDefault="00F15F03" w:rsidP="00F15F03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平谷区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第一小学</w:t>
      </w:r>
    </w:p>
    <w:p w:rsidR="00F15F03" w:rsidRDefault="00F15F03" w:rsidP="00F15F03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王灵兮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怀柔区第二小学</w:t>
      </w:r>
    </w:p>
    <w:p w:rsidR="00F15F03" w:rsidRDefault="00F15F03" w:rsidP="00F15F03">
      <w:pPr>
        <w:spacing w:line="520" w:lineRule="exact"/>
        <w:ind w:left="1260" w:firstLine="4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黄菲絮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>延庆区第三小学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</w:p>
    <w:p w:rsidR="00F15F03" w:rsidRDefault="00F15F03" w:rsidP="00F15F03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初中组</w:t>
      </w:r>
    </w:p>
    <w:p w:rsidR="00F15F03" w:rsidRDefault="00F15F03" w:rsidP="00F15F03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夏梓芸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朝阳外国语学校</w:t>
      </w:r>
    </w:p>
    <w:p w:rsidR="00F15F03" w:rsidRDefault="00F15F03" w:rsidP="00F15F03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郑天宇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海淀区首都师范大学附属中学</w:t>
      </w:r>
    </w:p>
    <w:p w:rsidR="00F15F03" w:rsidRDefault="00F15F03" w:rsidP="00F15F03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涵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海淀区首都师范大学附属中学</w:t>
      </w:r>
    </w:p>
    <w:p w:rsidR="00F15F03" w:rsidRDefault="00F15F03" w:rsidP="00F15F03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王亦菲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门头沟区北京市大峪中学</w:t>
      </w:r>
    </w:p>
    <w:p w:rsidR="00F15F03" w:rsidRDefault="00F15F03" w:rsidP="00F15F03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李昕烨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房山区昊天学校</w:t>
      </w:r>
    </w:p>
    <w:p w:rsidR="00F15F03" w:rsidRDefault="00F15F03" w:rsidP="00F15F03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强丽伟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房山区窦店中学</w:t>
      </w:r>
    </w:p>
    <w:p w:rsidR="00F15F03" w:rsidRDefault="00F15F03" w:rsidP="00F15F03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李佳潞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首都师范大学附属中学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大兴南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校区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15F03" w:rsidRDefault="00F15F03" w:rsidP="00F15F03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高中组</w:t>
      </w:r>
    </w:p>
    <w:p w:rsidR="00F15F03" w:rsidRDefault="00F15F03" w:rsidP="00F15F03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王友潇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海淀区首都师范大学附属中学</w:t>
      </w:r>
    </w:p>
    <w:p w:rsidR="00F15F03" w:rsidRDefault="00F15F03" w:rsidP="00F15F03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王博达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石景山区北京市京源学校</w:t>
      </w:r>
    </w:p>
    <w:p w:rsidR="00F15F03" w:rsidRDefault="00F15F03" w:rsidP="00F15F03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王灏然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密云区第二中学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15F03" w:rsidRDefault="00F15F03" w:rsidP="00F15F03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高校组</w:t>
      </w:r>
    </w:p>
    <w:p w:rsidR="00F15F03" w:rsidRDefault="00F15F03" w:rsidP="00F15F03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张煜召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北京师范大学</w:t>
      </w:r>
    </w:p>
    <w:p w:rsidR="00F15F03" w:rsidRDefault="00F15F03" w:rsidP="00F15F03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王洁华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北京邮电大学</w:t>
      </w:r>
    </w:p>
    <w:p w:rsidR="00F15F03" w:rsidRDefault="00F15F03" w:rsidP="00F15F03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刘小涵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中国地质大学</w:t>
      </w:r>
    </w:p>
    <w:p w:rsidR="00F15F03" w:rsidRDefault="00F15F03" w:rsidP="00F15F03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徐珊珊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华北电力大学</w:t>
      </w:r>
    </w:p>
    <w:p w:rsidR="00F15F03" w:rsidRDefault="00F15F03" w:rsidP="00F15F03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曾子易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对外经济贸易大学</w:t>
      </w:r>
    </w:p>
    <w:p w:rsidR="00F15F03" w:rsidRDefault="00F15F03" w:rsidP="00F15F03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罗颖昕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中国人民公安大学</w:t>
      </w:r>
    </w:p>
    <w:p w:rsidR="00F15F03" w:rsidRDefault="00F15F03" w:rsidP="00F15F03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李文祎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首都医科大学</w:t>
      </w:r>
    </w:p>
    <w:p w:rsidR="00F15F03" w:rsidRDefault="00F15F03" w:rsidP="00F15F03">
      <w:pPr>
        <w:spacing w:line="520" w:lineRule="exact"/>
        <w:ind w:left="126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韩婷婷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北京联合大学</w:t>
      </w:r>
    </w:p>
    <w:p w:rsidR="00F15F03" w:rsidRDefault="00F15F03" w:rsidP="00F15F03">
      <w:pPr>
        <w:spacing w:line="520" w:lineRule="exact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15F03" w:rsidRDefault="00F15F03" w:rsidP="00F15F03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二等奖（35人）</w:t>
      </w:r>
    </w:p>
    <w:p w:rsidR="00F15F03" w:rsidRDefault="00F15F03" w:rsidP="00F15F03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15F03" w:rsidRDefault="00F15F03" w:rsidP="00F15F03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小学组</w:t>
      </w:r>
    </w:p>
    <w:p w:rsidR="00F15F03" w:rsidRDefault="00F15F03" w:rsidP="00F15F03">
      <w:pPr>
        <w:spacing w:line="520" w:lineRule="exact"/>
        <w:ind w:firstLineChars="600" w:firstLine="1920"/>
        <w:jc w:val="both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米轩毅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西城区北京第二实验小学广外分校</w:t>
      </w:r>
    </w:p>
    <w:p w:rsidR="00F15F03" w:rsidRDefault="00F15F03" w:rsidP="00F15F03">
      <w:pPr>
        <w:spacing w:line="520" w:lineRule="exact"/>
        <w:ind w:firstLineChars="600" w:firstLine="19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杨笑可  朝阳区芳草地国际学校远洋小学</w:t>
      </w:r>
    </w:p>
    <w:p w:rsidR="00F15F03" w:rsidRDefault="00F15F03" w:rsidP="00F15F03">
      <w:pPr>
        <w:spacing w:line="520" w:lineRule="exact"/>
        <w:ind w:firstLineChars="600" w:firstLine="19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任博雅  海淀区实验小学(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成路分校)</w:t>
      </w:r>
    </w:p>
    <w:p w:rsidR="00F15F03" w:rsidRDefault="00F15F03" w:rsidP="00F15F03">
      <w:pPr>
        <w:spacing w:line="520" w:lineRule="exact"/>
        <w:ind w:firstLineChars="600" w:firstLine="19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张宝乐  海淀区花园村第二小学</w:t>
      </w:r>
    </w:p>
    <w:p w:rsidR="00F15F03" w:rsidRDefault="00F15F03" w:rsidP="00F15F03">
      <w:pPr>
        <w:spacing w:line="520" w:lineRule="exact"/>
        <w:ind w:firstLineChars="600" w:firstLine="19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于欣睿  石景山区师范学校附属小学</w:t>
      </w:r>
    </w:p>
    <w:p w:rsidR="00F15F03" w:rsidRDefault="00F15F03" w:rsidP="00F15F03">
      <w:pPr>
        <w:spacing w:line="520" w:lineRule="exact"/>
        <w:ind w:firstLineChars="600" w:firstLine="19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唐  乐  房山区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行宫园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</w:p>
    <w:p w:rsidR="00F15F03" w:rsidRDefault="00F15F03" w:rsidP="00F15F03">
      <w:pPr>
        <w:spacing w:line="520" w:lineRule="exact"/>
        <w:ind w:firstLineChars="600" w:firstLine="19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于紫晨  史家小学通州分校</w:t>
      </w:r>
    </w:p>
    <w:p w:rsidR="00F15F03" w:rsidRDefault="00F15F03" w:rsidP="00F15F03">
      <w:pPr>
        <w:spacing w:line="520" w:lineRule="exact"/>
        <w:ind w:leftChars="800" w:left="19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李沐阳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燕山星城中学</w:t>
      </w:r>
    </w:p>
    <w:p w:rsidR="00F15F03" w:rsidRDefault="00F15F03" w:rsidP="00F15F03">
      <w:pPr>
        <w:spacing w:line="520" w:lineRule="exact"/>
        <w:ind w:leftChars="800" w:left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毛绮萱  燕山星城小学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</w:p>
    <w:p w:rsidR="00F15F03" w:rsidRDefault="00F15F03" w:rsidP="00F15F03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初中组</w:t>
      </w:r>
    </w:p>
    <w:p w:rsidR="00F15F03" w:rsidRDefault="00F15F03" w:rsidP="00F15F03">
      <w:pPr>
        <w:spacing w:line="520" w:lineRule="exact"/>
        <w:ind w:leftChars="800" w:left="19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梁潇桐  东城区北京市第一七一中学</w:t>
      </w:r>
    </w:p>
    <w:p w:rsidR="00F15F03" w:rsidRDefault="00F15F03" w:rsidP="00F15F03">
      <w:pPr>
        <w:spacing w:line="520" w:lineRule="exact"/>
        <w:ind w:leftChars="800" w:left="19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吴承翰  东城区北京市第一七一中学</w:t>
      </w:r>
    </w:p>
    <w:p w:rsidR="00F15F03" w:rsidRDefault="00F15F03" w:rsidP="00F15F03">
      <w:pPr>
        <w:spacing w:line="520" w:lineRule="exact"/>
        <w:ind w:leftChars="800" w:left="19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尹天齐  西城区北京市第四中学</w:t>
      </w:r>
    </w:p>
    <w:p w:rsidR="00F15F03" w:rsidRDefault="00F15F03" w:rsidP="00F15F03">
      <w:pPr>
        <w:spacing w:line="520" w:lineRule="exact"/>
        <w:ind w:leftChars="800" w:left="19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赵熙语  海淀区育英学校(万寿路校区)</w:t>
      </w:r>
    </w:p>
    <w:p w:rsidR="00F15F03" w:rsidRDefault="00F15F03" w:rsidP="00F15F03">
      <w:pPr>
        <w:spacing w:line="520" w:lineRule="exact"/>
        <w:ind w:leftChars="800" w:left="19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杨钧澜  石景山区北京市第九中学分校</w:t>
      </w:r>
    </w:p>
    <w:p w:rsidR="00F15F03" w:rsidRDefault="00F15F03" w:rsidP="00F15F03">
      <w:pPr>
        <w:spacing w:line="520" w:lineRule="exact"/>
        <w:ind w:leftChars="800" w:left="19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李亚宸  房山区窦店中学</w:t>
      </w:r>
    </w:p>
    <w:p w:rsidR="00F15F03" w:rsidRDefault="00F15F03" w:rsidP="00F15F03">
      <w:pPr>
        <w:spacing w:line="520" w:lineRule="exact"/>
        <w:ind w:leftChars="800" w:left="19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刘立姗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昌平区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第一中学西校区</w:t>
      </w:r>
    </w:p>
    <w:p w:rsidR="00F15F03" w:rsidRDefault="00F15F03" w:rsidP="00F15F03">
      <w:pPr>
        <w:spacing w:line="520" w:lineRule="exact"/>
        <w:ind w:leftChars="800" w:left="19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张明康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平谷区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第三中学</w:t>
      </w:r>
    </w:p>
    <w:p w:rsidR="00F15F03" w:rsidRDefault="00F15F03" w:rsidP="00F15F03">
      <w:pPr>
        <w:spacing w:line="520" w:lineRule="exact"/>
        <w:ind w:leftChars="800" w:left="19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孙可鑫  怀柔区第五中学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15F03" w:rsidRDefault="00F15F03" w:rsidP="00F15F03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高中组</w:t>
      </w:r>
    </w:p>
    <w:p w:rsidR="00F15F03" w:rsidRDefault="00F15F03" w:rsidP="00F15F03">
      <w:pPr>
        <w:spacing w:line="520" w:lineRule="exact"/>
        <w:ind w:leftChars="800" w:left="19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李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亨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朝阳外国语学校(来广营校区)</w:t>
      </w:r>
    </w:p>
    <w:p w:rsidR="00F15F03" w:rsidRDefault="00F15F03" w:rsidP="00F15F03">
      <w:pPr>
        <w:spacing w:line="520" w:lineRule="exact"/>
        <w:ind w:leftChars="800" w:left="19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潘雨航  朝阳区北京市日坛中学</w:t>
      </w:r>
    </w:p>
    <w:p w:rsidR="00F15F03" w:rsidRDefault="00F15F03" w:rsidP="00F15F03">
      <w:pPr>
        <w:spacing w:line="520" w:lineRule="exact"/>
        <w:ind w:leftChars="800" w:left="19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关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瑷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丰台区第二中学</w:t>
      </w:r>
    </w:p>
    <w:p w:rsidR="00F15F03" w:rsidRDefault="00F15F03" w:rsidP="00F15F03">
      <w:pPr>
        <w:spacing w:line="520" w:lineRule="exact"/>
        <w:ind w:leftChars="800" w:left="19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张聃铭  石景山区北京市黄庄职业高中</w:t>
      </w:r>
    </w:p>
    <w:p w:rsidR="00F15F03" w:rsidRDefault="00F15F03" w:rsidP="00F15F03">
      <w:pPr>
        <w:spacing w:line="520" w:lineRule="exact"/>
        <w:ind w:leftChars="800" w:left="19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李怡霏  门头沟区北京市大峪中学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15F03" w:rsidRDefault="00F15F03" w:rsidP="00F15F03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高校组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乔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世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中国地质大学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李馨怡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中国石油大学（北京）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李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华北电力大学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刘纳敏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华北电力大学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霍依惠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北京林业大学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罗敏利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北京外国语大学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 xml:space="preserve">韩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娜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中国矿业大学（北京）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任子怡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中央财经大学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邹祺芊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北京理工大学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石林东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中国人民公安大学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温镒冰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首都医科大学第四临床医学院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李佳龙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首钢工学院</w:t>
      </w:r>
    </w:p>
    <w:p w:rsidR="00F15F03" w:rsidRDefault="00F15F03" w:rsidP="00F15F03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15F03" w:rsidRDefault="00F15F03" w:rsidP="00F15F03">
      <w:pPr>
        <w:spacing w:line="520" w:lineRule="exact"/>
        <w:jc w:val="center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三等奖</w:t>
      </w:r>
    </w:p>
    <w:p w:rsidR="00F15F03" w:rsidRDefault="00F15F03" w:rsidP="00F15F03">
      <w:pPr>
        <w:spacing w:line="520" w:lineRule="exact"/>
        <w:jc w:val="center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（58人）</w:t>
      </w:r>
    </w:p>
    <w:p w:rsidR="00F15F03" w:rsidRDefault="00F15F03" w:rsidP="00F15F03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15F03" w:rsidRDefault="00F15F03" w:rsidP="00F15F03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小学组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>朝阳区呼家楼中心小学</w:t>
      </w:r>
    </w:p>
    <w:p w:rsidR="00F15F03" w:rsidRDefault="00F15F03" w:rsidP="00F15F03">
      <w:pPr>
        <w:spacing w:line="520" w:lineRule="exact"/>
        <w:ind w:left="294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团结湖分校(南校区)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吕明猷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海淀区第二实验小学(清宁校区)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王一诺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海淀区北京医科大学附属小学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白旭良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丰台区第二中学附属小学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宇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门头沟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区育园小学</w:t>
      </w:r>
      <w:proofErr w:type="gramEnd"/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任思博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>北京小学通州分校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陈梓睿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通州区台湖学校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胡峻瑛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通州区东方小学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刘丹婷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顺义区明德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郭雪慧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顺义区后沙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峪中心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小学校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白京轩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>北京小学大兴分校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祖文琦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昌平区巩华学校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瑞阳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昌平区城北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中心六街小学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周子珺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昌平区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昌盛园小学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</w:p>
    <w:p w:rsidR="00F15F03" w:rsidRDefault="00F15F03" w:rsidP="00F15F03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初中组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刘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>东城区北京市第五中学分校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林雨希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>东城区北京市第一七一中学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张伽然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>海淀区北京科技大学附属中学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天宇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丰台区第二中学小屯校区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侯墨轩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>房山区石楼中学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强昕阳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房山区窦店中学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高钰琳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房山区窦店中学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严  晨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房山区窦店中学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范璐妍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房山区窦店中学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樊绍博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通州区台湖学校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刘良智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通州区台湖学校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李依坤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>顺义区第五中学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>延庆区第八中学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</w:p>
    <w:p w:rsidR="00F15F03" w:rsidRDefault="00F15F03" w:rsidP="00F15F03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高中组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李尹佳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西城区北京市第十五中学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王湛斌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朝阳外国语学校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黄雨姗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丰台区中央音乐学院附中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张文冰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房山区良乡中学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韩乐萍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顺义区第九中学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林桐羽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昌平区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第二中学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张宏宇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平谷中学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王潇祎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平谷区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第五中学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马佳宁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怀柔区首都师范大学附属</w:t>
      </w:r>
    </w:p>
    <w:p w:rsidR="00F15F03" w:rsidRDefault="00F15F03" w:rsidP="00F15F03">
      <w:pPr>
        <w:spacing w:line="5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红螺寺中学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刘禹豪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  <w:t>延庆区第一中学</w:t>
      </w:r>
    </w:p>
    <w:p w:rsidR="00F15F03" w:rsidRDefault="00F15F03" w:rsidP="00F15F03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15F03" w:rsidRDefault="00F15F03" w:rsidP="00F15F03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高校组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郑伊天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中国传媒大学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周佳音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华北电力大学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袁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华北电力大学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丁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钰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华北电力大学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王雨晨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中国人民公安大学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岳今钊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北京印刷学院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丁戎融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北京舞蹈学院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李璐林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首都医科大学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赵鑫武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北京农学院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于卓文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首都体育学院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庚辰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北京联合大学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白雨淇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首钢工学院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林  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首钢工学院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段若涵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北京财贸职业学院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菅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北京财贸职业学院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李川昊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北京财贸职业学院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孟繁平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北京财贸职业学院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朱  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北京信息职业技术学院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杨玉洁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北京交通运输职业学院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邢雅竹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北京农业职业学院</w:t>
      </w:r>
    </w:p>
    <w:p w:rsidR="00F15F03" w:rsidRDefault="00F15F03" w:rsidP="00F15F03">
      <w:pPr>
        <w:spacing w:line="520" w:lineRule="exact"/>
        <w:ind w:left="1680" w:firstLine="4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高可心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ab/>
        <w:t>首都师范大学(科德学院)</w:t>
      </w:r>
      <w:bookmarkStart w:id="0" w:name="_GoBack"/>
      <w:bookmarkEnd w:id="0"/>
    </w:p>
    <w:sectPr w:rsidR="00F15F03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4"/>
      </w:rPr>
      <w:id w:val="638469746"/>
    </w:sdtPr>
    <w:sdtEndPr>
      <w:rPr>
        <w:rStyle w:val="a4"/>
      </w:rPr>
    </w:sdtEndPr>
    <w:sdtContent>
      <w:p w:rsidR="00721A37" w:rsidRDefault="006D7C9C">
        <w:pPr>
          <w:pStyle w:val="a3"/>
          <w:framePr w:wrap="around" w:vAnchor="text" w:hAnchor="margin" w:xAlign="right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:rsidR="00721A37" w:rsidRDefault="006D7C9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4"/>
      </w:rPr>
      <w:id w:val="-712657539"/>
    </w:sdtPr>
    <w:sdtEndPr>
      <w:rPr>
        <w:rStyle w:val="a4"/>
      </w:rPr>
    </w:sdtEndPr>
    <w:sdtContent>
      <w:p w:rsidR="00721A37" w:rsidRDefault="006D7C9C">
        <w:pPr>
          <w:pStyle w:val="a3"/>
          <w:framePr w:wrap="around" w:vAnchor="text" w:hAnchor="margin" w:xAlign="right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separate"/>
        </w:r>
        <w:r>
          <w:rPr>
            <w:rStyle w:val="a4"/>
            <w:noProof/>
          </w:rPr>
          <w:t>3</w:t>
        </w:r>
        <w:r>
          <w:rPr>
            <w:rStyle w:val="a4"/>
          </w:rPr>
          <w:fldChar w:fldCharType="end"/>
        </w:r>
      </w:p>
    </w:sdtContent>
  </w:sdt>
  <w:p w:rsidR="00721A37" w:rsidRDefault="006D7C9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03"/>
    <w:rsid w:val="00351F91"/>
    <w:rsid w:val="006D7C9C"/>
    <w:rsid w:val="00865895"/>
    <w:rsid w:val="00BC6BDF"/>
    <w:rsid w:val="00F1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0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15F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15F03"/>
    <w:rPr>
      <w:rFonts w:ascii="宋体" w:eastAsia="宋体" w:hAnsi="宋体" w:cs="宋体"/>
      <w:kern w:val="0"/>
      <w:sz w:val="18"/>
      <w:szCs w:val="18"/>
    </w:rPr>
  </w:style>
  <w:style w:type="character" w:styleId="a4">
    <w:name w:val="page number"/>
    <w:basedOn w:val="a0"/>
    <w:uiPriority w:val="99"/>
    <w:semiHidden/>
    <w:unhideWhenUsed/>
    <w:qFormat/>
    <w:rsid w:val="00F15F03"/>
  </w:style>
  <w:style w:type="paragraph" w:styleId="a5">
    <w:name w:val="Balloon Text"/>
    <w:basedOn w:val="a"/>
    <w:link w:val="Char0"/>
    <w:uiPriority w:val="99"/>
    <w:semiHidden/>
    <w:unhideWhenUsed/>
    <w:rsid w:val="00F15F0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15F03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0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15F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15F03"/>
    <w:rPr>
      <w:rFonts w:ascii="宋体" w:eastAsia="宋体" w:hAnsi="宋体" w:cs="宋体"/>
      <w:kern w:val="0"/>
      <w:sz w:val="18"/>
      <w:szCs w:val="18"/>
    </w:rPr>
  </w:style>
  <w:style w:type="character" w:styleId="a4">
    <w:name w:val="page number"/>
    <w:basedOn w:val="a0"/>
    <w:uiPriority w:val="99"/>
    <w:semiHidden/>
    <w:unhideWhenUsed/>
    <w:qFormat/>
    <w:rsid w:val="00F15F03"/>
  </w:style>
  <w:style w:type="paragraph" w:styleId="a5">
    <w:name w:val="Balloon Text"/>
    <w:basedOn w:val="a"/>
    <w:link w:val="Char0"/>
    <w:uiPriority w:val="99"/>
    <w:semiHidden/>
    <w:unhideWhenUsed/>
    <w:rsid w:val="00F15F0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15F03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朱迎</dc:creator>
  <cp:lastModifiedBy>朱迎</cp:lastModifiedBy>
  <cp:revision>2</cp:revision>
  <dcterms:created xsi:type="dcterms:W3CDTF">2020-11-05T06:20:00Z</dcterms:created>
  <dcterms:modified xsi:type="dcterms:W3CDTF">2020-11-05T07:11:00Z</dcterms:modified>
</cp:coreProperties>
</file>