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75" w:rsidRDefault="00855627">
      <w:pPr>
        <w:widowControl w:val="0"/>
        <w:jc w:val="both"/>
        <w:rPr>
          <w:rFonts w:ascii="黑体" w:eastAsia="黑体" w:hAnsi="黑体" w:cs="Times New Roman"/>
          <w:color w:val="000000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2"/>
          <w:sz w:val="32"/>
          <w:szCs w:val="32"/>
        </w:rPr>
        <w:t>附件：</w:t>
      </w:r>
      <w:r w:rsidR="003B288F">
        <w:rPr>
          <w:rFonts w:ascii="黑体" w:eastAsia="黑体" w:hAnsi="黑体" w:cs="Times New Roman" w:hint="eastAsia"/>
          <w:color w:val="000000"/>
          <w:kern w:val="2"/>
          <w:sz w:val="32"/>
          <w:szCs w:val="32"/>
        </w:rPr>
        <w:t>1</w:t>
      </w:r>
      <w:bookmarkStart w:id="0" w:name="_GoBack"/>
      <w:bookmarkEnd w:id="0"/>
    </w:p>
    <w:p w:rsidR="00826575" w:rsidRDefault="00855627">
      <w:pPr>
        <w:widowControl w:val="0"/>
        <w:jc w:val="center"/>
        <w:rPr>
          <w:rFonts w:ascii="方正小标宋简体" w:eastAsia="方正小标宋简体" w:hAnsi="华文中宋" w:cs="Times New Roman"/>
          <w:bCs/>
          <w:kern w:val="2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bCs/>
          <w:kern w:val="2"/>
          <w:sz w:val="44"/>
          <w:szCs w:val="44"/>
        </w:rPr>
        <w:t>2020年北京市学生“学宪法讲宪法”活动</w:t>
      </w:r>
    </w:p>
    <w:p w:rsidR="00826575" w:rsidRDefault="00855627">
      <w:pPr>
        <w:widowControl w:val="0"/>
        <w:jc w:val="center"/>
        <w:rPr>
          <w:rFonts w:ascii="黑体" w:eastAsia="黑体" w:hAnsi="黑体" w:cs="Times New Roman"/>
          <w:bCs/>
          <w:color w:val="000000"/>
          <w:kern w:val="2"/>
          <w:sz w:val="32"/>
          <w:szCs w:val="32"/>
        </w:rPr>
      </w:pPr>
      <w:r>
        <w:rPr>
          <w:rFonts w:ascii="方正小标宋简体" w:eastAsia="方正小标宋简体" w:hAnsi="华文中宋" w:cs="Times New Roman" w:hint="eastAsia"/>
          <w:bCs/>
          <w:kern w:val="2"/>
          <w:sz w:val="44"/>
          <w:szCs w:val="44"/>
        </w:rPr>
        <w:t>获奖名单</w:t>
      </w:r>
    </w:p>
    <w:p w:rsidR="00826575" w:rsidRDefault="00826575">
      <w:pPr>
        <w:widowControl w:val="0"/>
        <w:jc w:val="center"/>
        <w:rPr>
          <w:rFonts w:ascii="黑体" w:eastAsia="黑体" w:hAnsi="黑体" w:cs="Times New Roman"/>
          <w:bCs/>
          <w:color w:val="000000"/>
          <w:kern w:val="2"/>
          <w:sz w:val="32"/>
          <w:szCs w:val="32"/>
        </w:rPr>
      </w:pPr>
    </w:p>
    <w:p w:rsidR="00826575" w:rsidRDefault="00855627">
      <w:pPr>
        <w:widowControl w:val="0"/>
        <w:jc w:val="center"/>
        <w:rPr>
          <w:rFonts w:ascii="黑体" w:eastAsia="黑体" w:hAnsi="黑体" w:cs="Times New Roman"/>
          <w:bCs/>
          <w:color w:val="000000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/>
          <w:kern w:val="2"/>
          <w:sz w:val="32"/>
          <w:szCs w:val="32"/>
        </w:rPr>
        <w:t>演讲比赛</w:t>
      </w:r>
    </w:p>
    <w:p w:rsidR="00826575" w:rsidRDefault="00826575">
      <w:pPr>
        <w:widowControl w:val="0"/>
        <w:jc w:val="center"/>
        <w:rPr>
          <w:rFonts w:ascii="黑体" w:eastAsia="黑体" w:hAnsi="黑体" w:cs="Times New Roman"/>
          <w:bCs/>
          <w:color w:val="000000"/>
          <w:kern w:val="2"/>
          <w:sz w:val="32"/>
          <w:szCs w:val="32"/>
        </w:rPr>
      </w:pPr>
    </w:p>
    <w:p w:rsidR="00826575" w:rsidRDefault="00855627">
      <w:pPr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一等奖</w:t>
      </w:r>
    </w:p>
    <w:p w:rsidR="00826575" w:rsidRDefault="00855627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（12人）</w:t>
      </w:r>
    </w:p>
    <w:p w:rsidR="00826575" w:rsidRDefault="00855627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小学组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李宜泽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朝阳区实验小学(北校区)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覃  朗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房山区良乡行宫园学校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  语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大兴区兴海学校</w:t>
      </w:r>
    </w:p>
    <w:p w:rsidR="00826575" w:rsidRDefault="00826575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826575" w:rsidRDefault="00855627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初中组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曹馨月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西城区北京市第十三中学(分校)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张治国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海淀区北京市二十一世纪国际学校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陈相涵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通州区玉桥中学</w:t>
      </w:r>
    </w:p>
    <w:p w:rsidR="00826575" w:rsidRDefault="00826575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826575" w:rsidRDefault="00855627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高中组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庞卓婉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东城区北京市第一七一中学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盛培恩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海淀区首都师范大学附属中学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畅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北京第四中学(房山校区)</w:t>
      </w:r>
    </w:p>
    <w:p w:rsidR="00826575" w:rsidRDefault="00826575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826575" w:rsidRDefault="00855627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高校组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郑微雨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北京师范大学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许劲东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对外经济贸易大学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周子杰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中国政法大学</w:t>
      </w:r>
    </w:p>
    <w:p w:rsidR="00826575" w:rsidRDefault="00826575">
      <w:pPr>
        <w:spacing w:line="520" w:lineRule="exact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26575" w:rsidRDefault="00855627">
      <w:pPr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二等奖</w:t>
      </w:r>
    </w:p>
    <w:p w:rsidR="00826575" w:rsidRDefault="00855627">
      <w:pPr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（16人）</w:t>
      </w:r>
    </w:p>
    <w:p w:rsidR="00826575" w:rsidRDefault="00826575">
      <w:pPr>
        <w:jc w:val="center"/>
        <w:rPr>
          <w:rFonts w:ascii="楷体" w:eastAsia="楷体" w:hAnsi="楷体" w:cs="楷体"/>
          <w:b/>
          <w:bCs/>
          <w:sz w:val="32"/>
          <w:szCs w:val="32"/>
        </w:rPr>
      </w:pPr>
    </w:p>
    <w:p w:rsidR="00826575" w:rsidRDefault="00855627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小学组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戴静澜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东城区史家胡同小学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马昱煊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西城区北京小学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邵  蔚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朝阳区白家庄小学(迎曦分校)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陈恩琪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怀柔区实验小学</w:t>
      </w:r>
    </w:p>
    <w:p w:rsidR="00826575" w:rsidRDefault="0085562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王莫凡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延庆区第二小学</w:t>
      </w:r>
    </w:p>
    <w:p w:rsidR="00826575" w:rsidRDefault="00826575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</w:p>
    <w:p w:rsidR="00826575" w:rsidRDefault="00855627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初中组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李叶鹤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海淀区北京市中关村中学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常  璐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丰台区北京戏曲艺术职业学院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许怡然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门头沟区大峪中学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刘硕烨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顺义区第三中学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秦思嫣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北京市一零一中学怀柔分校</w:t>
      </w:r>
    </w:p>
    <w:p w:rsidR="00826575" w:rsidRDefault="00826575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</w:p>
    <w:p w:rsidR="00826575" w:rsidRDefault="00855627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高中组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李亚罡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西城区北京育才学校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王紫宁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朝阳外国语学校(来广营校区)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程子豪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昌平区第一中学</w:t>
      </w:r>
    </w:p>
    <w:p w:rsidR="00826575" w:rsidRDefault="00826575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</w:p>
    <w:p w:rsidR="00826575" w:rsidRDefault="00855627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高校组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韩逸龙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北京外国语大学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刘惠华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中央财经大学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  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北京信息职业技术学院</w:t>
      </w:r>
    </w:p>
    <w:p w:rsidR="00826575" w:rsidRDefault="00826575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826575" w:rsidRDefault="00855627">
      <w:pPr>
        <w:spacing w:line="52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三等奖</w:t>
      </w:r>
    </w:p>
    <w:p w:rsidR="00826575" w:rsidRDefault="00855627">
      <w:pPr>
        <w:spacing w:line="52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（61人）</w:t>
      </w:r>
    </w:p>
    <w:p w:rsidR="00826575" w:rsidRDefault="00826575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26575" w:rsidRDefault="00855627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小学组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刘芳好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东城区灯市口小学东高房小学校区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徐嘉怡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西城区三里河第三小学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  卓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朝阳区白家庄小学(汇景苑校区)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陈润卓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海淀区北京科技大学附属小学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王楷淞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海淀区北京邮电大学附属小学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鲁依凡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海淀区首都师范大学附属小学</w:t>
      </w:r>
    </w:p>
    <w:p w:rsidR="00826575" w:rsidRDefault="00855627">
      <w:pPr>
        <w:spacing w:line="520" w:lineRule="exact"/>
        <w:ind w:firstLineChars="900" w:firstLine="288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(通汇校区)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史昕怡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海淀区图强第二小学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王誉霖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海淀区中国农业科学院附属小学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潘耔诺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海淀区北京市建华实验学校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秦灏懿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丰台区西罗园第五小学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卢景瑜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丰台区西罗园第五小学</w:t>
      </w:r>
    </w:p>
    <w:p w:rsidR="00826575" w:rsidRDefault="00855627">
      <w:pPr>
        <w:spacing w:line="520" w:lineRule="exact"/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宋文博  北京教育科学研究院附属</w:t>
      </w:r>
    </w:p>
    <w:p w:rsidR="00826575" w:rsidRDefault="00855627">
      <w:pPr>
        <w:spacing w:line="520" w:lineRule="exact"/>
        <w:ind w:leftChars="1197" w:left="287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石景山实验学校(南校区)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孙晓婷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房山区城关第四小学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邢哲睿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北京小学(通州分校)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吴泇漩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顺义区李桥中心小学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刘诗妤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顺义区东风小学(西校区)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高亿安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北京教科院大兴实验小学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金暄琪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大兴区采育第二中心小学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马泽涵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昌平区昌盛园小学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卫雅祺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昌平区城南中心小学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白茗予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平谷区第六小学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杨幸语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燕山前进第二小学</w:t>
      </w:r>
    </w:p>
    <w:p w:rsidR="00826575" w:rsidRDefault="00826575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</w:p>
    <w:p w:rsidR="00826575" w:rsidRDefault="00826575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</w:p>
    <w:p w:rsidR="00826575" w:rsidRDefault="00855627">
      <w:pPr>
        <w:spacing w:line="52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初中组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刘梓乾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东城区广渠门中学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胡芮溪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朝阳区望京实验学校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黄天佑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海淀区清河中学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李依璠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海淀区中国人民大学附属中学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响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丰台区第二中学附属新教育实验中学</w:t>
      </w:r>
    </w:p>
    <w:p w:rsidR="00826575" w:rsidRPr="00721A37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宋国祎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石景山区北京市京源学校</w:t>
      </w:r>
    </w:p>
    <w:p w:rsidR="00826575" w:rsidRDefault="00855627">
      <w:pPr>
        <w:spacing w:line="520" w:lineRule="exact"/>
        <w:ind w:left="1260" w:firstLineChars="475" w:firstLine="1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莲石湖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分校)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赵京雪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>房山区北京市第十三中学</w:t>
      </w:r>
    </w:p>
    <w:p w:rsidR="00826575" w:rsidRDefault="00855627">
      <w:pPr>
        <w:spacing w:line="520" w:lineRule="exact"/>
        <w:ind w:left="1260" w:firstLineChars="475" w:firstLine="1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(青龙湖分校)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阮露微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通州区第六中学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姜彦儒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大兴区第三中学初中部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张墨卿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昌平区第一中学教育集团中滩校区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章  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昌平区第一中学教育集团中滩校区</w:t>
      </w:r>
    </w:p>
    <w:p w:rsidR="00826575" w:rsidRDefault="00826575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</w:p>
    <w:p w:rsidR="00826575" w:rsidRDefault="00855627">
      <w:pPr>
        <w:spacing w:line="52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高中组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刘佳艺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东城区日坛中学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李亚罡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西城区北京市育才学校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罗  晴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北京市朝阳外国语学校高中部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史宏正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朝阳区北京市日坛中学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盛培恩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海淀区首都师范大学附属中学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张恒岳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丰台区第二中学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于旭明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丰台区中央音乐学院附中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陈子然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石景山区北京景山学校远洋分校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赵禹莹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门头沟区北京市大峪中学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刘宇晨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昌平区北京铁路电气化学校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刘瀚泽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怀柔区第一中学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  鑫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延庆区第一中学</w:t>
      </w:r>
    </w:p>
    <w:p w:rsidR="00826575" w:rsidRDefault="00826575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</w:p>
    <w:p w:rsidR="00826575" w:rsidRDefault="00855627">
      <w:pPr>
        <w:spacing w:line="52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高校组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徐才媚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中国传媒大学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黄俏文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中国传媒大学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孙林颖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北京林业大学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沈一彦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中国矿业大学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袁博星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北京理工大学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陈芳怡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北京印刷学院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丁戎融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北京舞蹈学院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何  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首都医科大学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阿来巴合提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北京联合大学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张泽钊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北京联合大学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杨幸怡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首钢工学院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赵葆萱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北京信息职业技术学院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孟雨婷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北京交通运输职业学院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付美淇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北京农业职业学院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  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北京培黎职业学院</w:t>
      </w:r>
    </w:p>
    <w:p w:rsidR="00826575" w:rsidRDefault="0085562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程舟扬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首都师范大学(科德学院)</w:t>
      </w:r>
    </w:p>
    <w:p w:rsidR="00826575" w:rsidRDefault="00826575">
      <w:pPr>
        <w:spacing w:line="520" w:lineRule="exact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26575" w:rsidRDefault="00826575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826575" w:rsidRDefault="00826575">
      <w:pPr>
        <w:spacing w:line="52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sectPr w:rsidR="0082657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05" w:rsidRDefault="00C25A05">
      <w:r>
        <w:separator/>
      </w:r>
    </w:p>
  </w:endnote>
  <w:endnote w:type="continuationSeparator" w:id="0">
    <w:p w:rsidR="00C25A05" w:rsidRDefault="00C2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638469746"/>
    </w:sdtPr>
    <w:sdtContent>
      <w:p w:rsidR="00721A37" w:rsidRDefault="00721A37">
        <w:pPr>
          <w:pStyle w:val="a4"/>
          <w:framePr w:wrap="around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721A37" w:rsidRDefault="00721A3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712657539"/>
    </w:sdtPr>
    <w:sdtContent>
      <w:p w:rsidR="00721A37" w:rsidRDefault="00721A37">
        <w:pPr>
          <w:pStyle w:val="a4"/>
          <w:framePr w:wrap="around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3B288F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721A37" w:rsidRDefault="00721A3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05" w:rsidRDefault="00C25A05">
      <w:r>
        <w:separator/>
      </w:r>
    </w:p>
  </w:footnote>
  <w:footnote w:type="continuationSeparator" w:id="0">
    <w:p w:rsidR="00C25A05" w:rsidRDefault="00C2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B0C38"/>
    <w:rsid w:val="000179D2"/>
    <w:rsid w:val="00052FB4"/>
    <w:rsid w:val="00057FBF"/>
    <w:rsid w:val="001A3194"/>
    <w:rsid w:val="001B6983"/>
    <w:rsid w:val="00202404"/>
    <w:rsid w:val="002630A2"/>
    <w:rsid w:val="002A4C47"/>
    <w:rsid w:val="002C7E1D"/>
    <w:rsid w:val="003B288F"/>
    <w:rsid w:val="003D0561"/>
    <w:rsid w:val="00432DB1"/>
    <w:rsid w:val="00470882"/>
    <w:rsid w:val="00484870"/>
    <w:rsid w:val="004E096F"/>
    <w:rsid w:val="00510BB7"/>
    <w:rsid w:val="005536B2"/>
    <w:rsid w:val="005F0B5D"/>
    <w:rsid w:val="005F7B15"/>
    <w:rsid w:val="00686F59"/>
    <w:rsid w:val="006C1DC7"/>
    <w:rsid w:val="00705276"/>
    <w:rsid w:val="00721A37"/>
    <w:rsid w:val="007277AB"/>
    <w:rsid w:val="007813F5"/>
    <w:rsid w:val="007F3A75"/>
    <w:rsid w:val="00826575"/>
    <w:rsid w:val="00855627"/>
    <w:rsid w:val="00893B5B"/>
    <w:rsid w:val="008952D2"/>
    <w:rsid w:val="008C3AA8"/>
    <w:rsid w:val="008E25DA"/>
    <w:rsid w:val="009611E2"/>
    <w:rsid w:val="00992304"/>
    <w:rsid w:val="00A0661E"/>
    <w:rsid w:val="00A356E6"/>
    <w:rsid w:val="00A86789"/>
    <w:rsid w:val="00A876AA"/>
    <w:rsid w:val="00AB3A25"/>
    <w:rsid w:val="00B60824"/>
    <w:rsid w:val="00B743EC"/>
    <w:rsid w:val="00B844F0"/>
    <w:rsid w:val="00BE6A9D"/>
    <w:rsid w:val="00C00CBD"/>
    <w:rsid w:val="00C25A05"/>
    <w:rsid w:val="00C33328"/>
    <w:rsid w:val="00C60BE5"/>
    <w:rsid w:val="00CA59D0"/>
    <w:rsid w:val="00CC1506"/>
    <w:rsid w:val="00CD1419"/>
    <w:rsid w:val="00D70240"/>
    <w:rsid w:val="00D744E2"/>
    <w:rsid w:val="00E612BC"/>
    <w:rsid w:val="00F569EB"/>
    <w:rsid w:val="00F77854"/>
    <w:rsid w:val="00F83493"/>
    <w:rsid w:val="00F90424"/>
    <w:rsid w:val="024F7A9F"/>
    <w:rsid w:val="06F06224"/>
    <w:rsid w:val="0833266A"/>
    <w:rsid w:val="0BD004C9"/>
    <w:rsid w:val="129459FF"/>
    <w:rsid w:val="141A5CC1"/>
    <w:rsid w:val="203E0501"/>
    <w:rsid w:val="31FF0C63"/>
    <w:rsid w:val="330703BA"/>
    <w:rsid w:val="44BB0C38"/>
    <w:rsid w:val="4A637005"/>
    <w:rsid w:val="4F196AD1"/>
    <w:rsid w:val="533E3E00"/>
    <w:rsid w:val="548D2BB9"/>
    <w:rsid w:val="676A407B"/>
    <w:rsid w:val="71D36E8F"/>
    <w:rsid w:val="746F09DD"/>
    <w:rsid w:val="7C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uiPriority="10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semiHidden/>
    <w:unhideWhenUsed/>
    <w:qFormat/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Balloon Text"/>
    <w:basedOn w:val="a"/>
    <w:link w:val="Char0"/>
    <w:rsid w:val="00721A37"/>
    <w:rPr>
      <w:sz w:val="18"/>
      <w:szCs w:val="18"/>
    </w:rPr>
  </w:style>
  <w:style w:type="character" w:customStyle="1" w:styleId="Char0">
    <w:name w:val="批注框文本 Char"/>
    <w:basedOn w:val="a0"/>
    <w:link w:val="a9"/>
    <w:rsid w:val="00721A37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uiPriority="10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semiHidden/>
    <w:unhideWhenUsed/>
    <w:qFormat/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Balloon Text"/>
    <w:basedOn w:val="a"/>
    <w:link w:val="Char0"/>
    <w:rsid w:val="00721A37"/>
    <w:rPr>
      <w:sz w:val="18"/>
      <w:szCs w:val="18"/>
    </w:rPr>
  </w:style>
  <w:style w:type="character" w:customStyle="1" w:styleId="Char0">
    <w:name w:val="批注框文本 Char"/>
    <w:basedOn w:val="a0"/>
    <w:link w:val="a9"/>
    <w:rsid w:val="00721A37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黄佳熹</dc:creator>
  <cp:lastModifiedBy>朱迎</cp:lastModifiedBy>
  <cp:revision>2</cp:revision>
  <dcterms:created xsi:type="dcterms:W3CDTF">2020-11-05T07:08:00Z</dcterms:created>
  <dcterms:modified xsi:type="dcterms:W3CDTF">2020-11-05T07:08:00Z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