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0" w:lineRule="exact"/>
        <w:outlineLvl w:val="3"/>
        <w:rPr>
          <w:rFonts w:ascii="黑体" w:hAnsi="黑体" w:eastAsia="黑体" w:cs="Adobe 仿宋 Std R"/>
          <w:color w:val="000000"/>
          <w:szCs w:val="32"/>
        </w:rPr>
      </w:pPr>
      <w:r>
        <w:rPr>
          <w:rFonts w:hint="eastAsia" w:ascii="黑体" w:hAnsi="黑体" w:eastAsia="黑体" w:cs="Adobe 仿宋 Std R"/>
          <w:color w:val="000000"/>
          <w:szCs w:val="32"/>
        </w:rPr>
        <w:t>附件2</w:t>
      </w:r>
    </w:p>
    <w:p>
      <w:pPr>
        <w:adjustRightInd w:val="0"/>
        <w:snapToGrid w:val="0"/>
        <w:spacing w:before="100" w:beforeAutospacing="1" w:line="560" w:lineRule="exact"/>
        <w:jc w:val="center"/>
        <w:rPr>
          <w:rFonts w:ascii="方正小标宋简体" w:hAnsi="华文中宋" w:eastAsia="方正小标宋简体" w:cs="华文中宋"/>
          <w:color w:val="000000"/>
          <w:w w:val="90"/>
          <w:sz w:val="42"/>
          <w:szCs w:val="42"/>
        </w:rPr>
      </w:pPr>
      <w:r>
        <w:rPr>
          <w:rFonts w:hint="eastAsia" w:ascii="方正小标宋简体" w:hAnsi="华文中宋" w:eastAsia="方正小标宋简体" w:cs="华文中宋"/>
          <w:color w:val="000000"/>
          <w:w w:val="90"/>
          <w:sz w:val="42"/>
          <w:szCs w:val="42"/>
        </w:rPr>
        <w:t>第</w:t>
      </w:r>
      <w:r>
        <w:rPr>
          <w:rFonts w:hint="eastAsia" w:ascii="方正小标宋简体" w:hAnsi="华文中宋" w:eastAsia="方正小标宋简体" w:cs="华文中宋"/>
          <w:color w:val="000000"/>
          <w:w w:val="90"/>
          <w:sz w:val="42"/>
          <w:szCs w:val="42"/>
          <w:lang w:val="en-US" w:eastAsia="zh-CN"/>
        </w:rPr>
        <w:t>五</w:t>
      </w:r>
      <w:r>
        <w:rPr>
          <w:rFonts w:hint="eastAsia" w:ascii="方正小标宋简体" w:hAnsi="华文中宋" w:eastAsia="方正小标宋简体" w:cs="华文中宋"/>
          <w:color w:val="000000"/>
          <w:w w:val="90"/>
          <w:sz w:val="42"/>
          <w:szCs w:val="42"/>
        </w:rPr>
        <w:t>届北京市大学生文创设计大赛</w:t>
      </w:r>
    </w:p>
    <w:p>
      <w:pPr>
        <w:adjustRightInd w:val="0"/>
        <w:snapToGrid w:val="0"/>
        <w:spacing w:before="100" w:beforeAutospacing="1" w:line="560" w:lineRule="exact"/>
        <w:jc w:val="center"/>
        <w:rPr>
          <w:rFonts w:ascii="方正小标宋简体" w:hAnsi="华文中宋" w:eastAsia="方正小标宋简体" w:cs="华文中宋"/>
          <w:color w:val="000000"/>
          <w:w w:val="90"/>
          <w:sz w:val="42"/>
          <w:szCs w:val="42"/>
        </w:rPr>
      </w:pPr>
      <w:r>
        <w:rPr>
          <w:rFonts w:hint="eastAsia" w:ascii="方正小标宋简体" w:hAnsi="华文中宋" w:eastAsia="方正小标宋简体" w:cs="华文中宋"/>
          <w:color w:val="000000"/>
          <w:w w:val="90"/>
          <w:sz w:val="42"/>
          <w:szCs w:val="42"/>
        </w:rPr>
        <w:t>评审委员会名单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华文中宋"/>
          <w:color w:val="000000"/>
          <w:sz w:val="42"/>
          <w:szCs w:val="4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>主    任</w:t>
      </w:r>
      <w:r>
        <w:rPr>
          <w:rFonts w:hint="eastAsia" w:ascii="仿宋_GB2312" w:hAnsi="仿宋" w:cs="Adobe 仿宋 Std R"/>
          <w:color w:val="000000"/>
          <w:szCs w:val="28"/>
        </w:rPr>
        <w:t>：</w:t>
      </w:r>
      <w:r>
        <w:rPr>
          <w:rFonts w:hint="eastAsia" w:ascii="仿宋_GB2312" w:hAnsi="仿宋" w:cs="仿宋"/>
          <w:bCs/>
          <w:color w:val="000000"/>
          <w:szCs w:val="28"/>
        </w:rPr>
        <w:t>邱章红      北京大学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>副 主 任：任  进      中国地质大学（北京）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仿宋"/>
          <w:bCs/>
          <w:color w:val="000000"/>
          <w:szCs w:val="28"/>
        </w:rPr>
      </w:pPr>
      <w:r>
        <w:rPr>
          <w:rFonts w:hint="eastAsia" w:ascii="仿宋_GB2312" w:hAnsi="仿宋" w:cs="仿宋"/>
          <w:bCs/>
          <w:color w:val="000000"/>
          <w:szCs w:val="28"/>
        </w:rPr>
        <w:t xml:space="preserve">          滕  菲      </w:t>
      </w:r>
      <w:r>
        <w:rPr>
          <w:rFonts w:hint="eastAsia" w:ascii="仿宋_GB2312" w:hAnsi="仿宋" w:cs="Adobe 仿宋 Std R"/>
          <w:color w:val="000000"/>
          <w:szCs w:val="28"/>
        </w:rPr>
        <w:t>中央美术学院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>委    员：王晓昕      清华大学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刘  骁      中央美术学院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武  非      北京工业大学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高  伟      北京服装学院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楚  天      北京联合大学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杨  新      北京理工大学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聂  茜      北京服装学院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马良书      北京航空航天大学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兰  超      北京林业大学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郑子云      北京工商大学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蔡兴泉      北方工业大学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谭铁志      中国戏曲学院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王利民      北京城市学院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杨  莉      北京印刷学院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申文广      北京工美艺术研究院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 xml:space="preserve">          周  怡      中国地质大学（北京）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cs="Adobe 仿宋 Std R"/>
          <w:color w:val="000000"/>
          <w:szCs w:val="28"/>
        </w:rPr>
      </w:pPr>
      <w:r>
        <w:rPr>
          <w:rFonts w:hint="eastAsia" w:ascii="仿宋_GB2312" w:hAnsi="仿宋" w:cs="Adobe 仿宋 Std R"/>
          <w:color w:val="000000"/>
          <w:szCs w:val="28"/>
        </w:rPr>
        <w:t>秘 书 长：王  鼐      中国地质大学（北京）</w:t>
      </w:r>
    </w:p>
    <w:p>
      <w:pPr>
        <w:adjustRightInd w:val="0"/>
        <w:snapToGrid w:val="0"/>
        <w:spacing w:line="560" w:lineRule="exact"/>
        <w:ind w:firstLine="2240" w:firstLineChars="700"/>
        <w:rPr>
          <w:rFonts w:ascii="仿宋_GB2312" w:hAnsi="仿宋" w:cs="Adobe 仿宋 Std R"/>
          <w:color w:val="000000"/>
          <w:szCs w:val="28"/>
        </w:rPr>
      </w:pPr>
      <w:r>
        <w:rPr>
          <w:rFonts w:hint="eastAsia"/>
        </w:rPr>
        <w:t xml:space="preserve">何  魁      </w:t>
      </w:r>
      <w:r>
        <w:rPr>
          <w:rFonts w:hint="eastAsia" w:ascii="仿宋_GB2312" w:hAnsi="仿宋" w:cs="Adobe 仿宋 Std R"/>
          <w:color w:val="000000"/>
          <w:szCs w:val="28"/>
        </w:rPr>
        <w:t>中国地质大学（北京）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BFB07A-5AE7-4973-85D1-602566BC425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3AB01BD-4122-4B4C-96DA-F4D66182FDFC}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  <w:embedRegular r:id="rId3" w:fontKey="{ECA3AB54-782D-4BE3-A6B3-F3D50E076FB7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56FD83E-B47A-4338-B72E-70464136C45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287E1495-B9EB-44A2-BB8F-2380D7ACB49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EC3A865B-4F51-44BC-AC15-0C26827B2C97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OWQyYzlhZTQ3M2E2YmI3ODIyYmE2NzBkYjQ3MTkifQ=="/>
  </w:docVars>
  <w:rsids>
    <w:rsidRoot w:val="003E6E5F"/>
    <w:rsid w:val="0001497E"/>
    <w:rsid w:val="00021BCE"/>
    <w:rsid w:val="0003791A"/>
    <w:rsid w:val="00044235"/>
    <w:rsid w:val="001122E0"/>
    <w:rsid w:val="00124581"/>
    <w:rsid w:val="0015348C"/>
    <w:rsid w:val="001A26C3"/>
    <w:rsid w:val="001E1C6D"/>
    <w:rsid w:val="001F3D08"/>
    <w:rsid w:val="00214B51"/>
    <w:rsid w:val="00226140"/>
    <w:rsid w:val="00232A26"/>
    <w:rsid w:val="00283F29"/>
    <w:rsid w:val="002A4565"/>
    <w:rsid w:val="002F319B"/>
    <w:rsid w:val="00336250"/>
    <w:rsid w:val="003E408A"/>
    <w:rsid w:val="003E6E5F"/>
    <w:rsid w:val="00422AA4"/>
    <w:rsid w:val="00441775"/>
    <w:rsid w:val="00454CD4"/>
    <w:rsid w:val="00462F2E"/>
    <w:rsid w:val="00490A41"/>
    <w:rsid w:val="004A2109"/>
    <w:rsid w:val="004C05BA"/>
    <w:rsid w:val="004D3230"/>
    <w:rsid w:val="004D6025"/>
    <w:rsid w:val="004E37D5"/>
    <w:rsid w:val="005036CD"/>
    <w:rsid w:val="005300B3"/>
    <w:rsid w:val="00557928"/>
    <w:rsid w:val="00582234"/>
    <w:rsid w:val="005C7CC6"/>
    <w:rsid w:val="005F1BAB"/>
    <w:rsid w:val="00612760"/>
    <w:rsid w:val="006233BF"/>
    <w:rsid w:val="00631069"/>
    <w:rsid w:val="00671BBC"/>
    <w:rsid w:val="00681354"/>
    <w:rsid w:val="006A6AAF"/>
    <w:rsid w:val="006C6C32"/>
    <w:rsid w:val="00704B9D"/>
    <w:rsid w:val="00704C6A"/>
    <w:rsid w:val="00725F4E"/>
    <w:rsid w:val="00730C10"/>
    <w:rsid w:val="00736122"/>
    <w:rsid w:val="0076691F"/>
    <w:rsid w:val="007819B7"/>
    <w:rsid w:val="00833092"/>
    <w:rsid w:val="008B1851"/>
    <w:rsid w:val="008D2C7D"/>
    <w:rsid w:val="008F1BA6"/>
    <w:rsid w:val="00915500"/>
    <w:rsid w:val="0092531B"/>
    <w:rsid w:val="00963E26"/>
    <w:rsid w:val="009779B3"/>
    <w:rsid w:val="009856C4"/>
    <w:rsid w:val="009B157D"/>
    <w:rsid w:val="009B7A03"/>
    <w:rsid w:val="009E2617"/>
    <w:rsid w:val="009F3137"/>
    <w:rsid w:val="009F422A"/>
    <w:rsid w:val="00A00CFC"/>
    <w:rsid w:val="00A8023B"/>
    <w:rsid w:val="00B01B28"/>
    <w:rsid w:val="00B042D7"/>
    <w:rsid w:val="00B44F6F"/>
    <w:rsid w:val="00B51817"/>
    <w:rsid w:val="00B5681B"/>
    <w:rsid w:val="00B64990"/>
    <w:rsid w:val="00BD29D3"/>
    <w:rsid w:val="00BF72C2"/>
    <w:rsid w:val="00C25160"/>
    <w:rsid w:val="00C44AAF"/>
    <w:rsid w:val="00C61C21"/>
    <w:rsid w:val="00C62C6F"/>
    <w:rsid w:val="00C62F38"/>
    <w:rsid w:val="00C63863"/>
    <w:rsid w:val="00C664AC"/>
    <w:rsid w:val="00C71EC7"/>
    <w:rsid w:val="00C927AB"/>
    <w:rsid w:val="00D44A15"/>
    <w:rsid w:val="00D56F26"/>
    <w:rsid w:val="00DB0D49"/>
    <w:rsid w:val="00DB6BA5"/>
    <w:rsid w:val="00DE6CB8"/>
    <w:rsid w:val="00DF21A1"/>
    <w:rsid w:val="00E2318C"/>
    <w:rsid w:val="00E44B2B"/>
    <w:rsid w:val="00E530C0"/>
    <w:rsid w:val="00E54A95"/>
    <w:rsid w:val="00E70F5A"/>
    <w:rsid w:val="00EA0CE9"/>
    <w:rsid w:val="00EA14C4"/>
    <w:rsid w:val="00EC1236"/>
    <w:rsid w:val="00F10B28"/>
    <w:rsid w:val="00F1259B"/>
    <w:rsid w:val="00F470AC"/>
    <w:rsid w:val="00F53A9E"/>
    <w:rsid w:val="00F55692"/>
    <w:rsid w:val="00F57918"/>
    <w:rsid w:val="00F62D44"/>
    <w:rsid w:val="00F635B3"/>
    <w:rsid w:val="00F84968"/>
    <w:rsid w:val="00F955E0"/>
    <w:rsid w:val="00FA0764"/>
    <w:rsid w:val="036619B9"/>
    <w:rsid w:val="0405261A"/>
    <w:rsid w:val="0728441C"/>
    <w:rsid w:val="07860342"/>
    <w:rsid w:val="10686BE4"/>
    <w:rsid w:val="10753710"/>
    <w:rsid w:val="13E345D8"/>
    <w:rsid w:val="150918E7"/>
    <w:rsid w:val="168D7C98"/>
    <w:rsid w:val="20517646"/>
    <w:rsid w:val="234A42E7"/>
    <w:rsid w:val="264D34B8"/>
    <w:rsid w:val="286F66F4"/>
    <w:rsid w:val="2C1159AB"/>
    <w:rsid w:val="30557310"/>
    <w:rsid w:val="31F22E2D"/>
    <w:rsid w:val="34117537"/>
    <w:rsid w:val="34606F64"/>
    <w:rsid w:val="36F64982"/>
    <w:rsid w:val="3B630BED"/>
    <w:rsid w:val="3D9A2417"/>
    <w:rsid w:val="3DCA479C"/>
    <w:rsid w:val="3F961872"/>
    <w:rsid w:val="44E87793"/>
    <w:rsid w:val="48A50C8A"/>
    <w:rsid w:val="48B523FD"/>
    <w:rsid w:val="4AD70C51"/>
    <w:rsid w:val="51562FF9"/>
    <w:rsid w:val="549E5291"/>
    <w:rsid w:val="557B59D6"/>
    <w:rsid w:val="5C603B43"/>
    <w:rsid w:val="5CD53DF4"/>
    <w:rsid w:val="5EEC01A1"/>
    <w:rsid w:val="62160E1B"/>
    <w:rsid w:val="67555513"/>
    <w:rsid w:val="6A641533"/>
    <w:rsid w:val="6CCA16C6"/>
    <w:rsid w:val="6E4B70AA"/>
    <w:rsid w:val="72D669FC"/>
    <w:rsid w:val="739371F9"/>
    <w:rsid w:val="73C41D3E"/>
    <w:rsid w:val="75701FDF"/>
    <w:rsid w:val="7C5E7F99"/>
    <w:rsid w:val="7DBE0790"/>
    <w:rsid w:val="7E55D646"/>
    <w:rsid w:val="A7C4DC38"/>
    <w:rsid w:val="AEDF4DA8"/>
    <w:rsid w:val="BDBD253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annotation subject"/>
    <w:basedOn w:val="2"/>
    <w:next w:val="2"/>
    <w:link w:val="17"/>
    <w:semiHidden/>
    <w:unhideWhenUsed/>
    <w:qFormat/>
    <w:uiPriority w:val="99"/>
    <w:rPr>
      <w:b/>
      <w:bCs/>
    </w:r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4">
    <w:name w:val="正文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5">
    <w:name w:val="批注框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6">
    <w:name w:val="批注文字 Char"/>
    <w:basedOn w:val="8"/>
    <w:link w:val="2"/>
    <w:semiHidden/>
    <w:qFormat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7">
    <w:name w:val="批注主题 Char"/>
    <w:basedOn w:val="16"/>
    <w:link w:val="6"/>
    <w:semiHidden/>
    <w:qFormat/>
    <w:uiPriority w:val="99"/>
    <w:rPr>
      <w:rFonts w:ascii="Times New Roman" w:hAnsi="Times New Roman" w:eastAsia="仿宋_GB2312" w:cs="Times New Roman"/>
      <w:b/>
      <w:bCs/>
      <w:sz w:val="32"/>
      <w:szCs w:val="24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2950</Words>
  <Characters>3092</Characters>
  <Lines>27</Lines>
  <Paragraphs>7</Paragraphs>
  <TotalTime>2</TotalTime>
  <ScaleCrop>false</ScaleCrop>
  <LinksUpToDate>false</LinksUpToDate>
  <CharactersWithSpaces>3646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2021-04-27T01:32:00Z</dcterms:created>
  <dc:creator>刘霄</dc:creator>
  <cp:lastModifiedBy>苏坡云☁️</cp:lastModifiedBy>
  <cp:lastPrinted>2023-05-08T03:05:00Z</cp:lastPrinted>
  <dcterms:modified xsi:type="dcterms:W3CDTF">2023-05-10T09:27:15Z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0CD76DFD161448C49E2B3B7D9A47D8B0_13</vt:lpwstr>
  </property>
</Properties>
</file>