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 w:line="240" w:lineRule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附件1：</w:t>
      </w:r>
    </w:p>
    <w:p>
      <w:pPr>
        <w:widowControl/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北京市大学生工程实践与创新能力大赛</w:t>
      </w:r>
    </w:p>
    <w:p>
      <w:pPr>
        <w:widowControl/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组委会名单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名 誉 主 任：</w:t>
      </w:r>
      <w:r>
        <w:rPr>
          <w:rFonts w:hint="eastAsia"/>
          <w:sz w:val="28"/>
          <w:szCs w:val="28"/>
          <w:lang w:eastAsia="zh-CN"/>
        </w:rPr>
        <w:t>柳长安</w:t>
      </w:r>
      <w:r>
        <w:rPr>
          <w:sz w:val="28"/>
          <w:szCs w:val="28"/>
        </w:rPr>
        <w:t xml:space="preserve">    北京市教育委员会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主       任：</w:t>
      </w:r>
      <w:r>
        <w:rPr>
          <w:rFonts w:hint="eastAsia"/>
          <w:sz w:val="28"/>
          <w:szCs w:val="28"/>
          <w:lang w:val="en-US" w:eastAsia="zh-CN"/>
        </w:rPr>
        <w:t xml:space="preserve">彭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清华大学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常务副主任： 李</w:t>
      </w:r>
      <w:r>
        <w:rPr>
          <w:rFonts w:hint="eastAsia"/>
          <w:sz w:val="28"/>
          <w:szCs w:val="28"/>
        </w:rPr>
        <w:t>双寿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清华大学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副  主  任： </w:t>
      </w:r>
      <w:r>
        <w:rPr>
          <w:rFonts w:hint="eastAsia"/>
          <w:sz w:val="28"/>
          <w:szCs w:val="28"/>
        </w:rPr>
        <w:t xml:space="preserve">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铁</w:t>
      </w:r>
      <w:r>
        <w:rPr>
          <w:sz w:val="28"/>
          <w:szCs w:val="28"/>
        </w:rPr>
        <w:t xml:space="preserve">    北京理工大学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亮</w:t>
      </w:r>
      <w:r>
        <w:rPr>
          <w:sz w:val="28"/>
          <w:szCs w:val="28"/>
        </w:rPr>
        <w:t xml:space="preserve">    北京航空航天大学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吴  波    北京石油化工学院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杨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鹏    北京联合大学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李海涛</w:t>
      </w:r>
      <w:r>
        <w:rPr>
          <w:sz w:val="28"/>
          <w:szCs w:val="28"/>
        </w:rPr>
        <w:t xml:space="preserve">    中国农业大学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荣燕宁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市教委高教处</w:t>
      </w:r>
    </w:p>
    <w:p>
      <w:pPr>
        <w:spacing w:line="520" w:lineRule="exact"/>
        <w:rPr>
          <w:szCs w:val="32"/>
        </w:rPr>
      </w:pPr>
      <w:r>
        <w:rPr>
          <w:szCs w:val="32"/>
        </w:rPr>
        <w:t>委      员：（以姓氏笔划为序）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马晓轩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北京建筑大学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t>李方俊    北京化工大学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李端玲</w:t>
      </w:r>
      <w:r>
        <w:rPr>
          <w:sz w:val="28"/>
          <w:szCs w:val="28"/>
        </w:rPr>
        <w:t xml:space="preserve">    北京</w:t>
      </w:r>
      <w:r>
        <w:rPr>
          <w:rFonts w:hint="eastAsia"/>
          <w:sz w:val="28"/>
          <w:szCs w:val="28"/>
        </w:rPr>
        <w:t>邮电大学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谷勇霞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北京工商大学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t>宋志坤    北京交通大学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装甲兵工程学院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张文强</w:t>
      </w:r>
      <w:r>
        <w:rPr>
          <w:sz w:val="28"/>
          <w:szCs w:val="28"/>
        </w:rPr>
        <w:t xml:space="preserve">    中国农业大学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赵志毅</w:t>
      </w:r>
      <w:r>
        <w:rPr>
          <w:sz w:val="28"/>
          <w:szCs w:val="28"/>
        </w:rPr>
        <w:t xml:space="preserve">    北京科技大学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钱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政 </w:t>
      </w:r>
      <w:r>
        <w:rPr>
          <w:sz w:val="28"/>
          <w:szCs w:val="28"/>
        </w:rPr>
        <w:t xml:space="preserve">   北京航空航天大学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徐宏海</w:t>
      </w:r>
      <w:r>
        <w:rPr>
          <w:sz w:val="28"/>
          <w:szCs w:val="28"/>
        </w:rPr>
        <w:t xml:space="preserve">    北</w:t>
      </w:r>
      <w:r>
        <w:rPr>
          <w:rFonts w:hint="eastAsia"/>
          <w:sz w:val="28"/>
          <w:szCs w:val="28"/>
        </w:rPr>
        <w:t>方工业大学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康存峰</w:t>
      </w:r>
      <w:r>
        <w:rPr>
          <w:sz w:val="28"/>
          <w:szCs w:val="28"/>
        </w:rPr>
        <w:t xml:space="preserve">    北京</w:t>
      </w:r>
      <w:r>
        <w:rPr>
          <w:rFonts w:hint="eastAsia"/>
          <w:sz w:val="28"/>
          <w:szCs w:val="28"/>
        </w:rPr>
        <w:t>工业大学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夏延秋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华北电力大学（北京）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曹建树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北京石油化工学院</w:t>
      </w:r>
    </w:p>
    <w:p>
      <w:pPr>
        <w:spacing w:line="520" w:lineRule="exact"/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文    北京工商</w:t>
      </w:r>
      <w:r>
        <w:rPr>
          <w:rFonts w:hint="eastAsia"/>
          <w:sz w:val="28"/>
          <w:szCs w:val="28"/>
        </w:rPr>
        <w:t>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秘  书  长： 李双寿（兼）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成      员： 汤  彬    清华大学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王德宇</w:t>
      </w:r>
      <w:r>
        <w:rPr>
          <w:sz w:val="28"/>
          <w:szCs w:val="28"/>
        </w:rPr>
        <w:t xml:space="preserve">    清华大学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董向前</w:t>
      </w:r>
      <w:r>
        <w:rPr>
          <w:sz w:val="28"/>
          <w:szCs w:val="28"/>
        </w:rPr>
        <w:t xml:space="preserve">    中国农业大学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张文强</w:t>
      </w:r>
      <w:r>
        <w:rPr>
          <w:sz w:val="28"/>
          <w:szCs w:val="28"/>
        </w:rPr>
        <w:t xml:space="preserve">    中国农业大学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化凤芳</w:t>
      </w:r>
      <w:r>
        <w:rPr>
          <w:sz w:val="28"/>
          <w:szCs w:val="28"/>
        </w:rPr>
        <w:t xml:space="preserve">    北京建筑大学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朱建方    北京工商</w:t>
      </w:r>
      <w:r>
        <w:rPr>
          <w:rFonts w:hint="eastAsia"/>
          <w:sz w:val="28"/>
          <w:szCs w:val="28"/>
        </w:rPr>
        <w:t>大学</w:t>
      </w:r>
    </w:p>
    <w:p>
      <w:pPr>
        <w:widowControl/>
        <w:jc w:val="left"/>
        <w:rPr>
          <w:rFonts w:ascii="微软雅黑" w:hAnsi="微软雅黑" w:eastAsia="微软雅黑"/>
          <w:szCs w:val="32"/>
        </w:rPr>
      </w:pPr>
    </w:p>
    <w:p>
      <w:pPr>
        <w:rPr>
          <w:rFonts w:hint="eastAsia" w:ascii="微软雅黑" w:hAnsi="微软雅黑" w:eastAsia="微软雅黑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172A27"/>
    <w:rsid w:val="00011976"/>
    <w:rsid w:val="00020575"/>
    <w:rsid w:val="00022AB0"/>
    <w:rsid w:val="000445E2"/>
    <w:rsid w:val="0005413C"/>
    <w:rsid w:val="00055926"/>
    <w:rsid w:val="00061130"/>
    <w:rsid w:val="00071741"/>
    <w:rsid w:val="000750E4"/>
    <w:rsid w:val="00082E89"/>
    <w:rsid w:val="00087940"/>
    <w:rsid w:val="0009102C"/>
    <w:rsid w:val="000952AC"/>
    <w:rsid w:val="000B0547"/>
    <w:rsid w:val="000C0261"/>
    <w:rsid w:val="000C7329"/>
    <w:rsid w:val="000D555A"/>
    <w:rsid w:val="0015437F"/>
    <w:rsid w:val="00172A27"/>
    <w:rsid w:val="00182B3C"/>
    <w:rsid w:val="001C498A"/>
    <w:rsid w:val="001C5E7A"/>
    <w:rsid w:val="001C6FDD"/>
    <w:rsid w:val="001D6B68"/>
    <w:rsid w:val="001E4965"/>
    <w:rsid w:val="001E4A23"/>
    <w:rsid w:val="001E5573"/>
    <w:rsid w:val="001F095F"/>
    <w:rsid w:val="001F2963"/>
    <w:rsid w:val="002061D1"/>
    <w:rsid w:val="002343A2"/>
    <w:rsid w:val="00244A97"/>
    <w:rsid w:val="00271A08"/>
    <w:rsid w:val="002A1ED2"/>
    <w:rsid w:val="002A71AE"/>
    <w:rsid w:val="002D6BD5"/>
    <w:rsid w:val="002D7525"/>
    <w:rsid w:val="002E244D"/>
    <w:rsid w:val="002F7CA3"/>
    <w:rsid w:val="0031289A"/>
    <w:rsid w:val="0033218B"/>
    <w:rsid w:val="00365DA7"/>
    <w:rsid w:val="00383B0D"/>
    <w:rsid w:val="00384C1C"/>
    <w:rsid w:val="003A3E60"/>
    <w:rsid w:val="004034C7"/>
    <w:rsid w:val="00405E19"/>
    <w:rsid w:val="0043683A"/>
    <w:rsid w:val="00473D7F"/>
    <w:rsid w:val="004763D3"/>
    <w:rsid w:val="00492788"/>
    <w:rsid w:val="004A6C9A"/>
    <w:rsid w:val="004B0E21"/>
    <w:rsid w:val="004C4AAA"/>
    <w:rsid w:val="004D4370"/>
    <w:rsid w:val="004E6630"/>
    <w:rsid w:val="00510F55"/>
    <w:rsid w:val="00510FAD"/>
    <w:rsid w:val="00511DD4"/>
    <w:rsid w:val="0052798C"/>
    <w:rsid w:val="005349BB"/>
    <w:rsid w:val="00535C5C"/>
    <w:rsid w:val="00537C26"/>
    <w:rsid w:val="00542D3D"/>
    <w:rsid w:val="00555AC4"/>
    <w:rsid w:val="00572008"/>
    <w:rsid w:val="00583A40"/>
    <w:rsid w:val="005A003C"/>
    <w:rsid w:val="005A2DC1"/>
    <w:rsid w:val="005C0D05"/>
    <w:rsid w:val="005D1040"/>
    <w:rsid w:val="005D75C4"/>
    <w:rsid w:val="00604DF2"/>
    <w:rsid w:val="00604E83"/>
    <w:rsid w:val="006061BC"/>
    <w:rsid w:val="00617B21"/>
    <w:rsid w:val="00617C9E"/>
    <w:rsid w:val="0062225C"/>
    <w:rsid w:val="0062445F"/>
    <w:rsid w:val="006265AC"/>
    <w:rsid w:val="0063725A"/>
    <w:rsid w:val="00643311"/>
    <w:rsid w:val="00666C62"/>
    <w:rsid w:val="0068333A"/>
    <w:rsid w:val="00683BF4"/>
    <w:rsid w:val="0069668C"/>
    <w:rsid w:val="006B4055"/>
    <w:rsid w:val="006C4185"/>
    <w:rsid w:val="006D3CCD"/>
    <w:rsid w:val="006D4794"/>
    <w:rsid w:val="006E3C69"/>
    <w:rsid w:val="006E79A8"/>
    <w:rsid w:val="00721AD7"/>
    <w:rsid w:val="007453D1"/>
    <w:rsid w:val="00757048"/>
    <w:rsid w:val="00762182"/>
    <w:rsid w:val="00762C55"/>
    <w:rsid w:val="00764102"/>
    <w:rsid w:val="007658D4"/>
    <w:rsid w:val="007774B3"/>
    <w:rsid w:val="007930CA"/>
    <w:rsid w:val="00794CB9"/>
    <w:rsid w:val="007C23E9"/>
    <w:rsid w:val="007C5961"/>
    <w:rsid w:val="007C7E90"/>
    <w:rsid w:val="007E0EB7"/>
    <w:rsid w:val="007E475F"/>
    <w:rsid w:val="0081078C"/>
    <w:rsid w:val="00815440"/>
    <w:rsid w:val="00820E1C"/>
    <w:rsid w:val="00830D58"/>
    <w:rsid w:val="0083296C"/>
    <w:rsid w:val="00842071"/>
    <w:rsid w:val="00871ADD"/>
    <w:rsid w:val="008818DD"/>
    <w:rsid w:val="008858E6"/>
    <w:rsid w:val="0088667C"/>
    <w:rsid w:val="008A31DC"/>
    <w:rsid w:val="008B1B7A"/>
    <w:rsid w:val="008F16F1"/>
    <w:rsid w:val="00943DC6"/>
    <w:rsid w:val="00945B1B"/>
    <w:rsid w:val="00947547"/>
    <w:rsid w:val="0097011D"/>
    <w:rsid w:val="00975B8E"/>
    <w:rsid w:val="00990923"/>
    <w:rsid w:val="00995719"/>
    <w:rsid w:val="009C002D"/>
    <w:rsid w:val="009C3F09"/>
    <w:rsid w:val="009E4592"/>
    <w:rsid w:val="009E744C"/>
    <w:rsid w:val="009F25AC"/>
    <w:rsid w:val="009F274C"/>
    <w:rsid w:val="009F5B4A"/>
    <w:rsid w:val="00A05C68"/>
    <w:rsid w:val="00A17BDB"/>
    <w:rsid w:val="00A20102"/>
    <w:rsid w:val="00A22E01"/>
    <w:rsid w:val="00A33B04"/>
    <w:rsid w:val="00A463F2"/>
    <w:rsid w:val="00A53DAE"/>
    <w:rsid w:val="00A76595"/>
    <w:rsid w:val="00A80F8D"/>
    <w:rsid w:val="00A81B75"/>
    <w:rsid w:val="00AD5381"/>
    <w:rsid w:val="00AF0698"/>
    <w:rsid w:val="00B13DA1"/>
    <w:rsid w:val="00B228CF"/>
    <w:rsid w:val="00B502E1"/>
    <w:rsid w:val="00B52928"/>
    <w:rsid w:val="00B65D8F"/>
    <w:rsid w:val="00B7028B"/>
    <w:rsid w:val="00B90425"/>
    <w:rsid w:val="00B90C75"/>
    <w:rsid w:val="00BB366F"/>
    <w:rsid w:val="00BC40FE"/>
    <w:rsid w:val="00BF0B60"/>
    <w:rsid w:val="00BF2CA3"/>
    <w:rsid w:val="00C0646C"/>
    <w:rsid w:val="00C24C01"/>
    <w:rsid w:val="00C53F0C"/>
    <w:rsid w:val="00C54D64"/>
    <w:rsid w:val="00C743D8"/>
    <w:rsid w:val="00C849AC"/>
    <w:rsid w:val="00CA57BA"/>
    <w:rsid w:val="00CB4000"/>
    <w:rsid w:val="00D00F69"/>
    <w:rsid w:val="00D65AF7"/>
    <w:rsid w:val="00D715B2"/>
    <w:rsid w:val="00D84345"/>
    <w:rsid w:val="00D93A3D"/>
    <w:rsid w:val="00DC2C1D"/>
    <w:rsid w:val="00E036E1"/>
    <w:rsid w:val="00E30754"/>
    <w:rsid w:val="00E544F5"/>
    <w:rsid w:val="00E61E1C"/>
    <w:rsid w:val="00E70E51"/>
    <w:rsid w:val="00E767B8"/>
    <w:rsid w:val="00E92A99"/>
    <w:rsid w:val="00ED5B08"/>
    <w:rsid w:val="00ED6927"/>
    <w:rsid w:val="00EE3F6E"/>
    <w:rsid w:val="00F338D3"/>
    <w:rsid w:val="00F3524E"/>
    <w:rsid w:val="00F36490"/>
    <w:rsid w:val="00F718E3"/>
    <w:rsid w:val="00F8129B"/>
    <w:rsid w:val="00F93C4C"/>
    <w:rsid w:val="00F9546C"/>
    <w:rsid w:val="00FB243F"/>
    <w:rsid w:val="00FB59D2"/>
    <w:rsid w:val="00FE1349"/>
    <w:rsid w:val="00FF7661"/>
    <w:rsid w:val="19BE11EC"/>
    <w:rsid w:val="327C50A2"/>
    <w:rsid w:val="3BD2209E"/>
    <w:rsid w:val="57A91E09"/>
    <w:rsid w:val="634B0E3A"/>
    <w:rsid w:val="67F25C41"/>
    <w:rsid w:val="7E136E18"/>
    <w:rsid w:val="FAFE0627"/>
    <w:rsid w:val="FFFD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5">
    <w:name w:val="Body Text"/>
    <w:basedOn w:val="1"/>
    <w:link w:val="32"/>
    <w:qFormat/>
    <w:uiPriority w:val="1"/>
    <w:pPr>
      <w:autoSpaceDE w:val="0"/>
      <w:autoSpaceDN w:val="0"/>
      <w:adjustRightInd w:val="0"/>
      <w:spacing w:before="7"/>
      <w:ind w:left="1607"/>
      <w:jc w:val="left"/>
    </w:pPr>
    <w:rPr>
      <w:rFonts w:ascii="宋体" w:eastAsia="宋体" w:cs="宋体"/>
      <w:kern w:val="0"/>
      <w:sz w:val="30"/>
      <w:szCs w:val="30"/>
    </w:rPr>
  </w:style>
  <w:style w:type="paragraph" w:styleId="6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8">
    <w:name w:val="标题 2 字符"/>
    <w:basedOn w:val="1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4"/>
    <w:link w:val="3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页眉 字符"/>
    <w:basedOn w:val="14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fontstyle01"/>
    <w:basedOn w:val="1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4">
    <w:name w:val="fontstyle21"/>
    <w:basedOn w:val="14"/>
    <w:qFormat/>
    <w:uiPriority w:val="0"/>
    <w:rPr>
      <w:rFonts w:hint="default" w:ascii="Calibri" w:hAnsi="Calibri"/>
      <w:color w:val="000000"/>
      <w:sz w:val="22"/>
      <w:szCs w:val="22"/>
    </w:rPr>
  </w:style>
  <w:style w:type="character" w:customStyle="1" w:styleId="25">
    <w:name w:val="fontstyle31"/>
    <w:basedOn w:val="14"/>
    <w:qFormat/>
    <w:uiPriority w:val="0"/>
    <w:rPr>
      <w:rFonts w:hint="default" w:ascii="Cambria" w:hAnsi="Cambria"/>
      <w:color w:val="000000"/>
      <w:sz w:val="24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7">
    <w:name w:val="正文格式"/>
    <w:basedOn w:val="1"/>
    <w:link w:val="28"/>
    <w:qFormat/>
    <w:uiPriority w:val="0"/>
    <w:pPr>
      <w:spacing w:line="360" w:lineRule="auto"/>
      <w:ind w:firstLine="480" w:firstLineChars="200"/>
    </w:pPr>
    <w:rPr>
      <w:rFonts w:asciiTheme="minorEastAsia" w:hAnsiTheme="minorEastAsia" w:eastAsiaTheme="minorEastAsia" w:cstheme="minorBidi"/>
      <w:sz w:val="24"/>
    </w:rPr>
  </w:style>
  <w:style w:type="character" w:customStyle="1" w:styleId="28">
    <w:name w:val="正文格式 Char2"/>
    <w:basedOn w:val="14"/>
    <w:link w:val="27"/>
    <w:qFormat/>
    <w:uiPriority w:val="0"/>
    <w:rPr>
      <w:rFonts w:asciiTheme="minorEastAsia" w:hAnsiTheme="minorEastAsia"/>
      <w:kern w:val="2"/>
      <w:sz w:val="24"/>
      <w:szCs w:val="24"/>
    </w:rPr>
  </w:style>
  <w:style w:type="character" w:customStyle="1" w:styleId="29">
    <w:name w:val="批注框文本 字符"/>
    <w:basedOn w:val="14"/>
    <w:link w:val="7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批注文字 字符"/>
    <w:basedOn w:val="14"/>
    <w:link w:val="4"/>
    <w:qFormat/>
    <w:uiPriority w:val="0"/>
    <w:rPr>
      <w:sz w:val="22"/>
      <w:szCs w:val="22"/>
      <w:lang w:eastAsia="en-US"/>
    </w:rPr>
  </w:style>
  <w:style w:type="character" w:customStyle="1" w:styleId="31">
    <w:name w:val="批注主题 字符"/>
    <w:basedOn w:val="30"/>
    <w:link w:val="11"/>
    <w:semiHidden/>
    <w:qFormat/>
    <w:uiPriority w:val="99"/>
    <w:rPr>
      <w:b/>
      <w:bCs/>
      <w:sz w:val="22"/>
      <w:szCs w:val="22"/>
      <w:lang w:eastAsia="en-US"/>
    </w:rPr>
  </w:style>
  <w:style w:type="character" w:customStyle="1" w:styleId="32">
    <w:name w:val="正文文本 字符"/>
    <w:basedOn w:val="14"/>
    <w:link w:val="5"/>
    <w:qFormat/>
    <w:uiPriority w:val="1"/>
    <w:rPr>
      <w:rFonts w:ascii="宋体" w:hAnsi="Times New Roman" w:eastAsia="宋体" w:cs="宋体"/>
      <w:sz w:val="30"/>
      <w:szCs w:val="30"/>
    </w:rPr>
  </w:style>
  <w:style w:type="paragraph" w:customStyle="1" w:styleId="33">
    <w:name w:val="列表段落1"/>
    <w:basedOn w:val="1"/>
    <w:qFormat/>
    <w:uiPriority w:val="34"/>
    <w:pPr>
      <w:ind w:firstLine="420" w:firstLineChars="200"/>
    </w:pPr>
    <w:rPr>
      <w:rFonts w:eastAsia="宋体" w:cs="黑体"/>
      <w:sz w:val="21"/>
      <w:szCs w:val="22"/>
    </w:rPr>
  </w:style>
  <w:style w:type="character" w:customStyle="1" w:styleId="34">
    <w:name w:val="z-date"/>
    <w:basedOn w:val="14"/>
    <w:qFormat/>
    <w:uiPriority w:val="0"/>
  </w:style>
  <w:style w:type="character" w:customStyle="1" w:styleId="35">
    <w:name w:val="正文文本缩进 字符"/>
    <w:basedOn w:val="14"/>
    <w:link w:val="6"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330</Characters>
  <Lines>20</Lines>
  <Paragraphs>5</Paragraphs>
  <TotalTime>11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2023-04-28T01:36:00Z</dcterms:created>
  <dc:creator>user</dc:creator>
  <cp:lastModifiedBy>苏坡云☁️</cp:lastModifiedBy>
  <dcterms:modified xsi:type="dcterms:W3CDTF">2023-05-10T01:41:25Z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EB9083EBFB0241DD927F5084FFDC2A42_13</vt:lpwstr>
  </property>
</Properties>
</file>