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20" w:lineRule="exact"/>
        <w:ind w:leftChars="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附件1</w:t>
      </w:r>
    </w:p>
    <w:p>
      <w:pPr>
        <w:widowControl/>
        <w:jc w:val="left"/>
        <w:rPr>
          <w:rFonts w:eastAsia="方正小标宋简体"/>
          <w:kern w:val="0"/>
          <w:sz w:val="44"/>
          <w:szCs w:val="44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年北京市大学生集成电路设计竞赛</w:t>
      </w:r>
    </w:p>
    <w:p>
      <w:pPr>
        <w:pStyle w:val="6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报名表</w:t>
      </w:r>
    </w:p>
    <w:tbl>
      <w:tblPr>
        <w:tblStyle w:val="7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77"/>
        <w:gridCol w:w="1605"/>
        <w:gridCol w:w="1500"/>
        <w:gridCol w:w="1345"/>
        <w:gridCol w:w="126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6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竞赛总负责人姓名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所在部门名称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参赛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队序号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参赛学生姓名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院（系）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老师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模拟或数字组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b/>
                <w:sz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sz w:val="24"/>
              </w:rPr>
            </w:pPr>
          </w:p>
          <w:p>
            <w:pPr>
              <w:widowControl/>
              <w:spacing w:line="32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学校（学院）意见</w:t>
            </w:r>
          </w:p>
          <w:p>
            <w:pPr>
              <w:spacing w:line="360" w:lineRule="exact"/>
              <w:ind w:left="5640" w:hanging="5640" w:hangingChars="23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签  章</w:t>
            </w:r>
          </w:p>
          <w:p>
            <w:pPr>
              <w:spacing w:line="360" w:lineRule="exact"/>
              <w:ind w:left="5400" w:hanging="5400" w:hangingChars="22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说明：      1、本报名表中除学校意见外，必须用计算机填写。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2、学生的参赛资格由学校审核。</w:t>
            </w:r>
          </w:p>
          <w:p>
            <w:pPr>
              <w:spacing w:line="360" w:lineRule="exact"/>
              <w:rPr>
                <w:sz w:val="30"/>
              </w:rPr>
            </w:pPr>
            <w:r>
              <w:rPr>
                <w:sz w:val="24"/>
              </w:rPr>
              <w:t xml:space="preserve">            3、无学校（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学院）公章的报名表视为无效。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425" w:num="1"/>
      <w:titlePg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00B60A7F"/>
    <w:rsid w:val="000071EB"/>
    <w:rsid w:val="00017942"/>
    <w:rsid w:val="0005127D"/>
    <w:rsid w:val="000B2151"/>
    <w:rsid w:val="000F2DAD"/>
    <w:rsid w:val="00113AD8"/>
    <w:rsid w:val="00116ABD"/>
    <w:rsid w:val="001B1AD3"/>
    <w:rsid w:val="001C391C"/>
    <w:rsid w:val="00236CCC"/>
    <w:rsid w:val="0024456A"/>
    <w:rsid w:val="002E7362"/>
    <w:rsid w:val="002E778F"/>
    <w:rsid w:val="003249A8"/>
    <w:rsid w:val="00337802"/>
    <w:rsid w:val="00362B15"/>
    <w:rsid w:val="00390F4B"/>
    <w:rsid w:val="003B7F11"/>
    <w:rsid w:val="004218BD"/>
    <w:rsid w:val="00482E28"/>
    <w:rsid w:val="00483A90"/>
    <w:rsid w:val="004A0CA8"/>
    <w:rsid w:val="004A4491"/>
    <w:rsid w:val="004D4720"/>
    <w:rsid w:val="004E0E53"/>
    <w:rsid w:val="005163C4"/>
    <w:rsid w:val="005445FB"/>
    <w:rsid w:val="00561933"/>
    <w:rsid w:val="005F282F"/>
    <w:rsid w:val="005F4A6F"/>
    <w:rsid w:val="00617268"/>
    <w:rsid w:val="006E520E"/>
    <w:rsid w:val="00715348"/>
    <w:rsid w:val="007712E4"/>
    <w:rsid w:val="007932D2"/>
    <w:rsid w:val="007B4ACD"/>
    <w:rsid w:val="007D5204"/>
    <w:rsid w:val="00814A67"/>
    <w:rsid w:val="008159FB"/>
    <w:rsid w:val="008C2972"/>
    <w:rsid w:val="008F3AEC"/>
    <w:rsid w:val="008F4044"/>
    <w:rsid w:val="009176A0"/>
    <w:rsid w:val="009A324C"/>
    <w:rsid w:val="009B5E63"/>
    <w:rsid w:val="009C2645"/>
    <w:rsid w:val="009C69E0"/>
    <w:rsid w:val="009F72F3"/>
    <w:rsid w:val="00A10F27"/>
    <w:rsid w:val="00A20B2D"/>
    <w:rsid w:val="00A23926"/>
    <w:rsid w:val="00A73488"/>
    <w:rsid w:val="00A92D27"/>
    <w:rsid w:val="00AA38E6"/>
    <w:rsid w:val="00AC1249"/>
    <w:rsid w:val="00AC4950"/>
    <w:rsid w:val="00AD7DE2"/>
    <w:rsid w:val="00AE6105"/>
    <w:rsid w:val="00AF7EEA"/>
    <w:rsid w:val="00B01144"/>
    <w:rsid w:val="00B5715E"/>
    <w:rsid w:val="00B60A7F"/>
    <w:rsid w:val="00B720AD"/>
    <w:rsid w:val="00B7256B"/>
    <w:rsid w:val="00B83589"/>
    <w:rsid w:val="00BB3C43"/>
    <w:rsid w:val="00C325BB"/>
    <w:rsid w:val="00C716EE"/>
    <w:rsid w:val="00CF099D"/>
    <w:rsid w:val="00CF7392"/>
    <w:rsid w:val="00D551C4"/>
    <w:rsid w:val="00D90C72"/>
    <w:rsid w:val="00DA7882"/>
    <w:rsid w:val="00DE08B8"/>
    <w:rsid w:val="00DE3D2E"/>
    <w:rsid w:val="00DF52DE"/>
    <w:rsid w:val="00DF715A"/>
    <w:rsid w:val="00E37DDF"/>
    <w:rsid w:val="00E829BF"/>
    <w:rsid w:val="00EA766D"/>
    <w:rsid w:val="00EC44F4"/>
    <w:rsid w:val="00F767C8"/>
    <w:rsid w:val="00F95D7A"/>
    <w:rsid w:val="00FD7DB0"/>
    <w:rsid w:val="021F01A2"/>
    <w:rsid w:val="02E91F90"/>
    <w:rsid w:val="13435BBA"/>
    <w:rsid w:val="18DF0BD5"/>
    <w:rsid w:val="1F3A73F4"/>
    <w:rsid w:val="1FFD26B7"/>
    <w:rsid w:val="28AC0A80"/>
    <w:rsid w:val="35DF55E9"/>
    <w:rsid w:val="3D2A5EF4"/>
    <w:rsid w:val="3FA146F6"/>
    <w:rsid w:val="484F1A0B"/>
    <w:rsid w:val="4DAE6C5A"/>
    <w:rsid w:val="505C2894"/>
    <w:rsid w:val="576F3354"/>
    <w:rsid w:val="68D06328"/>
    <w:rsid w:val="7E9003C8"/>
    <w:rsid w:val="7FFF6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20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0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正文文本缩进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446</Words>
  <Characters>452</Characters>
  <Lines>17</Lines>
  <Paragraphs>5</Paragraphs>
  <TotalTime>3</TotalTime>
  <ScaleCrop>false</ScaleCrop>
  <LinksUpToDate>false</LinksUpToDate>
  <CharactersWithSpaces>861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2022-09-26T14:36:00Z</dcterms:created>
  <dc:creator>Administrator</dc:creator>
  <cp:lastModifiedBy>苏坡云☁️</cp:lastModifiedBy>
  <dcterms:modified xsi:type="dcterms:W3CDTF">2023-05-05T01:28:41Z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68CCC4B6FE6E418684EE14CC60493055_13</vt:lpwstr>
  </property>
</Properties>
</file>