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Arial"/>
          <w:b/>
          <w:bCs/>
          <w:sz w:val="36"/>
          <w:szCs w:val="40"/>
        </w:rPr>
      </w:pPr>
      <w:r>
        <w:rPr>
          <w:rFonts w:hint="eastAsia" w:ascii="宋体" w:hAnsi="宋体" w:cs="Arial"/>
          <w:b/>
          <w:bCs/>
          <w:sz w:val="36"/>
          <w:szCs w:val="40"/>
        </w:rPr>
        <w:t>2021年北京市大学生ERP管理会计应用决策大赛获奖名单</w:t>
      </w:r>
    </w:p>
    <w:p>
      <w:pPr>
        <w:rPr>
          <w:rFonts w:hint="eastAsia" w:ascii="宋体" w:hAnsi="宋体" w:cs="Arial"/>
          <w:b/>
          <w:bCs/>
          <w:sz w:val="32"/>
          <w:szCs w:val="36"/>
        </w:rPr>
      </w:pPr>
      <w:bookmarkStart w:id="0" w:name="_GoBack"/>
      <w:r>
        <w:rPr>
          <w:rFonts w:hint="eastAsia" w:ascii="宋体" w:hAnsi="宋体" w:cs="Arial"/>
          <w:b/>
          <w:bCs/>
          <w:sz w:val="32"/>
          <w:szCs w:val="36"/>
        </w:rPr>
        <w:t>团体奖：</w:t>
      </w:r>
    </w:p>
    <w:bookmarkEnd w:id="0"/>
    <w:tbl>
      <w:tblPr>
        <w:tblStyle w:val="4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3543"/>
        <w:gridCol w:w="2977"/>
        <w:gridCol w:w="5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奖项名称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队名</w:t>
            </w:r>
          </w:p>
        </w:tc>
        <w:tc>
          <w:tcPr>
            <w:tcW w:w="5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队员名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北京邮电大学世纪学院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四剑客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吴伟娜、周炫谷、龚靖翔、屈小金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中央财经大学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银河特快小分队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刘欣然、姜彤、方杨、衣楚琦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北京工商大学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爱会消失对不队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郝璇、陈鹏、郑丽君、胡伊凡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北京邮电大学世纪学院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铁旭队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魏千坤、张旭、铁波、贾百川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北京工业大学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雏鹰小队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侯宇航、刘海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4"/>
                <w:szCs w:val="24"/>
                <w:lang w:bidi="ar"/>
              </w:rPr>
              <w:t>玥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、刘天元、郑浩洋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中国地质大学（北京）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谢谢大家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夏诗婕、许好、孙瑛隆、秦翊玮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北京物资学院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替换天空队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方志立、陈柯颖、闫景昀、朱泽匡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中央财经大学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牛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4"/>
                <w:szCs w:val="24"/>
                <w:lang w:bidi="ar"/>
              </w:rPr>
              <w:t>牪犇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小火箭队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黄奕淳、母丹、陆俊儒、卜凡哲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中国政法大学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杰克队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王佳仪、殷倩雯、罗雨馨、李之越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中央民族大学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一夜暴富队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苏欣、李云蔚、丛晖、段坤岳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中央财经大学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学习人队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刘昱琳、邹嘉琪、牛艺霏、刘又祯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华北电力大学（北京）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会管秀秀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龙梦霞、王怡蓉、陈泽慧、卢筱萱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北京邮电大学世纪学院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想不出冲冲冲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袁锦文、沈欣怡、吴若檬、张潇予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北京邮电大学世纪学院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宝宝巴士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艾筱函、张芮曼、曹宇熙、姜景涛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中国地质大学（北京）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理小谱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云霄、乔靖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4"/>
                <w:szCs w:val="24"/>
                <w:lang w:bidi="ar"/>
              </w:rPr>
              <w:t>玚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、寇文龙、张悦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中国农业大学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光宗耀祖队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孟凡雨、冯时雨、李淑佳、朱昱文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北京邮电大学世纪学院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唔西迪西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千佳慧、李佳煊、董温馨、唐静雯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北京联合大学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利不可挡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耿朵朵、张佳昕、乔嘉乐、钟紫莹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北京交通大学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经经计较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李柳平、戈心怡、李依霏、卢若萌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中国地质大学（北京）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社会主义接班人1</w:t>
            </w:r>
          </w:p>
        </w:tc>
        <w:tc>
          <w:tcPr>
            <w:tcW w:w="5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  <w:szCs w:val="24"/>
                <w:lang w:bidi="ar"/>
              </w:rPr>
              <w:t>樊雯钰、张天缘、孙茹怡、徐嘉鸿</w:t>
            </w:r>
          </w:p>
        </w:tc>
      </w:tr>
    </w:tbl>
    <w:p>
      <w:pPr>
        <w:rPr>
          <w:rFonts w:hint="eastAsia" w:ascii="宋体" w:hAnsi="宋体" w:cs="Arial"/>
          <w:b/>
          <w:bCs/>
          <w:sz w:val="32"/>
          <w:szCs w:val="36"/>
        </w:rPr>
      </w:pPr>
      <w:r>
        <w:rPr>
          <w:rFonts w:hint="eastAsia" w:ascii="宋体" w:hAnsi="宋体" w:cs="Arial"/>
          <w:b/>
          <w:bCs/>
          <w:sz w:val="32"/>
          <w:szCs w:val="36"/>
        </w:rPr>
        <w:t>优秀指导教师：</w:t>
      </w:r>
    </w:p>
    <w:tbl>
      <w:tblPr>
        <w:tblStyle w:val="4"/>
        <w:tblW w:w="435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北京邮电大学世纪学院</w:t>
            </w: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牛玉英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北京工业大学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齐莹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北京物资学院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陈晓梅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北京联合大学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王彦芳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华北电力大学（北京）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中国政法大学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余宇莹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中央民族大学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黄小琳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北京交通大学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中国农业大学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伍建平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中国地质大学（北京）</w:t>
            </w: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北京邮电大学世纪学院</w:t>
            </w: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北京邮电大学世纪学院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中国地质大学（北京）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杨子明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北京工商大学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马云飙</w:t>
            </w:r>
          </w:p>
        </w:tc>
      </w:tr>
    </w:tbl>
    <w:p>
      <w:pPr>
        <w:rPr>
          <w:rFonts w:hint="eastAsia" w:ascii="宋体" w:hAnsi="宋体" w:cs="Arial"/>
          <w:b/>
          <w:bCs/>
          <w:sz w:val="36"/>
          <w:szCs w:val="40"/>
        </w:rPr>
      </w:pPr>
    </w:p>
    <w:p>
      <w:pPr>
        <w:rPr>
          <w:rFonts w:hint="eastAsia" w:ascii="宋体" w:hAnsi="宋体" w:cs="Arial"/>
          <w:b/>
          <w:bCs/>
          <w:sz w:val="36"/>
          <w:szCs w:val="40"/>
        </w:rPr>
      </w:pPr>
    </w:p>
    <w:p>
      <w:pPr>
        <w:rPr>
          <w:rFonts w:hint="eastAsia" w:ascii="宋体" w:hAnsi="宋体" w:cs="Arial"/>
          <w:b/>
          <w:bCs/>
          <w:sz w:val="36"/>
          <w:szCs w:val="40"/>
        </w:rPr>
      </w:pPr>
    </w:p>
    <w:p>
      <w:pPr>
        <w:rPr>
          <w:rFonts w:hint="eastAsia" w:ascii="宋体" w:hAnsi="宋体" w:cs="Arial"/>
          <w:b/>
          <w:bCs/>
          <w:sz w:val="32"/>
          <w:szCs w:val="36"/>
        </w:rPr>
      </w:pPr>
      <w:r>
        <w:rPr>
          <w:rFonts w:hint="eastAsia" w:ascii="宋体" w:hAnsi="宋体" w:cs="Arial"/>
          <w:b/>
          <w:bCs/>
          <w:sz w:val="32"/>
          <w:szCs w:val="36"/>
        </w:rPr>
        <w:t>优秀个人：</w:t>
      </w:r>
    </w:p>
    <w:tbl>
      <w:tblPr>
        <w:tblStyle w:val="4"/>
        <w:tblW w:w="435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北京邮电大学世纪学院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魏千坤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侯宇航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郑浩洋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孙瑛隆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北京工商大学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北京物资学院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方志立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闫景昀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姜彤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黄奕淳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陆俊儒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北京邮电大学世纪学院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龚靖翔</w:t>
            </w:r>
          </w:p>
        </w:tc>
      </w:tr>
    </w:tbl>
    <w:p>
      <w:pPr>
        <w:rPr>
          <w:rFonts w:ascii="黑体" w:hAnsi="黑体" w:eastAsia="黑体" w:cs="黑体"/>
          <w:sz w:val="28"/>
          <w:szCs w:val="32"/>
        </w:rPr>
      </w:pPr>
    </w:p>
    <w:p>
      <w:pPr>
        <w:rPr>
          <w:rFonts w:ascii="黑体" w:hAnsi="黑体" w:eastAsia="黑体" w:cs="黑体"/>
          <w:sz w:val="24"/>
          <w:szCs w:val="28"/>
        </w:rPr>
      </w:pPr>
      <w:r>
        <w:rPr>
          <w:rFonts w:hint="eastAsia" w:ascii="宋体" w:hAnsi="宋体" w:cs="Arial"/>
          <w:b/>
          <w:bCs/>
          <w:sz w:val="32"/>
          <w:szCs w:val="36"/>
        </w:rPr>
        <w:t>优秀组织奖：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bidi="ar"/>
        </w:rPr>
        <w:t>北京化工大学、北京工商大学、首都经济贸易大学、北京联合大学、北京信息科技大学、中国劳动关系学院、中国农业大学、北京邮电大学世纪学院、中华女子学院、中国地质大学（北京）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A1"/>
    <w:rsid w:val="00051C78"/>
    <w:rsid w:val="0026588B"/>
    <w:rsid w:val="00600A51"/>
    <w:rsid w:val="007E22A1"/>
    <w:rsid w:val="0083686F"/>
    <w:rsid w:val="00C044BC"/>
    <w:rsid w:val="00DC2AD4"/>
    <w:rsid w:val="02F13FE6"/>
    <w:rsid w:val="04D83A1D"/>
    <w:rsid w:val="068B26C1"/>
    <w:rsid w:val="105A16DC"/>
    <w:rsid w:val="120A0691"/>
    <w:rsid w:val="194E3A1B"/>
    <w:rsid w:val="1A1B11F7"/>
    <w:rsid w:val="1CD275D7"/>
    <w:rsid w:val="242C71FC"/>
    <w:rsid w:val="24B14148"/>
    <w:rsid w:val="2ABD07BE"/>
    <w:rsid w:val="2E38167F"/>
    <w:rsid w:val="338D3D76"/>
    <w:rsid w:val="36A84F68"/>
    <w:rsid w:val="3B247D11"/>
    <w:rsid w:val="3BCC4537"/>
    <w:rsid w:val="3CAD400B"/>
    <w:rsid w:val="3D353D38"/>
    <w:rsid w:val="4E7D01AD"/>
    <w:rsid w:val="4EBC4D20"/>
    <w:rsid w:val="4EBC7D13"/>
    <w:rsid w:val="59E92A64"/>
    <w:rsid w:val="5A147351"/>
    <w:rsid w:val="5C1C6F5C"/>
    <w:rsid w:val="7090077A"/>
    <w:rsid w:val="7686575A"/>
    <w:rsid w:val="7B510758"/>
    <w:rsid w:val="7B700883"/>
    <w:rsid w:val="7D1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818</Characters>
  <Lines>6</Lines>
  <Paragraphs>1</Paragraphs>
  <TotalTime>33</TotalTime>
  <ScaleCrop>false</ScaleCrop>
  <LinksUpToDate>false</LinksUpToDate>
  <CharactersWithSpaces>960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2021-12-01T07:40:00Z</dcterms:created>
  <dc:creator>Administrator</dc:creator>
  <cp:lastModifiedBy>化凤芳</cp:lastModifiedBy>
  <dcterms:modified xsi:type="dcterms:W3CDTF">2021-12-09T01:50:57Z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6C1DA797339846F3A59664F0B0D80E2D</vt:lpwstr>
  </property>
</Properties>
</file>