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EB" w:rsidRPr="009A1680" w:rsidRDefault="00EA50EB" w:rsidP="00EA50EB">
      <w:pPr>
        <w:widowControl/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  <w:r w:rsidRPr="009A1680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3</w:t>
      </w:r>
    </w:p>
    <w:p w:rsidR="00EA50EB" w:rsidRPr="001A1B10" w:rsidRDefault="00EA50EB" w:rsidP="00EA50EB">
      <w:pPr>
        <w:widowControl/>
        <w:spacing w:line="560" w:lineRule="exact"/>
        <w:jc w:val="center"/>
        <w:rPr>
          <w:rFonts w:ascii="方正小标宋简体" w:eastAsia="方正小标宋简体" w:hAnsi="仿宋" w:cs="宋体" w:hint="eastAsia"/>
          <w:kern w:val="0"/>
          <w:sz w:val="40"/>
          <w:szCs w:val="40"/>
        </w:rPr>
      </w:pPr>
      <w:r w:rsidRPr="001A1B10">
        <w:rPr>
          <w:rFonts w:ascii="方正小标宋简体" w:eastAsia="方正小标宋简体" w:hAnsi="仿宋" w:cs="宋体" w:hint="eastAsia"/>
          <w:kern w:val="0"/>
          <w:sz w:val="40"/>
          <w:szCs w:val="40"/>
        </w:rPr>
        <w:t>年报</w:t>
      </w:r>
      <w:r>
        <w:rPr>
          <w:rFonts w:ascii="方正小标宋简体" w:eastAsia="方正小标宋简体" w:hAnsi="仿宋" w:cs="宋体" w:hint="eastAsia"/>
          <w:kern w:val="0"/>
          <w:sz w:val="40"/>
          <w:szCs w:val="40"/>
        </w:rPr>
        <w:t>模板</w:t>
      </w:r>
    </w:p>
    <w:p w:rsidR="00EA50EB" w:rsidRPr="001A1B10" w:rsidRDefault="00EA50EB" w:rsidP="00EA50EB">
      <w:pPr>
        <w:widowControl/>
        <w:spacing w:line="560" w:lineRule="exact"/>
        <w:jc w:val="center"/>
        <w:rPr>
          <w:rFonts w:ascii="方正小标宋简体" w:eastAsia="方正小标宋简体" w:hAnsi="仿宋" w:cs="宋体" w:hint="eastAsia"/>
          <w:kern w:val="0"/>
          <w:sz w:val="32"/>
          <w:szCs w:val="32"/>
        </w:rPr>
      </w:pPr>
      <w:r w:rsidRPr="001A1B10">
        <w:rPr>
          <w:rFonts w:ascii="方正小标宋简体" w:eastAsia="方正小标宋简体" w:hAnsi="仿宋" w:cs="宋体" w:hint="eastAsia"/>
          <w:kern w:val="0"/>
          <w:sz w:val="32"/>
          <w:szCs w:val="32"/>
        </w:rPr>
        <w:t>（供参考）</w:t>
      </w:r>
    </w:p>
    <w:p w:rsidR="00EA50EB" w:rsidRDefault="00EA50EB" w:rsidP="00EA50EB">
      <w:pPr>
        <w:widowControl/>
        <w:spacing w:line="56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EA50EB" w:rsidRPr="001A1B10" w:rsidRDefault="00EA50EB" w:rsidP="00EA50EB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一、整体实施概况</w:t>
      </w:r>
    </w:p>
    <w:p w:rsidR="00EA50EB" w:rsidRPr="001A1B10" w:rsidRDefault="00EA50EB" w:rsidP="00EA50EB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二、项目组织管理方式</w:t>
      </w:r>
    </w:p>
    <w:p w:rsidR="00EA50EB" w:rsidRPr="001A1B10" w:rsidRDefault="00EA50EB" w:rsidP="00EA50EB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三、主要教育教学改革举措</w:t>
      </w:r>
    </w:p>
    <w:p w:rsidR="00EA50EB" w:rsidRPr="001A1B10" w:rsidRDefault="00EA50EB" w:rsidP="00EA50EB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四、支持保障手段</w:t>
      </w:r>
    </w:p>
    <w:p w:rsidR="00EA50EB" w:rsidRPr="001A1B10" w:rsidRDefault="00EA50EB" w:rsidP="00EA50EB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五、项目特色与成效</w:t>
      </w:r>
    </w:p>
    <w:p w:rsidR="00EA50EB" w:rsidRDefault="00EA50EB" w:rsidP="00EA50EB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六、典型经验做法</w:t>
      </w:r>
    </w:p>
    <w:p w:rsidR="00EA50EB" w:rsidRDefault="00EA50EB" w:rsidP="00EA50EB">
      <w:pPr>
        <w:ind w:firstLineChars="200" w:firstLine="640"/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七、下一步工作计划</w:t>
      </w:r>
    </w:p>
    <w:p w:rsidR="00A34308" w:rsidRPr="00EA50EB" w:rsidRDefault="00A34308" w:rsidP="00EA50EB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sectPr w:rsidR="00A34308" w:rsidRPr="00EA50EB" w:rsidSect="00A524A7">
      <w:pgSz w:w="11906" w:h="16838" w:code="9"/>
      <w:pgMar w:top="1985" w:right="1588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MS Gothic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60"/>
    <w:rsid w:val="00126F2E"/>
    <w:rsid w:val="003A6284"/>
    <w:rsid w:val="0047042F"/>
    <w:rsid w:val="004B78C5"/>
    <w:rsid w:val="00691231"/>
    <w:rsid w:val="007E7A6B"/>
    <w:rsid w:val="008E0302"/>
    <w:rsid w:val="00A34308"/>
    <w:rsid w:val="00A524A7"/>
    <w:rsid w:val="00A74B60"/>
    <w:rsid w:val="00C13B38"/>
    <w:rsid w:val="00C8286D"/>
    <w:rsid w:val="00EA50EB"/>
    <w:rsid w:val="00F102C3"/>
    <w:rsid w:val="00F8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59A44-F876-49B5-8E91-65728A3B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78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B78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荣燕宁</dc:creator>
  <cp:lastModifiedBy>whj</cp:lastModifiedBy>
  <cp:revision>2</cp:revision>
  <cp:lastPrinted>2020-11-25T08:26:00Z</cp:lastPrinted>
  <dcterms:created xsi:type="dcterms:W3CDTF">2020-11-25T09:03:00Z</dcterms:created>
  <dcterms:modified xsi:type="dcterms:W3CDTF">2020-11-25T09:03:00Z</dcterms:modified>
</cp:coreProperties>
</file>